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25A22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3917CB2E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.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1BAEC3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 w14:paraId="4546F6D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 w14:paraId="1473BC2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  <w:bookmarkStart w:id="0" w:name="_GoBack"/>
      <w:bookmarkEnd w:id="0"/>
    </w:p>
    <w:p w14:paraId="7F737EB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ბათუმი</w:t>
      </w:r>
    </w:p>
    <w:p w14:paraId="1EB5BDE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en-US"/>
        </w:rPr>
        <w:t>729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ტ.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en-US"/>
        </w:rPr>
        <w:t>27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და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en-US"/>
        </w:rPr>
        <w:t>800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ტ.-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en-US"/>
        </w:rPr>
        <w:t>32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კონტეინერი სულ 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>59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კონტეინერი</w:t>
      </w:r>
    </w:p>
    <w:p w14:paraId="5A03BEA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</w:rPr>
        <w:t xml:space="preserve">20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ფუტიანი კონტეინერების მოტანა ფოთიდან ან ბათუმიდან. ავტო მანქანებით.</w:t>
      </w:r>
    </w:p>
    <w:p w14:paraId="18C5A96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 w14:paraId="1699FD2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 w14:paraId="625C841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 w14:paraId="2C29635A"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69FB069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 w14:paraId="01F9329D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0014C72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4190F25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76525B6D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 w14:paraId="00D40358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48CA436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292A9C2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2848818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15</w:t>
      </w:r>
      <w:r>
        <w:rPr>
          <w:rFonts w:hint="default" w:ascii="Sylfaen" w:hAnsi="Sylfaen" w:eastAsia="Times New Roman" w:cs="Sylfaen"/>
          <w:color w:val="141B3D"/>
          <w:sz w:val="20"/>
          <w:szCs w:val="20"/>
        </w:rPr>
        <w:t>:00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სთ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 xml:space="preserve"> 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03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02. 2025</w:t>
      </w:r>
    </w:p>
    <w:p w14:paraId="68C4AE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3D6A472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56B87DF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52C0FFE3">
      <w:pPr>
        <w:shd w:val="clear" w:color="auto" w:fill="FFFFFF"/>
        <w:spacing w:after="0" w:line="240" w:lineRule="auto"/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7C89113B">
      <w:pPr>
        <w:shd w:val="clear" w:color="auto" w:fill="FFFFFF"/>
        <w:spacing w:after="0" w:line="240" w:lineRule="auto"/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hint="default"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</w:p>
    <w:p w14:paraId="498AF576"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B655B7"/>
    <w:rsid w:val="00E2284A"/>
    <w:rsid w:val="05AB3062"/>
    <w:rsid w:val="0CB728A9"/>
    <w:rsid w:val="0D9B1154"/>
    <w:rsid w:val="0DD81B9F"/>
    <w:rsid w:val="0EAA05E8"/>
    <w:rsid w:val="0FEA5711"/>
    <w:rsid w:val="11D11133"/>
    <w:rsid w:val="12A46772"/>
    <w:rsid w:val="12C34623"/>
    <w:rsid w:val="13D1765D"/>
    <w:rsid w:val="147928F1"/>
    <w:rsid w:val="18CF223D"/>
    <w:rsid w:val="19460B5B"/>
    <w:rsid w:val="1EAA4241"/>
    <w:rsid w:val="1EF241FF"/>
    <w:rsid w:val="205344EF"/>
    <w:rsid w:val="21664758"/>
    <w:rsid w:val="225150C1"/>
    <w:rsid w:val="28174E86"/>
    <w:rsid w:val="28EE72BD"/>
    <w:rsid w:val="2B2A77E0"/>
    <w:rsid w:val="2D360F90"/>
    <w:rsid w:val="33C60CEA"/>
    <w:rsid w:val="33FB091B"/>
    <w:rsid w:val="34060A6A"/>
    <w:rsid w:val="38F75D44"/>
    <w:rsid w:val="3A0A312C"/>
    <w:rsid w:val="43DB0AC6"/>
    <w:rsid w:val="49FD6EE1"/>
    <w:rsid w:val="50222684"/>
    <w:rsid w:val="53C64479"/>
    <w:rsid w:val="5D881E34"/>
    <w:rsid w:val="60481604"/>
    <w:rsid w:val="609D2ED9"/>
    <w:rsid w:val="60B707B9"/>
    <w:rsid w:val="62A145DC"/>
    <w:rsid w:val="633971E4"/>
    <w:rsid w:val="643566C3"/>
    <w:rsid w:val="64B84450"/>
    <w:rsid w:val="691D0884"/>
    <w:rsid w:val="6D2B0CB8"/>
    <w:rsid w:val="6F814F79"/>
    <w:rsid w:val="70CF304C"/>
    <w:rsid w:val="71173323"/>
    <w:rsid w:val="779B2E87"/>
    <w:rsid w:val="79881CFB"/>
    <w:rsid w:val="7C24053E"/>
    <w:rsid w:val="7CAB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73</TotalTime>
  <ScaleCrop>false</ScaleCrop>
  <LinksUpToDate>false</LinksUpToDate>
  <CharactersWithSpaces>1919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2025-02-01T06:58:59Z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F8F29FAFC0354AFC89EA19FF54E63ECA</vt:lpwstr>
  </property>
</Properties>
</file>