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1109CE" w:rsidRDefault="006304D5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5215450D" w:rsidR="006304D5" w:rsidRPr="00ED0479" w:rsidRDefault="001109CE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14:paraId="1506E6C8" w14:textId="038DA932" w:rsidR="001109CE" w:rsidRPr="00ED0479" w:rsidRDefault="00ED0479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      </w:r>
                          </w:p>
                          <w:p w14:paraId="0410B37E" w14:textId="0FC2985B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375B9BA6" w14:textId="61FDCFC6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________________</w:t>
                            </w:r>
                            <w:r w:rsidR="00ED0479">
                              <w:rPr>
                                <w:rFonts w:cstheme="minorHAnsi"/>
                                <w:lang w:val="ru-RU"/>
                              </w:rPr>
                              <w:t xml:space="preserve"> Иван Соболев</w:t>
                            </w:r>
                          </w:p>
                          <w:p w14:paraId="083AC265" w14:textId="77777777" w:rsidR="001109CE" w:rsidRPr="001109CE" w:rsidRDefault="001109CE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77777777" w:rsidR="00342C9F" w:rsidRPr="001109CE" w:rsidRDefault="006304D5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но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5215450D" w:rsidR="006304D5" w:rsidRPr="00ED0479" w:rsidRDefault="001109CE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Руководитель проекта</w:t>
                      </w:r>
                    </w:p>
                    <w:p w14:paraId="1506E6C8" w14:textId="038DA932" w:rsidR="001109CE" w:rsidRPr="00ED0479" w:rsidRDefault="00ED0479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</w:r>
                    </w:p>
                    <w:p w14:paraId="0410B37E" w14:textId="0FC2985B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375B9BA6" w14:textId="61FDCFC6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________________</w:t>
                      </w:r>
                      <w:r w:rsidR="00ED0479">
                        <w:rPr>
                          <w:rFonts w:cstheme="minorHAnsi"/>
                          <w:lang w:val="ru-RU"/>
                        </w:rPr>
                        <w:t xml:space="preserve"> Иван Соболев</w:t>
                      </w:r>
                    </w:p>
                    <w:p w14:paraId="083AC265" w14:textId="77777777" w:rsidR="001109CE" w:rsidRPr="001109CE" w:rsidRDefault="001109CE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1109CE" w:rsidRDefault="00342C9F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503277F0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3B30055C" w14:textId="29812D8D" w:rsidR="00C2107C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BBD3D35" w14:textId="05E202EF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4A9734C9" w14:textId="25D0D212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717C837" w14:textId="77777777" w:rsidR="00ED0479" w:rsidRPr="001109CE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3CB3B7FE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Алексей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684BE9AF" w14:textId="77777777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77777777" w:rsidR="00342C9F" w:rsidRPr="001109CE" w:rsidRDefault="00342C9F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503277F0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</w:p>
                    <w:p w14:paraId="3B30055C" w14:textId="29812D8D" w:rsidR="00C2107C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BBD3D35" w14:textId="05E202EF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4A9734C9" w14:textId="25D0D212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717C837" w14:textId="77777777" w:rsidR="00ED0479" w:rsidRPr="001109CE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3CB3B7FE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Алексей </w:t>
                      </w:r>
                      <w:proofErr w:type="spell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684BE9AF" w14:textId="77777777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2A6D11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2DCB8B8A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5EF35A79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6E9095FB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0729DF72" w14:textId="77777777" w:rsidR="00ED0479" w:rsidRDefault="00ED0479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01C53FB6" w:rsidR="00756153" w:rsidRPr="00535639" w:rsidRDefault="006304D5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>Техническое задание</w:t>
      </w:r>
    </w:p>
    <w:p w14:paraId="6C3C9A03" w14:textId="6021DA17" w:rsidR="006304D5" w:rsidRPr="005B4362" w:rsidRDefault="00756153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на </w:t>
      </w:r>
      <w:r w:rsidR="00453D2A">
        <w:rPr>
          <w:rFonts w:cstheme="minorHAnsi"/>
          <w:b/>
          <w:bCs/>
          <w:sz w:val="28"/>
          <w:szCs w:val="36"/>
          <w:lang w:val="ru-RU"/>
        </w:rPr>
        <w:t xml:space="preserve">монтаж </w:t>
      </w:r>
      <w:r w:rsidR="005B4362">
        <w:rPr>
          <w:rFonts w:cstheme="minorHAnsi"/>
          <w:b/>
          <w:bCs/>
          <w:sz w:val="28"/>
          <w:szCs w:val="36"/>
          <w:lang w:val="ru-RU"/>
        </w:rPr>
        <w:t>трубопровод</w:t>
      </w:r>
      <w:r w:rsidR="00453D2A">
        <w:rPr>
          <w:rFonts w:cstheme="minorHAnsi"/>
          <w:b/>
          <w:bCs/>
          <w:sz w:val="28"/>
          <w:szCs w:val="36"/>
          <w:lang w:val="ru-RU"/>
        </w:rPr>
        <w:t>ов</w:t>
      </w:r>
      <w:r w:rsidR="00ED0479">
        <w:rPr>
          <w:rFonts w:cstheme="minorHAnsi"/>
          <w:b/>
          <w:bCs/>
          <w:sz w:val="28"/>
          <w:szCs w:val="36"/>
          <w:lang w:val="ru-RU"/>
        </w:rPr>
        <w:t xml:space="preserve"> 2-й очереди </w:t>
      </w:r>
    </w:p>
    <w:p w14:paraId="7A0C630E" w14:textId="28F550B2" w:rsidR="00756153" w:rsidRPr="00ED0479" w:rsidRDefault="00453D2A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>
        <w:rPr>
          <w:rFonts w:cstheme="minorHAnsi"/>
          <w:b/>
          <w:bCs/>
          <w:sz w:val="28"/>
          <w:szCs w:val="36"/>
          <w:lang w:val="ru-RU"/>
        </w:rPr>
        <w:t>проект</w:t>
      </w:r>
      <w:r w:rsidR="00404B46">
        <w:rPr>
          <w:rFonts w:cstheme="minorHAnsi"/>
          <w:b/>
          <w:bCs/>
          <w:sz w:val="28"/>
          <w:szCs w:val="36"/>
          <w:lang w:val="ru-RU"/>
        </w:rPr>
        <w:t>а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: </w:t>
      </w:r>
      <w:r>
        <w:rPr>
          <w:rFonts w:cstheme="minorHAnsi"/>
          <w:b/>
          <w:bCs/>
          <w:sz w:val="28"/>
          <w:szCs w:val="36"/>
          <w:lang w:val="en-US"/>
        </w:rPr>
        <w:t>P</w:t>
      </w:r>
      <w:r w:rsidRPr="00ED0479">
        <w:rPr>
          <w:rFonts w:cstheme="minorHAnsi"/>
          <w:b/>
          <w:bCs/>
          <w:sz w:val="28"/>
          <w:szCs w:val="36"/>
          <w:lang w:val="ru-RU"/>
        </w:rPr>
        <w:t>23-</w:t>
      </w:r>
      <w:r w:rsidR="00ED0479">
        <w:rPr>
          <w:rFonts w:cstheme="minorHAnsi"/>
          <w:b/>
          <w:bCs/>
          <w:sz w:val="28"/>
          <w:szCs w:val="36"/>
          <w:lang w:val="ru-RU"/>
        </w:rPr>
        <w:t>7</w:t>
      </w:r>
      <w:r w:rsidRPr="00ED0479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Water</w:t>
      </w:r>
      <w:r w:rsidR="00ED0479" w:rsidRPr="007819BB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treat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  <w:bookmarkStart w:id="0" w:name="_GoBack"/>
      <w:bookmarkEnd w:id="0"/>
    </w:p>
    <w:p w14:paraId="4ECC5267" w14:textId="77777777" w:rsidR="00535639" w:rsidRPr="00535639" w:rsidRDefault="00535639" w:rsidP="00535639">
      <w:pPr>
        <w:rPr>
          <w:rFonts w:cstheme="minorHAnsi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77604016" w14:textId="71496B3B" w:rsidR="008D14C5" w:rsidRDefault="004858ED" w:rsidP="004C594F">
      <w:pPr>
        <w:rPr>
          <w:rFonts w:cstheme="minorHAnsi"/>
          <w:bCs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 w:rsidRPr="00ED0479">
        <w:rPr>
          <w:rFonts w:cstheme="minorHAnsi"/>
          <w:bCs/>
          <w:sz w:val="24"/>
          <w:szCs w:val="36"/>
          <w:lang w:val="ru-RU"/>
        </w:rPr>
        <w:t xml:space="preserve"> </w:t>
      </w:r>
      <w:r w:rsidR="00CD2989">
        <w:rPr>
          <w:rFonts w:cstheme="minorHAnsi"/>
          <w:bCs/>
          <w:sz w:val="22"/>
          <w:szCs w:val="20"/>
          <w:lang w:val="ru-RU"/>
        </w:rPr>
        <w:t>В Приложении 1</w:t>
      </w:r>
    </w:p>
    <w:p w14:paraId="28A3BBA8" w14:textId="2C62F460" w:rsidR="00E50715" w:rsidRDefault="00E50715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4D5565DD" w:rsidR="00017A97" w:rsidRPr="00535639" w:rsidRDefault="0051128C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Техника для земляных работ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319B57B3" w14:textId="24AF7F69" w:rsidR="00D53980" w:rsidRPr="00535639" w:rsidRDefault="00AC6DC8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Материалы в объеме, указанном в Приложении 1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7E99F928" w14:textId="41CF62B9" w:rsidR="00EA1E1E" w:rsidRDefault="007B363E" w:rsidP="00D63B04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EA1E1E" w:rsidRPr="00535639">
        <w:rPr>
          <w:rFonts w:cstheme="minorHAnsi"/>
          <w:sz w:val="24"/>
          <w:szCs w:val="20"/>
          <w:lang w:val="ru-RU"/>
        </w:rPr>
        <w:t>, воды</w:t>
      </w:r>
      <w:r w:rsidR="000F52B8">
        <w:rPr>
          <w:rFonts w:cstheme="minorHAnsi"/>
          <w:sz w:val="24"/>
          <w:szCs w:val="20"/>
          <w:lang w:val="ru-RU"/>
        </w:rPr>
        <w:t>.</w:t>
      </w:r>
    </w:p>
    <w:p w14:paraId="5BDD6EBC" w14:textId="292031CA" w:rsidR="000F52B8" w:rsidRDefault="000F52B8" w:rsidP="000F52B8">
      <w:pPr>
        <w:rPr>
          <w:rFonts w:cstheme="minorHAnsi"/>
          <w:sz w:val="24"/>
          <w:szCs w:val="20"/>
          <w:lang w:val="ru-RU"/>
        </w:rPr>
      </w:pPr>
    </w:p>
    <w:p w14:paraId="05C991D5" w14:textId="1D7F2AF7" w:rsidR="000F52B8" w:rsidRPr="00535639" w:rsidRDefault="000F52B8" w:rsidP="000F52B8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Ответственность </w:t>
      </w:r>
      <w:r>
        <w:rPr>
          <w:rFonts w:cstheme="minorHAnsi"/>
          <w:bCs/>
          <w:sz w:val="24"/>
          <w:szCs w:val="36"/>
          <w:u w:val="single"/>
          <w:lang w:val="ru-RU"/>
        </w:rPr>
        <w:t>Исполнителя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6BB84B87" w14:textId="324800F6" w:rsidR="000F52B8" w:rsidRDefault="000F52B8" w:rsidP="000F52B8">
      <w:pPr>
        <w:pStyle w:val="af9"/>
        <w:numPr>
          <w:ilvl w:val="0"/>
          <w:numId w:val="22"/>
        </w:numPr>
        <w:jc w:val="both"/>
        <w:rPr>
          <w:rFonts w:cstheme="minorHAnsi"/>
          <w:sz w:val="24"/>
          <w:szCs w:val="20"/>
          <w:lang w:val="ru-RU"/>
        </w:rPr>
      </w:pPr>
      <w:r w:rsidRPr="000F52B8">
        <w:rPr>
          <w:rFonts w:cstheme="minorHAnsi"/>
          <w:sz w:val="24"/>
          <w:szCs w:val="20"/>
          <w:lang w:val="ru-RU"/>
        </w:rPr>
        <w:t>Материал для изготовления ж/б фундаментов, стальных опор трубопроводов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0F599D36" w14:textId="74318C1D" w:rsidR="00270AA3" w:rsidRPr="000F52B8" w:rsidRDefault="00270AA3" w:rsidP="000F52B8">
      <w:pPr>
        <w:pStyle w:val="af9"/>
        <w:numPr>
          <w:ilvl w:val="0"/>
          <w:numId w:val="22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 xml:space="preserve">Материал для увеличения объема зумпфа. </w:t>
      </w:r>
    </w:p>
    <w:p w14:paraId="183108AC" w14:textId="77777777" w:rsidR="00017A97" w:rsidRPr="00535639" w:rsidRDefault="00017A97" w:rsidP="00017A97">
      <w:pPr>
        <w:pStyle w:val="af9"/>
        <w:rPr>
          <w:rFonts w:cstheme="minorHAnsi"/>
          <w:sz w:val="24"/>
          <w:szCs w:val="20"/>
          <w:lang w:val="ru-RU"/>
        </w:rPr>
      </w:pPr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4D6AB834" w:rsidR="00D53980" w:rsidRPr="00535639" w:rsidRDefault="00017A97" w:rsidP="00011CC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CD2989">
        <w:rPr>
          <w:rFonts w:cstheme="minorHAnsi"/>
          <w:sz w:val="24"/>
          <w:szCs w:val="20"/>
          <w:lang w:val="ru-RU"/>
        </w:rPr>
        <w:t>аналогичных</w:t>
      </w:r>
      <w:r w:rsidR="00011CCC" w:rsidRPr="00535639">
        <w:rPr>
          <w:rFonts w:cstheme="minorHAnsi"/>
          <w:sz w:val="24"/>
          <w:szCs w:val="20"/>
          <w:lang w:val="ru-RU"/>
        </w:rPr>
        <w:t xml:space="preserve">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</w:t>
      </w:r>
      <w:proofErr w:type="spellStart"/>
      <w:r w:rsidR="0051128C">
        <w:rPr>
          <w:rFonts w:cstheme="minorHAnsi"/>
          <w:sz w:val="24"/>
          <w:szCs w:val="20"/>
          <w:lang w:val="ru-RU"/>
        </w:rPr>
        <w:t>референс</w:t>
      </w:r>
      <w:proofErr w:type="spellEnd"/>
      <w:r w:rsidR="0051128C">
        <w:rPr>
          <w:rFonts w:cstheme="minorHAnsi"/>
          <w:sz w:val="24"/>
          <w:szCs w:val="20"/>
          <w:lang w:val="ru-RU"/>
        </w:rPr>
        <w:t>-лист.</w:t>
      </w:r>
    </w:p>
    <w:p w14:paraId="51107F66" w14:textId="5997E623" w:rsidR="00C91346" w:rsidRDefault="006A2005" w:rsidP="0051128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51128C">
        <w:rPr>
          <w:rFonts w:cstheme="minorHAnsi"/>
          <w:sz w:val="24"/>
          <w:szCs w:val="20"/>
          <w:lang w:val="ru-RU"/>
        </w:rPr>
        <w:t>,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 xml:space="preserve"> и материалами, кроме указанных в предыдущем разделе.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1C4A49E9" w14:textId="3800A4CA" w:rsidR="007E5C8A" w:rsidRPr="00845C1B" w:rsidRDefault="0051128C" w:rsidP="00845C1B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3A14D4">
        <w:rPr>
          <w:rFonts w:cstheme="minorHAnsi"/>
          <w:sz w:val="24"/>
          <w:szCs w:val="20"/>
          <w:lang w:val="ru-RU"/>
        </w:rPr>
        <w:t>В</w:t>
      </w:r>
      <w:r w:rsidR="00A26F04" w:rsidRPr="003A14D4">
        <w:rPr>
          <w:rFonts w:cstheme="minorHAnsi"/>
          <w:sz w:val="24"/>
          <w:szCs w:val="20"/>
          <w:lang w:val="ru-RU"/>
        </w:rPr>
        <w:t xml:space="preserve"> </w:t>
      </w:r>
      <w:r w:rsidRPr="003A14D4"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3A14D4">
        <w:rPr>
          <w:rFonts w:cstheme="minorHAnsi"/>
          <w:sz w:val="24"/>
          <w:szCs w:val="20"/>
          <w:lang w:val="ru-RU"/>
        </w:rPr>
        <w:t xml:space="preserve">указать </w:t>
      </w:r>
      <w:r w:rsidRPr="003A14D4">
        <w:rPr>
          <w:rFonts w:cstheme="minorHAnsi"/>
          <w:sz w:val="24"/>
          <w:szCs w:val="20"/>
          <w:lang w:val="ru-RU"/>
        </w:rPr>
        <w:t xml:space="preserve">объемы, виды работ и </w:t>
      </w:r>
      <w:r w:rsidR="00C2107C" w:rsidRPr="003A14D4">
        <w:rPr>
          <w:rFonts w:cstheme="minorHAnsi"/>
          <w:sz w:val="24"/>
          <w:szCs w:val="20"/>
          <w:lang w:val="ru-RU"/>
        </w:rPr>
        <w:t xml:space="preserve">единичные расценки </w:t>
      </w:r>
      <w:r w:rsidRPr="003A14D4">
        <w:rPr>
          <w:rFonts w:cstheme="minorHAnsi"/>
          <w:sz w:val="24"/>
          <w:szCs w:val="20"/>
          <w:lang w:val="ru-RU"/>
        </w:rPr>
        <w:t xml:space="preserve">по каждому </w:t>
      </w:r>
      <w:r w:rsidR="00CD2989" w:rsidRPr="003A14D4">
        <w:rPr>
          <w:rFonts w:cstheme="minorHAnsi"/>
          <w:sz w:val="24"/>
          <w:szCs w:val="20"/>
          <w:lang w:val="ru-RU"/>
        </w:rPr>
        <w:t>виду работ</w:t>
      </w:r>
      <w:r w:rsidR="00CA5E11" w:rsidRPr="003A14D4">
        <w:rPr>
          <w:rFonts w:cstheme="minorHAnsi"/>
          <w:sz w:val="24"/>
          <w:szCs w:val="20"/>
          <w:lang w:val="ru-RU"/>
        </w:rPr>
        <w:t>.</w:t>
      </w:r>
      <w:r w:rsidRPr="003A14D4">
        <w:rPr>
          <w:rFonts w:cstheme="minorHAnsi"/>
          <w:sz w:val="24"/>
          <w:szCs w:val="20"/>
          <w:lang w:val="ru-RU"/>
        </w:rPr>
        <w:t xml:space="preserve"> </w:t>
      </w:r>
      <w:r w:rsidR="00CD2989" w:rsidRPr="003A14D4">
        <w:rPr>
          <w:rFonts w:cstheme="minorHAnsi"/>
          <w:sz w:val="24"/>
          <w:szCs w:val="20"/>
          <w:lang w:val="ru-RU"/>
        </w:rPr>
        <w:t xml:space="preserve">Возможно выполнение части работ </w:t>
      </w:r>
      <w:r w:rsidR="00AC6DC8" w:rsidRPr="003A14D4">
        <w:rPr>
          <w:rFonts w:cstheme="minorHAnsi"/>
          <w:sz w:val="24"/>
          <w:szCs w:val="20"/>
          <w:lang w:val="ru-RU"/>
        </w:rPr>
        <w:t>из Приложения</w:t>
      </w:r>
      <w:r w:rsidR="00CD2989" w:rsidRPr="003A14D4">
        <w:rPr>
          <w:rFonts w:cstheme="minorHAnsi"/>
          <w:sz w:val="24"/>
          <w:szCs w:val="20"/>
          <w:lang w:val="ru-RU"/>
        </w:rPr>
        <w:t xml:space="preserve"> 1.</w:t>
      </w:r>
    </w:p>
    <w:sectPr w:rsidR="007E5C8A" w:rsidRPr="00845C1B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0D97A" w14:textId="77777777" w:rsidR="00C35312" w:rsidRDefault="00C35312" w:rsidP="00114A69">
      <w:pPr>
        <w:spacing w:line="240" w:lineRule="auto"/>
      </w:pPr>
      <w:r>
        <w:separator/>
      </w:r>
    </w:p>
  </w:endnote>
  <w:endnote w:type="continuationSeparator" w:id="0">
    <w:p w14:paraId="71417E0A" w14:textId="77777777" w:rsidR="00C35312" w:rsidRDefault="00C35312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9EB07" w14:textId="77777777" w:rsidR="00C35312" w:rsidRDefault="00C35312" w:rsidP="00114A69">
      <w:pPr>
        <w:spacing w:line="240" w:lineRule="auto"/>
      </w:pPr>
      <w:r>
        <w:separator/>
      </w:r>
    </w:p>
  </w:footnote>
  <w:footnote w:type="continuationSeparator" w:id="0">
    <w:p w14:paraId="39C35934" w14:textId="77777777" w:rsidR="00C35312" w:rsidRDefault="00C35312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B7EEF"/>
    <w:multiLevelType w:val="multilevel"/>
    <w:tmpl w:val="9A204758"/>
    <w:numStyleLink w:val="MONumbering"/>
  </w:abstractNum>
  <w:abstractNum w:abstractNumId="10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5D0A207A"/>
    <w:multiLevelType w:val="multilevel"/>
    <w:tmpl w:val="DF265C4E"/>
    <w:numStyleLink w:val="MObullets"/>
  </w:abstractNum>
  <w:abstractNum w:abstractNumId="17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3"/>
  </w:num>
  <w:num w:numId="5">
    <w:abstractNumId w:val="10"/>
  </w:num>
  <w:num w:numId="6">
    <w:abstractNumId w:val="15"/>
  </w:num>
  <w:num w:numId="7">
    <w:abstractNumId w:val="17"/>
  </w:num>
  <w:num w:numId="8">
    <w:abstractNumId w:val="14"/>
  </w:num>
  <w:num w:numId="9">
    <w:abstractNumId w:val="5"/>
  </w:num>
  <w:num w:numId="10">
    <w:abstractNumId w:val="15"/>
  </w:num>
  <w:num w:numId="11">
    <w:abstractNumId w:val="16"/>
  </w:num>
  <w:num w:numId="12">
    <w:abstractNumId w:val="9"/>
  </w:num>
  <w:num w:numId="13">
    <w:abstractNumId w:val="5"/>
  </w:num>
  <w:num w:numId="14">
    <w:abstractNumId w:val="15"/>
  </w:num>
  <w:num w:numId="15">
    <w:abstractNumId w:val="7"/>
  </w:num>
  <w:num w:numId="16">
    <w:abstractNumId w:val="8"/>
  </w:num>
  <w:num w:numId="17">
    <w:abstractNumId w:val="11"/>
  </w:num>
  <w:num w:numId="18">
    <w:abstractNumId w:val="12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92AD3"/>
    <w:rsid w:val="0009551F"/>
    <w:rsid w:val="000B0A5E"/>
    <w:rsid w:val="000F3F0D"/>
    <w:rsid w:val="000F52B8"/>
    <w:rsid w:val="001109CE"/>
    <w:rsid w:val="00114A69"/>
    <w:rsid w:val="00115EBE"/>
    <w:rsid w:val="00153CD6"/>
    <w:rsid w:val="00153DA1"/>
    <w:rsid w:val="00186258"/>
    <w:rsid w:val="00186421"/>
    <w:rsid w:val="001A1CB4"/>
    <w:rsid w:val="001B18B2"/>
    <w:rsid w:val="001B4642"/>
    <w:rsid w:val="001B6E44"/>
    <w:rsid w:val="001F736A"/>
    <w:rsid w:val="0021400A"/>
    <w:rsid w:val="002247E1"/>
    <w:rsid w:val="002341D8"/>
    <w:rsid w:val="00247516"/>
    <w:rsid w:val="0026235B"/>
    <w:rsid w:val="00263498"/>
    <w:rsid w:val="00270AA3"/>
    <w:rsid w:val="0028256B"/>
    <w:rsid w:val="00285C24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A14D4"/>
    <w:rsid w:val="003B155F"/>
    <w:rsid w:val="003C010E"/>
    <w:rsid w:val="003C11BC"/>
    <w:rsid w:val="003E5A0B"/>
    <w:rsid w:val="003F0BB3"/>
    <w:rsid w:val="00404B46"/>
    <w:rsid w:val="00420B14"/>
    <w:rsid w:val="004272BF"/>
    <w:rsid w:val="00453D2A"/>
    <w:rsid w:val="00463D50"/>
    <w:rsid w:val="004858ED"/>
    <w:rsid w:val="00490C15"/>
    <w:rsid w:val="004C594F"/>
    <w:rsid w:val="004D4358"/>
    <w:rsid w:val="004F2AB3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819BB"/>
    <w:rsid w:val="0078480B"/>
    <w:rsid w:val="007B363E"/>
    <w:rsid w:val="007C2ECD"/>
    <w:rsid w:val="007E5C8A"/>
    <w:rsid w:val="00845C1B"/>
    <w:rsid w:val="00853E15"/>
    <w:rsid w:val="00854DCB"/>
    <w:rsid w:val="0085695F"/>
    <w:rsid w:val="008D14C5"/>
    <w:rsid w:val="008E2B0A"/>
    <w:rsid w:val="008F5CD8"/>
    <w:rsid w:val="00903499"/>
    <w:rsid w:val="00917CD8"/>
    <w:rsid w:val="00923175"/>
    <w:rsid w:val="00925BB5"/>
    <w:rsid w:val="009264F2"/>
    <w:rsid w:val="00941E7E"/>
    <w:rsid w:val="00961010"/>
    <w:rsid w:val="0096573A"/>
    <w:rsid w:val="00970388"/>
    <w:rsid w:val="009D0B1E"/>
    <w:rsid w:val="009E0A96"/>
    <w:rsid w:val="009E5A36"/>
    <w:rsid w:val="009E7558"/>
    <w:rsid w:val="00A0221F"/>
    <w:rsid w:val="00A02AA2"/>
    <w:rsid w:val="00A03160"/>
    <w:rsid w:val="00A234B0"/>
    <w:rsid w:val="00A26F04"/>
    <w:rsid w:val="00A35F77"/>
    <w:rsid w:val="00A41BB7"/>
    <w:rsid w:val="00A42397"/>
    <w:rsid w:val="00A46D30"/>
    <w:rsid w:val="00A5024F"/>
    <w:rsid w:val="00A544FF"/>
    <w:rsid w:val="00A63878"/>
    <w:rsid w:val="00AA6D1B"/>
    <w:rsid w:val="00AC5A18"/>
    <w:rsid w:val="00AC6DC8"/>
    <w:rsid w:val="00AD2191"/>
    <w:rsid w:val="00B0516A"/>
    <w:rsid w:val="00B06A38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7B87"/>
    <w:rsid w:val="00C2107C"/>
    <w:rsid w:val="00C35312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9317C"/>
    <w:rsid w:val="00DB1780"/>
    <w:rsid w:val="00DB1A1B"/>
    <w:rsid w:val="00E15F9F"/>
    <w:rsid w:val="00E32A40"/>
    <w:rsid w:val="00E50715"/>
    <w:rsid w:val="00E51934"/>
    <w:rsid w:val="00E765B1"/>
    <w:rsid w:val="00E825D7"/>
    <w:rsid w:val="00EA1E1E"/>
    <w:rsid w:val="00EB1627"/>
    <w:rsid w:val="00EB65D6"/>
    <w:rsid w:val="00ED0479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06C64-30E8-4FAD-96CE-74A36EED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Ivan Sobolev</cp:lastModifiedBy>
  <cp:revision>13</cp:revision>
  <cp:lastPrinted>2024-10-16T10:39:00Z</cp:lastPrinted>
  <dcterms:created xsi:type="dcterms:W3CDTF">2025-01-23T12:26:00Z</dcterms:created>
  <dcterms:modified xsi:type="dcterms:W3CDTF">2025-01-29T07:28:00Z</dcterms:modified>
</cp:coreProperties>
</file>