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620AC06D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316026E">
                    <wp:simplePos x="0" y="0"/>
                    <wp:positionH relativeFrom="margin">
                      <wp:posOffset>-194945</wp:posOffset>
                    </wp:positionH>
                    <wp:positionV relativeFrom="margin">
                      <wp:posOffset>1870075</wp:posOffset>
                    </wp:positionV>
                    <wp:extent cx="6940550" cy="965200"/>
                    <wp:effectExtent l="0" t="0" r="0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40550" cy="965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0B77250" w:rsidR="00D40C92" w:rsidRPr="00A77151" w:rsidRDefault="00614483" w:rsidP="00614483">
                                <w:pPr>
                                  <w:rPr>
                                    <w:b/>
                                    <w:color w:val="auto"/>
                                    <w:sz w:val="36"/>
                                    <w:szCs w:val="56"/>
                                  </w:rPr>
                                </w:pPr>
                                <w:r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proofErr w:type="spellStart"/>
                                <w:r w:rsidR="00566196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</w:rPr>
                                  <w:t>სამი</w:t>
                                </w:r>
                                <w:proofErr w:type="spellEnd"/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ბექოფისისთვის ენერგეტიკული მომარაგების</w:t>
                                </w:r>
                                <w:r w:rsidR="000F46AD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მონიტორინგის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სისტემის მოსაწყობად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5.35pt;margin-top:147.25pt;width:546.5pt;height:7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" fillcolor="white [3201]" stroked="f" strokeweight=".5pt">
                    <v:textbox>
                      <w:txbxContent>
                        <w:p w14:paraId="573A4337" w14:textId="70B77250" w:rsidR="00D40C92" w:rsidRPr="00A77151" w:rsidRDefault="00614483" w:rsidP="00614483">
                          <w:pPr>
                            <w:rPr>
                              <w:b/>
                              <w:color w:val="auto"/>
                              <w:sz w:val="36"/>
                              <w:szCs w:val="56"/>
                            </w:rPr>
                          </w:pPr>
                          <w:r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proofErr w:type="spellStart"/>
                          <w:r w:rsidR="00566196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</w:rPr>
                            <w:t>სამი</w:t>
                          </w:r>
                          <w:proofErr w:type="spellEnd"/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ბექოფისისთვის ენერგეტიკული მომარაგების</w:t>
                          </w:r>
                          <w:r w:rsidR="000F46AD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მონიტორინგის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სისტემის მოსაწყობად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08761CD9" w14:textId="5936B259" w:rsidR="006A6566" w:rsidRPr="000F46AD" w:rsidRDefault="006A6566" w:rsidP="00614483">
      <w:pPr>
        <w:pStyle w:val="a"/>
        <w:numPr>
          <w:ilvl w:val="0"/>
          <w:numId w:val="0"/>
        </w:numPr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5" w:name="_Toc53650281"/>
      <w:bookmarkEnd w:id="0"/>
      <w:bookmarkEnd w:id="1"/>
      <w:bookmarkEnd w:id="2"/>
      <w:bookmarkEnd w:id="3"/>
      <w:bookmarkEnd w:id="4"/>
    </w:p>
    <w:bookmarkEnd w:id="5"/>
    <w:p w14:paraId="3D98C0FD" w14:textId="56FBEF40" w:rsidR="006A6566" w:rsidRPr="00A77151" w:rsidRDefault="003A3690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პრეტენდენტის გამოცდილების შესახებ ინფორმაცია</w:t>
      </w: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ab/>
      </w:r>
    </w:p>
    <w:p w14:paraId="22A20696" w14:textId="4EEFBC2A" w:rsidR="004E0BC2" w:rsidRPr="00A77151" w:rsidRDefault="004E0BC2" w:rsidP="004E0BC2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პრეტენდენტს უნდა გააჩნდეს ტენდერით გათვალისწინებული ანალოგიური სამუშაოების შესრულების არანაკლებ 3 წლიანი გამოცდილება, საერთო ღირებულებით არანაკლებ</w:t>
      </w:r>
      <w:r w:rsidR="00FB62D8"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4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00 000 ათასი ლარის ოდენობით,  მათ შორის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გააჩნდეს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ფარგლებში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არანაკლებ</w:t>
      </w:r>
      <w:proofErr w:type="spellEnd"/>
      <w:r w:rsidR="00731420"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50 000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ლარის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აღნიშნულ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ამ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დოკუმენტების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ასლები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დამკვეთის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ცნობა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). </w:t>
      </w:r>
      <w:proofErr w:type="spellStart"/>
      <w:proofErr w:type="gram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რეგისტრირებულია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სახელმწიფო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სააგენტოს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,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მინიჭებული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NAT/SPA/CMR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ნომერი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73C53FF2" w14:textId="77777777" w:rsidR="004E0BC2" w:rsidRPr="00A77151" w:rsidRDefault="004E0BC2" w:rsidP="004E0BC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</w:p>
    <w:p w14:paraId="70ADC4DC" w14:textId="77777777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წინააღმდეგ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მიმდინარეობდეს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გადახდისუუნარობის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საქმის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წარმოება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ლიკვიდაციის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/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რეორგანიზაციის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პროცესში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;</w:t>
      </w:r>
    </w:p>
    <w:p w14:paraId="4A3C2A71" w14:textId="748BA20C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წინადადებას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თან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ახლდეს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r w:rsidR="00400AA5">
        <w:rPr>
          <w:rFonts w:asciiTheme="minorHAnsi" w:eastAsia="Times New Roman" w:hAnsiTheme="minorHAnsi" w:cstheme="minorHAnsi"/>
          <w:color w:val="141B3D"/>
          <w:lang w:val="ka-GE"/>
        </w:rPr>
        <w:t>მოწყობილობების</w:t>
      </w:r>
      <w:r w:rsidR="0019303F"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 </w:t>
      </w:r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დეტალური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სპეციფიკაციები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0135184E" w14:textId="77777777" w:rsidR="00731420" w:rsidRDefault="00731420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წინადადებები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ძალაში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სულ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მცირე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60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დღის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განმავლობაში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ტენდერის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გახსნიდან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7E67E72F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07BA3B0F" w14:textId="0E787376" w:rsidR="0019303F" w:rsidRPr="00A77151" w:rsidRDefault="0019303F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r w:rsidRPr="00A77151">
        <w:rPr>
          <w:rFonts w:asciiTheme="minorHAnsi" w:eastAsia="Times New Roman" w:hAnsiTheme="minorHAnsi" w:cstheme="minorHAnsi"/>
          <w:color w:val="141B3D"/>
          <w:lang w:val="ka-GE"/>
        </w:rPr>
        <w:t>შემოთავაზება წარმოდგენილი უნდა იყოს ინვოისის სახით, წინადადებაში ასევე მოცუმული უნდა იყოს შესასრულებელ სამუშაოთა შესრულების ვადები.</w:t>
      </w:r>
    </w:p>
    <w:p w14:paraId="44683CF2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0FD53360" w14:textId="5B277888" w:rsidR="0019303F" w:rsidRPr="00A77151" w:rsidRDefault="0019303F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r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პრეტენდენტმა უნდა წარმოადგინოს კომპანიის საქმიანობის შესახებ მოკლე ინფორმაცია, განხორცილებული პროექტებისა და კლიენტების შესახებ. </w:t>
      </w:r>
    </w:p>
    <w:p w14:paraId="01209CAE" w14:textId="77777777" w:rsidR="0019303F" w:rsidRPr="00A77151" w:rsidRDefault="0019303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</w:p>
    <w:p w14:paraId="1447D187" w14:textId="39943511" w:rsidR="0019303F" w:rsidRPr="00A77151" w:rsidRDefault="0019303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>შეფასება:</w:t>
      </w:r>
    </w:p>
    <w:p w14:paraId="223DD800" w14:textId="03216B66" w:rsidR="0019303F" w:rsidRPr="00731420" w:rsidRDefault="00A77151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</w:rPr>
      </w:pP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ბანკის მხრიდან პრეტენდენტების შეფასება მოხდება, </w:t>
      </w:r>
      <w:r w:rsidR="0019303F"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 როგორც კომერციული ნაწილის </w:t>
      </w: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>ასევე შესრულებ</w:t>
      </w:r>
      <w:r w:rsidR="00400AA5">
        <w:rPr>
          <w:rFonts w:asciiTheme="minorHAnsi" w:eastAsia="Times New Roman" w:hAnsiTheme="minorHAnsi" w:cstheme="minorHAnsi"/>
          <w:b/>
          <w:color w:val="141B3D"/>
          <w:lang w:val="ka-GE"/>
        </w:rPr>
        <w:t>ის ვადის, შემოთაზებული მასალებისა</w:t>
      </w:r>
      <w:r w:rsidRPr="00A77151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  და კომპანიის ანალოგიური გამოცდილების გათვალისწინებით. </w:t>
      </w:r>
    </w:p>
    <w:p w14:paraId="3DF23482" w14:textId="77777777" w:rsidR="0019303F" w:rsidRPr="00A77151" w:rsidRDefault="0019303F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28DD15F7" w14:textId="391E9362" w:rsidR="00A77151" w:rsidRPr="00A77151" w:rsidRDefault="00704480" w:rsidP="00A77151">
      <w:pPr>
        <w:pStyle w:val="a"/>
        <w:numPr>
          <w:ilvl w:val="0"/>
          <w:numId w:val="0"/>
        </w:numP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ობიექტების შესაბამისად </w:t>
      </w:r>
      <w:r w:rsidR="00A77151"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დეტალური ტექნიკური დავალება მოცემულია 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მიმაგრებულ ფაილებში,</w:t>
      </w:r>
      <w:r w:rsidR="00A77151"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val="en-US" w:eastAsia="en-US"/>
        </w:rPr>
        <w:t xml:space="preserve">N1, </w:t>
      </w:r>
      <w:r w:rsidR="00566196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bookmarkStart w:id="6" w:name="_GoBack"/>
      <w:bookmarkEnd w:id="6"/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N2,</w:t>
      </w:r>
      <w:r w:rsidR="00566196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 xml:space="preserve"> N3</w:t>
      </w:r>
    </w:p>
    <w:p w14:paraId="44A0628C" w14:textId="77777777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  <w:r w:rsidRPr="00A77151">
        <w:rPr>
          <w:rFonts w:asciiTheme="minorHAnsi" w:hAnsiTheme="minorHAnsi" w:cstheme="minorHAnsi"/>
          <w:b/>
          <w:lang w:val="ka-GE" w:eastAsia="en-US"/>
        </w:rPr>
        <w:t>დამატებითი ტექნიკური დეტალებისთვის დაუკავშირდით ელექტროინჟინერს:</w:t>
      </w:r>
    </w:p>
    <w:p w14:paraId="57F16914" w14:textId="77777777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63590466" w14:textId="2555F42D" w:rsidR="00A77151" w:rsidRPr="00A77151" w:rsidRDefault="00A77151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  <w:r w:rsidRPr="00A77151">
        <w:rPr>
          <w:rFonts w:asciiTheme="minorHAnsi" w:hAnsiTheme="minorHAnsi" w:cstheme="minorHAnsi"/>
          <w:b/>
          <w:lang w:val="ka-GE" w:eastAsia="en-US"/>
        </w:rPr>
        <w:t xml:space="preserve">599 288 866 </w:t>
      </w:r>
      <w:r w:rsidR="00566196">
        <w:rPr>
          <w:rFonts w:asciiTheme="minorHAnsi" w:hAnsiTheme="minorHAnsi" w:cstheme="minorHAnsi"/>
          <w:b/>
          <w:lang w:val="ka-GE" w:eastAsia="en-US"/>
        </w:rPr>
        <w:t>სოლომონ სიმონიშვილი</w:t>
      </w:r>
    </w:p>
    <w:p w14:paraId="40F25EEA" w14:textId="77777777" w:rsidR="00A41094" w:rsidRPr="000F46AD" w:rsidRDefault="00A41094" w:rsidP="00A41094">
      <w:pPr>
        <w:rPr>
          <w:rFonts w:asciiTheme="minorHAnsi" w:hAnsiTheme="minorHAnsi" w:cstheme="minorHAnsi"/>
          <w:lang w:val="ka-GE"/>
        </w:rPr>
      </w:pPr>
    </w:p>
    <w:p w14:paraId="0A03FB9C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319FD837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5C368FAB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55D84F23" w14:textId="27E05BC9" w:rsidR="00A77151" w:rsidRPr="00A77151" w:rsidRDefault="00A77151" w:rsidP="00A41094">
      <w:pPr>
        <w:rPr>
          <w:rFonts w:asciiTheme="minorHAnsi" w:hAnsiTheme="minorHAnsi" w:cstheme="minorHAnsi"/>
          <w:b/>
          <w:lang w:val="ka-GE"/>
        </w:rPr>
      </w:pPr>
      <w:r w:rsidRPr="00A77151">
        <w:rPr>
          <w:rFonts w:asciiTheme="minorHAnsi" w:hAnsiTheme="minorHAnsi" w:cstheme="minorHAnsi"/>
          <w:b/>
          <w:lang w:val="ka-GE"/>
        </w:rPr>
        <w:t>ბექა მუმლაძე: 551462003</w:t>
      </w:r>
    </w:p>
    <w:p w14:paraId="29908238" w14:textId="652E05C2" w:rsidR="00A77151" w:rsidRPr="00A77151" w:rsidRDefault="00A77151" w:rsidP="00A41094">
      <w:pPr>
        <w:rPr>
          <w:rFonts w:asciiTheme="minorHAnsi" w:hAnsiTheme="minorHAnsi" w:cstheme="minorHAnsi"/>
          <w:b/>
        </w:rPr>
      </w:pPr>
      <w:r w:rsidRPr="00A77151">
        <w:rPr>
          <w:rFonts w:asciiTheme="minorHAnsi" w:hAnsiTheme="minorHAnsi" w:cstheme="minorHAnsi"/>
          <w:b/>
        </w:rPr>
        <w:t>b.mumladze@bog.ge</w:t>
      </w:r>
    </w:p>
    <w:p w14:paraId="6E048AA5" w14:textId="1C37B87A" w:rsidR="00A41094" w:rsidRPr="000F46AD" w:rsidRDefault="00A41094" w:rsidP="00A41094">
      <w:pPr>
        <w:rPr>
          <w:rFonts w:asciiTheme="minorHAnsi" w:hAnsiTheme="minorHAnsi" w:cstheme="minorHAnsi"/>
          <w:lang w:val="ka-GE"/>
        </w:rPr>
      </w:pPr>
    </w:p>
    <w:p w14:paraId="20ACD0F3" w14:textId="16BA9B2A" w:rsidR="00A77151" w:rsidRPr="000F46AD" w:rsidRDefault="00A41094" w:rsidP="00A77151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  <w:r w:rsidRPr="000F46AD">
        <w:rPr>
          <w:rFonts w:asciiTheme="minorHAnsi" w:hAnsiTheme="minorHAnsi" w:cstheme="minorHAnsi"/>
          <w:lang w:val="ka-GE"/>
        </w:rPr>
        <w:tab/>
      </w:r>
    </w:p>
    <w:p w14:paraId="0591FB68" w14:textId="690A989D" w:rsidR="00A41094" w:rsidRPr="000F46AD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</w:p>
    <w:sectPr w:rsidR="00A41094" w:rsidRPr="000F46AD" w:rsidSect="00FE6E42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5F7BC" w14:textId="77777777" w:rsidR="0051603D" w:rsidRDefault="0051603D" w:rsidP="002E7950">
      <w:r>
        <w:separator/>
      </w:r>
    </w:p>
  </w:endnote>
  <w:endnote w:type="continuationSeparator" w:id="0">
    <w:p w14:paraId="613ADA81" w14:textId="77777777" w:rsidR="0051603D" w:rsidRDefault="0051603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0448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0448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C4B40" w14:textId="77777777" w:rsidR="0051603D" w:rsidRDefault="0051603D" w:rsidP="002E7950">
      <w:r>
        <w:separator/>
      </w:r>
    </w:p>
  </w:footnote>
  <w:footnote w:type="continuationSeparator" w:id="0">
    <w:p w14:paraId="56F3A601" w14:textId="77777777" w:rsidR="0051603D" w:rsidRDefault="0051603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B789E"/>
    <w:multiLevelType w:val="multilevel"/>
    <w:tmpl w:val="1D52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"/>
  </w:num>
  <w:num w:numId="3">
    <w:abstractNumId w:val="29"/>
  </w:num>
  <w:num w:numId="4">
    <w:abstractNumId w:val="17"/>
  </w:num>
  <w:num w:numId="5">
    <w:abstractNumId w:val="15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1"/>
  </w:num>
  <w:num w:numId="9">
    <w:abstractNumId w:val="27"/>
  </w:num>
  <w:num w:numId="10">
    <w:abstractNumId w:val="5"/>
  </w:num>
  <w:num w:numId="11">
    <w:abstractNumId w:val="24"/>
  </w:num>
  <w:num w:numId="12">
    <w:abstractNumId w:val="1"/>
  </w:num>
  <w:num w:numId="13">
    <w:abstractNumId w:val="3"/>
  </w:num>
  <w:num w:numId="14">
    <w:abstractNumId w:val="31"/>
  </w:num>
  <w:num w:numId="15">
    <w:abstractNumId w:val="8"/>
  </w:num>
  <w:num w:numId="16">
    <w:abstractNumId w:val="20"/>
  </w:num>
  <w:num w:numId="17">
    <w:abstractNumId w:val="0"/>
  </w:num>
  <w:num w:numId="18">
    <w:abstractNumId w:val="0"/>
  </w:num>
  <w:num w:numId="19">
    <w:abstractNumId w:val="32"/>
  </w:num>
  <w:num w:numId="20">
    <w:abstractNumId w:val="26"/>
  </w:num>
  <w:num w:numId="21">
    <w:abstractNumId w:val="13"/>
  </w:num>
  <w:num w:numId="22">
    <w:abstractNumId w:val="16"/>
  </w:num>
  <w:num w:numId="23">
    <w:abstractNumId w:val="9"/>
  </w:num>
  <w:num w:numId="24">
    <w:abstractNumId w:val="2"/>
  </w:num>
  <w:num w:numId="25">
    <w:abstractNumId w:val="23"/>
  </w:num>
  <w:num w:numId="26">
    <w:abstractNumId w:val="22"/>
  </w:num>
  <w:num w:numId="27">
    <w:abstractNumId w:val="11"/>
  </w:num>
  <w:num w:numId="28">
    <w:abstractNumId w:val="28"/>
  </w:num>
  <w:num w:numId="29">
    <w:abstractNumId w:val="30"/>
  </w:num>
  <w:num w:numId="30">
    <w:abstractNumId w:val="33"/>
  </w:num>
  <w:num w:numId="31">
    <w:abstractNumId w:val="25"/>
  </w:num>
  <w:num w:numId="32">
    <w:abstractNumId w:val="19"/>
  </w:num>
  <w:num w:numId="33">
    <w:abstractNumId w:val="14"/>
  </w:num>
  <w:num w:numId="34">
    <w:abstractNumId w:val="12"/>
  </w:num>
  <w:num w:numId="35">
    <w:abstractNumId w:val="10"/>
  </w:num>
  <w:num w:numId="3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387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6AD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3F"/>
    <w:rsid w:val="001930CE"/>
    <w:rsid w:val="00193857"/>
    <w:rsid w:val="00193943"/>
    <w:rsid w:val="00194097"/>
    <w:rsid w:val="001942DE"/>
    <w:rsid w:val="00194E43"/>
    <w:rsid w:val="00194F64"/>
    <w:rsid w:val="001955D6"/>
    <w:rsid w:val="00195BBF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44B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690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A5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BC2"/>
    <w:rsid w:val="004E0F4F"/>
    <w:rsid w:val="004E101E"/>
    <w:rsid w:val="004E129C"/>
    <w:rsid w:val="004E169C"/>
    <w:rsid w:val="004E2D6D"/>
    <w:rsid w:val="004E48E8"/>
    <w:rsid w:val="004E4F8A"/>
    <w:rsid w:val="004E528A"/>
    <w:rsid w:val="004E539D"/>
    <w:rsid w:val="004E55D6"/>
    <w:rsid w:val="004E5C02"/>
    <w:rsid w:val="004E5E27"/>
    <w:rsid w:val="004E64F3"/>
    <w:rsid w:val="004E6C46"/>
    <w:rsid w:val="004F09B8"/>
    <w:rsid w:val="004F0A53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03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196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4483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480"/>
    <w:rsid w:val="007045B6"/>
    <w:rsid w:val="007050C0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420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949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5138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094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6170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151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BD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1B09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2AF7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3C37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2D8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FAF851-6401-4F74-A011-253FFAD99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26</cp:revision>
  <cp:lastPrinted>2019-10-17T14:03:00Z</cp:lastPrinted>
  <dcterms:created xsi:type="dcterms:W3CDTF">2024-04-04T16:02:00Z</dcterms:created>
  <dcterms:modified xsi:type="dcterms:W3CDTF">2025-02-08T20:40:00Z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