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F686D" w14:textId="2D90F106" w:rsidR="00CB3732" w:rsidRPr="004A59C9" w:rsidRDefault="004A59C9">
      <w:pPr>
        <w:rPr>
          <w:b/>
          <w:bCs/>
          <w:sz w:val="24"/>
          <w:szCs w:val="24"/>
        </w:rPr>
      </w:pPr>
      <w:r w:rsidRPr="004A59C9">
        <w:rPr>
          <w:b/>
          <w:bCs/>
          <w:sz w:val="24"/>
          <w:szCs w:val="24"/>
        </w:rPr>
        <w:t>Lenovo ThinkPad E14 G6 (21M8S05K00)</w:t>
      </w:r>
    </w:p>
    <w:p w14:paraId="497BCEB9" w14:textId="4F178E72" w:rsidR="004A59C9" w:rsidRDefault="004A59C9">
      <w:r>
        <w:t>ტექნიკური მახასიათებლები</w:t>
      </w:r>
    </w:p>
    <w:p w14:paraId="66D75EE3" w14:textId="1A85BA01" w:rsidR="004A59C9" w:rsidRDefault="004A59C9" w:rsidP="004A59C9">
      <w:pPr>
        <w:pStyle w:val="ListParagraph"/>
        <w:numPr>
          <w:ilvl w:val="0"/>
          <w:numId w:val="1"/>
        </w:numPr>
      </w:pPr>
      <w:r>
        <w:t>ეკრანის ზომა - 14’.</w:t>
      </w:r>
    </w:p>
    <w:p w14:paraId="2D68CD7E" w14:textId="475171C0" w:rsidR="004A59C9" w:rsidRDefault="004A59C9" w:rsidP="004A59C9">
      <w:pPr>
        <w:pStyle w:val="ListParagraph"/>
        <w:numPr>
          <w:ilvl w:val="0"/>
          <w:numId w:val="1"/>
        </w:numPr>
      </w:pPr>
      <w:r>
        <w:t xml:space="preserve">პროცესორი: </w:t>
      </w:r>
      <w:r w:rsidRPr="004A59C9">
        <w:t>Ultra 7-155U</w:t>
      </w:r>
      <w:r>
        <w:t xml:space="preserve"> </w:t>
      </w:r>
      <w:r w:rsidRPr="004A59C9">
        <w:t>(E-Core Max 3.80 GHz, P-Core Max 4.80 GHz with Turbo Boost, 12 Cores, 14 Threads, 12 MB Cache)</w:t>
      </w:r>
      <w:r>
        <w:t>.</w:t>
      </w:r>
    </w:p>
    <w:p w14:paraId="6D1172A6" w14:textId="32C193D7" w:rsidR="004A59C9" w:rsidRPr="004A59C9" w:rsidRDefault="004A59C9" w:rsidP="004A59C9">
      <w:pPr>
        <w:pStyle w:val="ListParagraph"/>
        <w:numPr>
          <w:ilvl w:val="0"/>
          <w:numId w:val="1"/>
        </w:numPr>
      </w:pPr>
      <w:r w:rsidRPr="004A59C9">
        <w:t>ოპერატიული მეხსიერება</w:t>
      </w:r>
      <w:r>
        <w:t>: 16</w:t>
      </w:r>
      <w:r>
        <w:rPr>
          <w:lang w:val="en-US"/>
        </w:rPr>
        <w:t xml:space="preserve">GB </w:t>
      </w:r>
      <w:r w:rsidRPr="004A59C9">
        <w:rPr>
          <w:lang w:val="en-US"/>
        </w:rPr>
        <w:t>DDR5-5600MHz (SODIMM)</w:t>
      </w:r>
      <w:r>
        <w:rPr>
          <w:lang w:val="en-US"/>
        </w:rPr>
        <w:t>.</w:t>
      </w:r>
    </w:p>
    <w:p w14:paraId="4486710B" w14:textId="77A93E22" w:rsidR="004A59C9" w:rsidRPr="004A59C9" w:rsidRDefault="004A59C9" w:rsidP="004A59C9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SSD: </w:t>
      </w:r>
      <w:r>
        <w:t>1</w:t>
      </w:r>
      <w:r>
        <w:rPr>
          <w:lang w:val="en-US"/>
        </w:rPr>
        <w:t xml:space="preserve">TB </w:t>
      </w:r>
      <w:r w:rsidRPr="004A59C9">
        <w:rPr>
          <w:lang w:val="en-US"/>
        </w:rPr>
        <w:t xml:space="preserve">M.2 2242 </w:t>
      </w:r>
      <w:proofErr w:type="spellStart"/>
      <w:r w:rsidRPr="004A59C9">
        <w:rPr>
          <w:lang w:val="en-US"/>
        </w:rPr>
        <w:t>PCIe</w:t>
      </w:r>
      <w:proofErr w:type="spellEnd"/>
      <w:r w:rsidRPr="004A59C9">
        <w:rPr>
          <w:lang w:val="en-US"/>
        </w:rPr>
        <w:t xml:space="preserve"> Gen4 TLC Opal</w:t>
      </w:r>
      <w:r>
        <w:rPr>
          <w:lang w:val="en-US"/>
        </w:rPr>
        <w:t>.</w:t>
      </w:r>
    </w:p>
    <w:p w14:paraId="1494460A" w14:textId="2F60F959" w:rsidR="004A59C9" w:rsidRDefault="004A59C9" w:rsidP="004A59C9">
      <w:pPr>
        <w:pStyle w:val="ListParagraph"/>
        <w:numPr>
          <w:ilvl w:val="0"/>
          <w:numId w:val="1"/>
        </w:numPr>
      </w:pPr>
      <w:r>
        <w:t>თითის ანაბეჭდის სენსორი.</w:t>
      </w:r>
    </w:p>
    <w:p w14:paraId="6565208C" w14:textId="437B98FF" w:rsidR="004A59C9" w:rsidRDefault="004A59C9" w:rsidP="004A59C9">
      <w:pPr>
        <w:pStyle w:val="ListParagraph"/>
        <w:numPr>
          <w:ilvl w:val="0"/>
          <w:numId w:val="1"/>
        </w:numPr>
      </w:pPr>
      <w:r>
        <w:t>ფერი: შავი.</w:t>
      </w:r>
    </w:p>
    <w:p w14:paraId="2C1994DD" w14:textId="7D634940" w:rsidR="004A59C9" w:rsidRDefault="004A59C9" w:rsidP="004A59C9">
      <w:pPr>
        <w:pStyle w:val="ListParagraph"/>
        <w:numPr>
          <w:ilvl w:val="0"/>
          <w:numId w:val="1"/>
        </w:numPr>
      </w:pPr>
      <w:r>
        <w:t>გარანტია: 4 წელი.</w:t>
      </w:r>
    </w:p>
    <w:p w14:paraId="02D2E8B0" w14:textId="7220EC8D" w:rsidR="004A59C9" w:rsidRDefault="004A59C9" w:rsidP="004A59C9">
      <w:pPr>
        <w:pStyle w:val="ListParagraph"/>
        <w:numPr>
          <w:ilvl w:val="0"/>
          <w:numId w:val="1"/>
        </w:numPr>
      </w:pPr>
      <w:r>
        <w:t xml:space="preserve">ოპერაციული სისტემა: </w:t>
      </w:r>
      <w:r w:rsidRPr="004A59C9">
        <w:t>Free DOS</w:t>
      </w:r>
      <w:r w:rsidR="005F17A8">
        <w:t>.</w:t>
      </w:r>
    </w:p>
    <w:p w14:paraId="7FF5BBAE" w14:textId="213B2B43" w:rsidR="004A59C9" w:rsidRDefault="004A59C9"/>
    <w:p w14:paraId="7B1B3F72" w14:textId="1DFE725D" w:rsidR="004A59C9" w:rsidRDefault="004A59C9">
      <w:r>
        <w:t xml:space="preserve">ალტერნატივად განიხილება მხოლოდ </w:t>
      </w:r>
      <w:r w:rsidRPr="004A59C9">
        <w:rPr>
          <w:b/>
          <w:bCs/>
          <w:lang w:val="en-US"/>
        </w:rPr>
        <w:t xml:space="preserve">Lenovo </w:t>
      </w:r>
      <w:proofErr w:type="spellStart"/>
      <w:r w:rsidRPr="004A59C9">
        <w:rPr>
          <w:b/>
          <w:bCs/>
          <w:lang w:val="en-US"/>
        </w:rPr>
        <w:t>Thinkpad</w:t>
      </w:r>
      <w:proofErr w:type="spellEnd"/>
      <w:r>
        <w:t xml:space="preserve"> </w:t>
      </w:r>
      <w:r w:rsidR="005F17A8">
        <w:rPr>
          <w:b/>
          <w:bCs/>
        </w:rPr>
        <w:t>L14</w:t>
      </w:r>
      <w:r w:rsidR="005F17A8">
        <w:t xml:space="preserve"> </w:t>
      </w:r>
      <w:r w:rsidR="005F17A8">
        <w:rPr>
          <w:b/>
          <w:bCs/>
        </w:rPr>
        <w:t xml:space="preserve">Gen5 </w:t>
      </w:r>
      <w:r>
        <w:t>მოდელი</w:t>
      </w:r>
      <w:r w:rsidR="00851C1F">
        <w:t>,</w:t>
      </w:r>
      <w:bookmarkStart w:id="0" w:name="_GoBack"/>
      <w:bookmarkEnd w:id="0"/>
      <w:r>
        <w:t xml:space="preserve"> მაგრამ გათვალისწინებული უნდა იყოს იგივე ტექნიკური მახასიათებლები.</w:t>
      </w:r>
    </w:p>
    <w:p w14:paraId="0D64CF55" w14:textId="1B837A7B" w:rsidR="00851C1F" w:rsidRPr="004A59C9" w:rsidRDefault="00851C1F"/>
    <w:sectPr w:rsidR="00851C1F" w:rsidRPr="004A59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200913"/>
    <w:multiLevelType w:val="hybridMultilevel"/>
    <w:tmpl w:val="B664D0B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9C9"/>
    <w:rsid w:val="000B748F"/>
    <w:rsid w:val="003C4CCD"/>
    <w:rsid w:val="004A59C9"/>
    <w:rsid w:val="005F17A8"/>
    <w:rsid w:val="007143C3"/>
    <w:rsid w:val="00851C1F"/>
    <w:rsid w:val="00CB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59C4B"/>
  <w15:chartTrackingRefBased/>
  <w15:docId w15:val="{27F8C53A-9AC6-4119-ACBE-CD88A328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ka-G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59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59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59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59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59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59C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59C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59C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59C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59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59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59C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59C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59C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9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9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9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9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59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59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59C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59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59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59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59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59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59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9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59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Talakvadze</dc:creator>
  <cp:keywords/>
  <dc:description/>
  <cp:lastModifiedBy>Maria Tsiklauri</cp:lastModifiedBy>
  <cp:revision>2</cp:revision>
  <dcterms:created xsi:type="dcterms:W3CDTF">2025-02-10T08:17:00Z</dcterms:created>
  <dcterms:modified xsi:type="dcterms:W3CDTF">2025-02-10T09:15:00Z</dcterms:modified>
</cp:coreProperties>
</file>