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42CB1" w:rsidRPr="00F84324" w14:paraId="31C204ED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E32C700" w14:textId="09F391D0" w:rsidR="00B42CB1" w:rsidRDefault="00B42CB1" w:rsidP="00B42C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b/>
                <w:lang w:val="ka-GE"/>
              </w:rPr>
              <w:t xml:space="preserve">ლითონის საღუნი მანქანის მაღალი წნევის გამანაწილებლის </w:t>
            </w:r>
            <w:r>
              <w:rPr>
                <w:b/>
                <w:lang w:val="ka-GE"/>
              </w:rPr>
              <w:t>მოდერნიზაცა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D092836" w14:textId="02BE82AD" w:rsidR="00B42CB1" w:rsidRPr="00CE287D" w:rsidRDefault="00B42CB1" w:rsidP="00B42C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B42CB1" w:rsidRPr="00F84324" w:rsidRDefault="00B42CB1" w:rsidP="00B42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B42CB1" w:rsidRPr="00F84324" w:rsidRDefault="00B42CB1" w:rsidP="00B42C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D8D46" w14:textId="77777777" w:rsidR="000E7B38" w:rsidRDefault="000E7B38">
      <w:pPr>
        <w:spacing w:after="0" w:line="240" w:lineRule="auto"/>
      </w:pPr>
      <w:r>
        <w:separator/>
      </w:r>
    </w:p>
  </w:endnote>
  <w:endnote w:type="continuationSeparator" w:id="0">
    <w:p w14:paraId="3EC579A9" w14:textId="77777777" w:rsidR="000E7B38" w:rsidRDefault="000E7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DDF76D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C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C70F8" w14:textId="77777777" w:rsidR="000E7B38" w:rsidRDefault="000E7B38">
      <w:pPr>
        <w:spacing w:after="0" w:line="240" w:lineRule="auto"/>
      </w:pPr>
      <w:r>
        <w:separator/>
      </w:r>
    </w:p>
  </w:footnote>
  <w:footnote w:type="continuationSeparator" w:id="0">
    <w:p w14:paraId="5BEA78F1" w14:textId="77777777" w:rsidR="000E7B38" w:rsidRDefault="000E7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0E7B38"/>
    <w:rsid w:val="001203F2"/>
    <w:rsid w:val="00155BA8"/>
    <w:rsid w:val="00186D13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3342F"/>
    <w:rsid w:val="00371B05"/>
    <w:rsid w:val="00380E09"/>
    <w:rsid w:val="00385328"/>
    <w:rsid w:val="0039090C"/>
    <w:rsid w:val="003B15AE"/>
    <w:rsid w:val="003B2702"/>
    <w:rsid w:val="003C36DA"/>
    <w:rsid w:val="003D0C14"/>
    <w:rsid w:val="003E421A"/>
    <w:rsid w:val="003F630E"/>
    <w:rsid w:val="0044002D"/>
    <w:rsid w:val="00442777"/>
    <w:rsid w:val="00444A02"/>
    <w:rsid w:val="004502FE"/>
    <w:rsid w:val="004B1F94"/>
    <w:rsid w:val="004B4DB9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2FED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42CB1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06A2E"/>
    <w:rsid w:val="00D11B1B"/>
    <w:rsid w:val="00D7246B"/>
    <w:rsid w:val="00DA58C5"/>
    <w:rsid w:val="00DC3C84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003B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2025-02-27T10:09:00Z</dcterms:modified>
</cp:coreProperties>
</file>