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25A22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3917CB2E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.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1BAEC30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 w14:paraId="4546F6D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 w14:paraId="1473BC2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 w14:paraId="7F737EB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ბათუმი</w:t>
      </w:r>
    </w:p>
    <w:p w14:paraId="00FE89BF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42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კონტეინერი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X  27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ტ.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=1134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ტ.</w:t>
      </w:r>
    </w:p>
    <w:p w14:paraId="7A66D638">
      <w:pPr>
        <w:numPr>
          <w:numId w:val="0"/>
        </w:numPr>
        <w:shd w:val="clear" w:color="auto" w:fill="FFFFFF"/>
        <w:spacing w:after="150" w:line="240" w:lineRule="auto"/>
        <w:ind w:left="360" w:leftChars="0"/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                  73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კონტეინერი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X  25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ტ.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=1825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ტ. </w:t>
      </w:r>
    </w:p>
    <w:p w14:paraId="70945AE4">
      <w:pPr>
        <w:numPr>
          <w:numId w:val="0"/>
        </w:numPr>
        <w:shd w:val="clear" w:color="auto" w:fill="FFFFFF"/>
        <w:spacing w:after="150" w:line="240" w:lineRule="auto"/>
        <w:ind w:left="360" w:leftChars="0" w:firstLine="300" w:firstLineChars="150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სულ: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115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კონტეინერი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2959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ტ.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</w:t>
      </w:r>
    </w:p>
    <w:p w14:paraId="5A03BEA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</w:rPr>
        <w:t xml:space="preserve">20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ფუტიანი კონტეინერების მოტანა ფოთიდან ან ბათუმიდან. ავტო მანქანებით.</w:t>
      </w:r>
    </w:p>
    <w:p w14:paraId="18C5A96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 w14:paraId="1699FD2D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 w14:paraId="625C841B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 w14:paraId="2C29635A"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 w14:paraId="69FB069C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 w14:paraId="01F9329D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0014C72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4190F25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 w14:paraId="76525B6D"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 w14:paraId="00D40358"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 w14:paraId="48CA4360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292A9C2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2848818B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15</w:t>
      </w:r>
      <w:r>
        <w:rPr>
          <w:rFonts w:hint="default" w:ascii="Sylfaen" w:hAnsi="Sylfaen" w:eastAsia="Times New Roman" w:cs="Sylfaen"/>
          <w:color w:val="141B3D"/>
          <w:sz w:val="20"/>
          <w:szCs w:val="20"/>
        </w:rPr>
        <w:t>:00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სთ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 xml:space="preserve"> 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01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03</w:t>
      </w:r>
      <w:bookmarkStart w:id="0" w:name="_GoBack"/>
      <w:bookmarkEnd w:id="0"/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. 2025</w:t>
      </w:r>
    </w:p>
    <w:p w14:paraId="68C4AE4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3D6A4723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 w14:paraId="56B87DF6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 w14:paraId="52C0FFE3">
      <w:pPr>
        <w:shd w:val="clear" w:color="auto" w:fill="FFFFFF"/>
        <w:spacing w:after="0" w:line="240" w:lineRule="auto"/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 w14:paraId="7C89113B">
      <w:pPr>
        <w:shd w:val="clear" w:color="auto" w:fill="FFFFFF"/>
        <w:spacing w:after="0" w:line="240" w:lineRule="auto"/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hint="default"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</w:p>
    <w:p w14:paraId="498AF576"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ptos Narrow">
    <w:altName w:val="GigaMsxviliNusx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igaMsxviliNusx">
    <w:panose1 w:val="02000600020000020004"/>
    <w:charset w:val="00"/>
    <w:family w:val="auto"/>
    <w:pitch w:val="default"/>
    <w:sig w:usb0="80000003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B655B7"/>
    <w:rsid w:val="00E2284A"/>
    <w:rsid w:val="05AB3062"/>
    <w:rsid w:val="0CB728A9"/>
    <w:rsid w:val="0D9B1154"/>
    <w:rsid w:val="0DD81B9F"/>
    <w:rsid w:val="0EAA05E8"/>
    <w:rsid w:val="0FEA5711"/>
    <w:rsid w:val="11D11133"/>
    <w:rsid w:val="12A46772"/>
    <w:rsid w:val="12C34623"/>
    <w:rsid w:val="13D1765D"/>
    <w:rsid w:val="147928F1"/>
    <w:rsid w:val="18CF223D"/>
    <w:rsid w:val="19460B5B"/>
    <w:rsid w:val="1EAA4241"/>
    <w:rsid w:val="1EF241FF"/>
    <w:rsid w:val="205344EF"/>
    <w:rsid w:val="21664758"/>
    <w:rsid w:val="225150C1"/>
    <w:rsid w:val="28174E86"/>
    <w:rsid w:val="28EE72BD"/>
    <w:rsid w:val="2B2A77E0"/>
    <w:rsid w:val="2D360F90"/>
    <w:rsid w:val="33C60CEA"/>
    <w:rsid w:val="33FB091B"/>
    <w:rsid w:val="34060A6A"/>
    <w:rsid w:val="38F75D44"/>
    <w:rsid w:val="3A0A312C"/>
    <w:rsid w:val="3F7F252F"/>
    <w:rsid w:val="43DB0AC6"/>
    <w:rsid w:val="49FD6EE1"/>
    <w:rsid w:val="50222684"/>
    <w:rsid w:val="53C64479"/>
    <w:rsid w:val="5D881E34"/>
    <w:rsid w:val="60481604"/>
    <w:rsid w:val="609D2ED9"/>
    <w:rsid w:val="60B707B9"/>
    <w:rsid w:val="62A145DC"/>
    <w:rsid w:val="633971E4"/>
    <w:rsid w:val="643566C3"/>
    <w:rsid w:val="64B84450"/>
    <w:rsid w:val="691D0884"/>
    <w:rsid w:val="6D2B0CB8"/>
    <w:rsid w:val="6F814F79"/>
    <w:rsid w:val="70CF304C"/>
    <w:rsid w:val="71173323"/>
    <w:rsid w:val="779B2E87"/>
    <w:rsid w:val="79881CFB"/>
    <w:rsid w:val="7C24053E"/>
    <w:rsid w:val="7CAB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10</TotalTime>
  <ScaleCrop>false</ScaleCrop>
  <LinksUpToDate>false</LinksUpToDate>
  <CharactersWithSpaces>1919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2025-02-28T14:46:57Z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F8F29FAFC0354AFC89EA19FF54E63ECA</vt:lpwstr>
  </property>
</Properties>
</file>