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164" w:type="dxa"/>
        <w:tblLook w:val="04A0" w:firstRow="1" w:lastRow="0" w:firstColumn="1" w:lastColumn="0" w:noHBand="0" w:noVBand="1"/>
      </w:tblPr>
      <w:tblGrid>
        <w:gridCol w:w="8450"/>
        <w:gridCol w:w="1074"/>
        <w:gridCol w:w="726"/>
        <w:gridCol w:w="914"/>
      </w:tblGrid>
      <w:tr w:rsidR="007E3AB1" w:rsidRPr="00F84324" w14:paraId="777B4DA7" w14:textId="77777777" w:rsidTr="007C66E5">
        <w:trPr>
          <w:trHeight w:val="796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C66E5">
        <w:trPr>
          <w:trHeight w:val="53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D7D1446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1222E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61BDA40" w:rsidR="007E3AB1" w:rsidRPr="00F84324" w:rsidRDefault="001222E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</w:tr>
      <w:tr w:rsidR="001222E6" w:rsidRPr="00F84324" w14:paraId="6A04B8D7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F0A41" w14:textId="2BE25C63" w:rsidR="001222E6" w:rsidRDefault="001222E6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0"/>
            <w:r>
              <w:rPr>
                <w:b/>
                <w:color w:val="000000"/>
              </w:rPr>
              <w:t xml:space="preserve">5 </w:t>
            </w:r>
            <w:proofErr w:type="spellStart"/>
            <w:r>
              <w:rPr>
                <w:b/>
                <w:color w:val="000000"/>
              </w:rPr>
              <w:t>გადამბული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>
              <w:rPr>
                <w:b/>
                <w:color w:val="000000"/>
              </w:rPr>
              <w:t xml:space="preserve"> 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94EF5" w14:textId="4EC1064B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E3D9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C351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17BAC034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3F5B5" w14:textId="198C36F3" w:rsidR="001222E6" w:rsidRDefault="001222E6" w:rsidP="001222E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6 </w:t>
            </w:r>
            <w:proofErr w:type="spellStart"/>
            <w:r>
              <w:rPr>
                <w:b/>
                <w:color w:val="000000"/>
              </w:rPr>
              <w:t>გადაბმული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60648" w14:textId="5E1B4622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D6B8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D2A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685C3BB7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DD50B" w14:textId="68091724" w:rsidR="001222E6" w:rsidRDefault="001222E6" w:rsidP="001222E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4 </w:t>
            </w:r>
            <w:proofErr w:type="spellStart"/>
            <w:r>
              <w:rPr>
                <w:b/>
                <w:color w:val="000000"/>
              </w:rPr>
              <w:t>გადაბმული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2F942" w14:textId="575E6CDA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5953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CB33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12EC0D17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BD3AB" w14:textId="70F7CA42" w:rsidR="001222E6" w:rsidRDefault="001222E6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1 </w:t>
            </w:r>
            <w:r w:rsidR="007C66E5">
              <w:rPr>
                <w:b/>
                <w:color w:val="000000"/>
                <w:lang w:val="ka-GE"/>
              </w:rPr>
              <w:t>ცალკემდგომი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40816" w14:textId="5C82D39D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F9FA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B853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66E5" w:rsidRPr="00F84324" w14:paraId="70CBACC1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24DEF" w14:textId="55B60736" w:rsidR="007C66E5" w:rsidRDefault="007C66E5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b/>
                <w:color w:val="000000"/>
                <w:lang w:val="ka-GE"/>
              </w:rPr>
              <w:t>+1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გადამბული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>სტელაჟი)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 xml:space="preserve">2 ცალი </w:t>
            </w:r>
            <w:r>
              <w:rPr>
                <w:b/>
                <w:color w:val="000000"/>
              </w:rPr>
              <w:t xml:space="preserve">(200x200x60) + 1 </w:t>
            </w:r>
            <w:proofErr w:type="spellStart"/>
            <w:r>
              <w:rPr>
                <w:b/>
                <w:color w:val="000000"/>
              </w:rPr>
              <w:t>ცალი</w:t>
            </w:r>
            <w:proofErr w:type="spellEnd"/>
            <w:r>
              <w:rPr>
                <w:b/>
                <w:color w:val="000000"/>
                <w:lang w:val="ka-GE"/>
              </w:rPr>
              <w:t xml:space="preserve"> </w:t>
            </w:r>
            <w:r>
              <w:rPr>
                <w:b/>
                <w:color w:val="000000"/>
              </w:rPr>
              <w:t>(200x150</w:t>
            </w:r>
            <w:r>
              <w:rPr>
                <w:b/>
                <w:color w:val="000000"/>
              </w:rPr>
              <w:t>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473EF" w14:textId="21FD27DF" w:rsidR="007C66E5" w:rsidRDefault="007C66E5" w:rsidP="007C6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74CF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12FF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66E5" w:rsidRPr="00F84324" w14:paraId="504DB545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F6C70" w14:textId="3049C181" w:rsidR="007C66E5" w:rsidRDefault="007C66E5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>3+1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გადამბული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>სტელაჟი)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 xml:space="preserve">3 ცალი </w:t>
            </w:r>
            <w:r>
              <w:rPr>
                <w:b/>
                <w:color w:val="000000"/>
              </w:rPr>
              <w:t xml:space="preserve">(200x200x60) + 1 </w:t>
            </w:r>
            <w:r>
              <w:rPr>
                <w:b/>
                <w:color w:val="000000"/>
                <w:lang w:val="ka-GE"/>
              </w:rPr>
              <w:t>ცალი</w:t>
            </w:r>
            <w:r>
              <w:rPr>
                <w:b/>
                <w:color w:val="000000"/>
              </w:rPr>
              <w:t xml:space="preserve"> (200x150</w:t>
            </w:r>
            <w:r>
              <w:rPr>
                <w:b/>
                <w:color w:val="000000"/>
              </w:rPr>
              <w:t>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FD622" w14:textId="07EF56D4" w:rsidR="007C66E5" w:rsidRDefault="007C66E5" w:rsidP="007C6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C133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9C44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66E5" w:rsidRPr="00F84324" w14:paraId="560B9647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FE65E" w14:textId="433322E7" w:rsidR="007C66E5" w:rsidRDefault="007C66E5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1 </w:t>
            </w:r>
            <w:r>
              <w:rPr>
                <w:b/>
                <w:color w:val="000000"/>
                <w:lang w:val="ka-GE"/>
              </w:rPr>
              <w:t>ცალკემდგომი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>სტელაჟი)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(200x150</w:t>
            </w:r>
            <w:r>
              <w:rPr>
                <w:b/>
                <w:color w:val="000000"/>
              </w:rPr>
              <w:t>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576DE" w14:textId="03E2BB11" w:rsidR="007C66E5" w:rsidRDefault="007C66E5" w:rsidP="007C6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10DE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5E8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66E5" w:rsidRPr="00F84324" w14:paraId="35EDF17C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10932" w14:textId="463A311A" w:rsidR="007C66E5" w:rsidRDefault="007C66E5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1 </w:t>
            </w:r>
            <w:r>
              <w:rPr>
                <w:b/>
                <w:color w:val="000000"/>
                <w:lang w:val="ka-GE"/>
              </w:rPr>
              <w:t>ცალკემდგომი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სასაწყობე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ka-GE"/>
              </w:rPr>
              <w:t>სტელაჟი)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(160</w:t>
            </w:r>
            <w:r>
              <w:rPr>
                <w:b/>
                <w:color w:val="000000"/>
              </w:rPr>
              <w:t>x</w:t>
            </w:r>
            <w:r>
              <w:rPr>
                <w:b/>
                <w:color w:val="000000"/>
              </w:rPr>
              <w:t>100</w:t>
            </w:r>
            <w:r>
              <w:rPr>
                <w:b/>
                <w:color w:val="000000"/>
              </w:rPr>
              <w:t xml:space="preserve">x60) 3 </w:t>
            </w:r>
            <w:proofErr w:type="spellStart"/>
            <w:r>
              <w:rPr>
                <w:b/>
                <w:color w:val="000000"/>
              </w:rPr>
              <w:t>იარ</w:t>
            </w:r>
            <w:proofErr w:type="spellEnd"/>
            <w:r>
              <w:rPr>
                <w:b/>
                <w:color w:val="000000"/>
                <w:lang w:val="ka-GE"/>
              </w:rPr>
              <w:t>უ</w:t>
            </w:r>
            <w:proofErr w:type="spellStart"/>
            <w:r>
              <w:rPr>
                <w:b/>
                <w:color w:val="000000"/>
              </w:rPr>
              <w:t>სიანი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A901D" w14:textId="2C2F298F" w:rsidR="007C66E5" w:rsidRDefault="007C66E5" w:rsidP="007C6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9748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6A9D" w14:textId="77777777" w:rsidR="007C66E5" w:rsidRPr="00F84324" w:rsidRDefault="007C66E5" w:rsidP="007C66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6714878C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34D61" w14:textId="3FE5ACBB" w:rsidR="001222E6" w:rsidRDefault="001222E6" w:rsidP="001222E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3 </w:t>
            </w:r>
            <w:proofErr w:type="spellStart"/>
            <w:r>
              <w:rPr>
                <w:b/>
                <w:color w:val="000000"/>
              </w:rPr>
              <w:t>გადამბული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საბურავების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C5018" w14:textId="285A1723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51A2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6E12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1D95ED5A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0EBFD" w14:textId="0201D375" w:rsidR="001222E6" w:rsidRDefault="001222E6" w:rsidP="007C66E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2 </w:t>
            </w:r>
            <w:proofErr w:type="spellStart"/>
            <w:r>
              <w:rPr>
                <w:b/>
                <w:color w:val="000000"/>
              </w:rPr>
              <w:t>გადამბული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საბურავების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A127D" w14:textId="2336586F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2D7C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D359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222E6" w:rsidRPr="00F84324" w14:paraId="79C97C5D" w14:textId="77777777" w:rsidTr="007C66E5">
        <w:trPr>
          <w:trHeight w:val="289"/>
        </w:trPr>
        <w:tc>
          <w:tcPr>
            <w:tcW w:w="8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7EE1" w14:textId="5BCFDEF3" w:rsidR="001222E6" w:rsidRDefault="001222E6" w:rsidP="001222E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color w:val="000000"/>
              </w:rPr>
              <w:t xml:space="preserve">1 </w:t>
            </w:r>
            <w:r w:rsidR="007C66E5">
              <w:rPr>
                <w:b/>
                <w:color w:val="000000"/>
                <w:lang w:val="ka-GE"/>
              </w:rPr>
              <w:t>ცალკემდგომი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</w:t>
            </w:r>
            <w:proofErr w:type="spellStart"/>
            <w:r>
              <w:rPr>
                <w:b/>
                <w:color w:val="000000"/>
              </w:rPr>
              <w:t>საბურავების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7C66E5">
              <w:rPr>
                <w:b/>
                <w:color w:val="000000"/>
                <w:lang w:val="ka-GE"/>
              </w:rPr>
              <w:t>სტელაჟი)</w:t>
            </w:r>
            <w:r w:rsidR="007C66E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(200x200x60)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943F2" w14:textId="76EB4F12" w:rsidR="001222E6" w:rsidRDefault="001222E6" w:rsidP="001222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7C52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34B9" w14:textId="77777777" w:rsidR="001222E6" w:rsidRPr="00F84324" w:rsidRDefault="001222E6" w:rsidP="001222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74D7B" w14:textId="77777777" w:rsidR="005B6145" w:rsidRDefault="005B6145">
      <w:pPr>
        <w:spacing w:after="0" w:line="240" w:lineRule="auto"/>
      </w:pPr>
      <w:r>
        <w:separator/>
      </w:r>
    </w:p>
  </w:endnote>
  <w:endnote w:type="continuationSeparator" w:id="0">
    <w:p w14:paraId="02843EF5" w14:textId="77777777" w:rsidR="005B6145" w:rsidRDefault="005B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51A6F2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6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6F782" w14:textId="77777777" w:rsidR="005B6145" w:rsidRDefault="005B6145">
      <w:pPr>
        <w:spacing w:after="0" w:line="240" w:lineRule="auto"/>
      </w:pPr>
      <w:r>
        <w:separator/>
      </w:r>
    </w:p>
  </w:footnote>
  <w:footnote w:type="continuationSeparator" w:id="0">
    <w:p w14:paraId="57295D8D" w14:textId="77777777" w:rsidR="005B6145" w:rsidRDefault="005B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222E6"/>
    <w:rsid w:val="00155BA8"/>
    <w:rsid w:val="00157B16"/>
    <w:rsid w:val="001625BC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29F2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A05C1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A15C6"/>
    <w:rsid w:val="004E261F"/>
    <w:rsid w:val="005028DF"/>
    <w:rsid w:val="0052385F"/>
    <w:rsid w:val="00535BD6"/>
    <w:rsid w:val="005479CE"/>
    <w:rsid w:val="00555679"/>
    <w:rsid w:val="00570FF5"/>
    <w:rsid w:val="005A103F"/>
    <w:rsid w:val="005B6145"/>
    <w:rsid w:val="005D23D6"/>
    <w:rsid w:val="0064530E"/>
    <w:rsid w:val="006520B4"/>
    <w:rsid w:val="00675EBB"/>
    <w:rsid w:val="00681EFF"/>
    <w:rsid w:val="00693989"/>
    <w:rsid w:val="006B0752"/>
    <w:rsid w:val="006D69C0"/>
    <w:rsid w:val="006E6240"/>
    <w:rsid w:val="00711C02"/>
    <w:rsid w:val="00727A98"/>
    <w:rsid w:val="007407F7"/>
    <w:rsid w:val="00752E78"/>
    <w:rsid w:val="00770F61"/>
    <w:rsid w:val="00775411"/>
    <w:rsid w:val="007815AD"/>
    <w:rsid w:val="007A7132"/>
    <w:rsid w:val="007C66E5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63D5"/>
    <w:rsid w:val="00A47C2D"/>
    <w:rsid w:val="00A9145B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2235"/>
    <w:rsid w:val="00C90C51"/>
    <w:rsid w:val="00C92612"/>
    <w:rsid w:val="00CA189C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2025-03-13T09:11:00Z</dcterms:modified>
</cp:coreProperties>
</file>