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5AB23F0" w:rsidR="007E3AB1" w:rsidRPr="00F84324" w:rsidRDefault="00A24E4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122CE240" w:rsidR="007E3AB1" w:rsidRPr="00F84324" w:rsidRDefault="00A24E4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E548C3" w:rsidRPr="00F84324" w14:paraId="5D390F7E" w14:textId="77777777" w:rsidTr="00F913C8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AF7B20" w14:textId="63124655" w:rsidR="00E548C3" w:rsidRDefault="00E548C3" w:rsidP="00E548C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bookmarkStart w:id="0" w:name="_GoBack" w:colFirst="0" w:colLast="1"/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დენის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1.8 მ. -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სიმძლავრე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10A (5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გამოსასვლელი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,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ჩამრთველი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ღილაკით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135C67" w14:textId="44D24992" w:rsidR="00E548C3" w:rsidRDefault="00E548C3" w:rsidP="00E548C3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540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6CCDD31" w14:textId="77777777" w:rsidR="00E548C3" w:rsidRPr="00F84324" w:rsidRDefault="00E548C3" w:rsidP="00E548C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4E91B8" w14:textId="77777777" w:rsidR="00E548C3" w:rsidRPr="00F84324" w:rsidRDefault="00E548C3" w:rsidP="00E548C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548C3" w:rsidRPr="00F84324" w14:paraId="75FA1EA1" w14:textId="77777777" w:rsidTr="00A65CAD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11431D5" w14:textId="5E5FCCCC" w:rsidR="00E548C3" w:rsidRDefault="00E548C3" w:rsidP="00E548C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კაბელი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USB A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და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B 1.8 მ. - A plug, B plug cable black, 1.8m USB 2.0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C8A926" w14:textId="74755262" w:rsidR="00E548C3" w:rsidRDefault="00E548C3" w:rsidP="00E548C3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0DD884" w14:textId="77777777" w:rsidR="00E548C3" w:rsidRPr="00F84324" w:rsidRDefault="00E548C3" w:rsidP="00E548C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382542" w14:textId="77777777" w:rsidR="00E548C3" w:rsidRPr="00F84324" w:rsidRDefault="00E548C3" w:rsidP="00E548C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548C3" w:rsidRPr="00F84324" w14:paraId="23B8F51C" w14:textId="77777777" w:rsidTr="00F913C8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75F589" w14:textId="4B548B96" w:rsidR="00E548C3" w:rsidRDefault="00E548C3" w:rsidP="00E548C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კაბელი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VGA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მონიტორის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გამოსახულების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- male to male with 2Ferrite Core, 2M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black,VGA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(3+6)  B04-B300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5943BD" w14:textId="7A9DD317" w:rsidR="00E548C3" w:rsidRDefault="00E548C3" w:rsidP="00E548C3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28881A1" w14:textId="77777777" w:rsidR="00E548C3" w:rsidRPr="00F84324" w:rsidRDefault="00E548C3" w:rsidP="00E548C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9E1BA68" w14:textId="77777777" w:rsidR="00E548C3" w:rsidRPr="00F84324" w:rsidRDefault="00E548C3" w:rsidP="00E548C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548C3" w:rsidRPr="00F84324" w14:paraId="0B2F93D5" w14:textId="77777777" w:rsidTr="00A65CAD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9FF809" w14:textId="186BB81E" w:rsidR="00E548C3" w:rsidRDefault="00E548C3" w:rsidP="00E548C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კვების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კაბელი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კომპიუტერის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 220 V. - </w:t>
            </w:r>
            <w:proofErr w:type="spellStart"/>
            <w:r w:rsidRPr="00FD4737">
              <w:rPr>
                <w:rFonts w:ascii="Calibri" w:eastAsia="Times New Roman" w:hAnsi="Calibri" w:cs="Calibri"/>
                <w:color w:val="000000"/>
              </w:rPr>
              <w:t>სიმძლავრე</w:t>
            </w:r>
            <w:proofErr w:type="spellEnd"/>
            <w:r w:rsidRPr="00FD4737">
              <w:rPr>
                <w:rFonts w:ascii="Calibri" w:eastAsia="Times New Roman" w:hAnsi="Calibri" w:cs="Calibri"/>
                <w:color w:val="000000"/>
              </w:rPr>
              <w:t xml:space="preserve"> 16A 250V (JF 05 TO JF 03)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FB21F9" w14:textId="788DFDEA" w:rsidR="00E548C3" w:rsidRDefault="00E548C3" w:rsidP="00E548C3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2500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5329D8" w14:textId="77777777" w:rsidR="00E548C3" w:rsidRPr="00F84324" w:rsidRDefault="00E548C3" w:rsidP="00E548C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791BE2" w14:textId="77777777" w:rsidR="00E548C3" w:rsidRPr="00F84324" w:rsidRDefault="00E548C3" w:rsidP="00E548C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548C3" w:rsidRPr="00F84324" w14:paraId="2CF7D21A" w14:textId="77777777" w:rsidTr="00F913C8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4706FB" w14:textId="5CFC73DD" w:rsidR="00E548C3" w:rsidRDefault="00E548C3" w:rsidP="00E548C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520984">
              <w:rPr>
                <w:rFonts w:ascii="Calibri" w:eastAsia="Times New Roman" w:hAnsi="Calibri" w:cs="Calibri"/>
                <w:color w:val="000000"/>
              </w:rPr>
              <w:t>კვების</w:t>
            </w:r>
            <w:proofErr w:type="spellEnd"/>
            <w:r w:rsidRPr="00520984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520984">
              <w:rPr>
                <w:rFonts w:ascii="Calibri" w:eastAsia="Times New Roman" w:hAnsi="Calibri" w:cs="Calibri"/>
                <w:color w:val="000000"/>
              </w:rPr>
              <w:t>კაბელი</w:t>
            </w:r>
            <w:proofErr w:type="spellEnd"/>
            <w:r w:rsidRPr="00520984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520984">
              <w:rPr>
                <w:rFonts w:ascii="Calibri" w:eastAsia="Times New Roman" w:hAnsi="Calibri" w:cs="Calibri"/>
                <w:color w:val="000000"/>
              </w:rPr>
              <w:t>დედალ-მამალი</w:t>
            </w:r>
            <w:proofErr w:type="spellEnd"/>
            <w:r w:rsidRPr="00520984">
              <w:rPr>
                <w:rFonts w:ascii="Calibri" w:eastAsia="Times New Roman" w:hAnsi="Calibri" w:cs="Calibri"/>
                <w:color w:val="000000"/>
              </w:rPr>
              <w:t>) 220 V. - PC6070,3x1.00mm2,1.8M 10A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E3924B" w14:textId="7D5BC42C" w:rsidR="00E548C3" w:rsidRDefault="00E548C3" w:rsidP="00E548C3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70092E" w14:textId="77777777" w:rsidR="00E548C3" w:rsidRPr="00F84324" w:rsidRDefault="00E548C3" w:rsidP="00E548C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41D23EB" w14:textId="77777777" w:rsidR="00E548C3" w:rsidRPr="00F84324" w:rsidRDefault="00E548C3" w:rsidP="00E548C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7987C2" w14:textId="77777777" w:rsidR="007D7449" w:rsidRDefault="007D7449">
      <w:pPr>
        <w:spacing w:after="0" w:line="240" w:lineRule="auto"/>
      </w:pPr>
      <w:r>
        <w:separator/>
      </w:r>
    </w:p>
  </w:endnote>
  <w:endnote w:type="continuationSeparator" w:id="0">
    <w:p w14:paraId="599A454E" w14:textId="77777777" w:rsidR="007D7449" w:rsidRDefault="007D7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3B9913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48C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E54DB3" w14:textId="77777777" w:rsidR="007D7449" w:rsidRDefault="007D7449">
      <w:pPr>
        <w:spacing w:after="0" w:line="240" w:lineRule="auto"/>
      </w:pPr>
      <w:r>
        <w:separator/>
      </w:r>
    </w:p>
  </w:footnote>
  <w:footnote w:type="continuationSeparator" w:id="0">
    <w:p w14:paraId="64B6F3A9" w14:textId="77777777" w:rsidR="007D7449" w:rsidRDefault="007D74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55D6F"/>
    <w:rsid w:val="00063212"/>
    <w:rsid w:val="000754F7"/>
    <w:rsid w:val="000A7147"/>
    <w:rsid w:val="000B66BB"/>
    <w:rsid w:val="00155BA8"/>
    <w:rsid w:val="00167F22"/>
    <w:rsid w:val="00173222"/>
    <w:rsid w:val="00190B47"/>
    <w:rsid w:val="001A4D4B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5E2483"/>
    <w:rsid w:val="0064530E"/>
    <w:rsid w:val="00660B64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B1EA7"/>
    <w:rsid w:val="007D7449"/>
    <w:rsid w:val="007E3AB1"/>
    <w:rsid w:val="007E4116"/>
    <w:rsid w:val="007E68E7"/>
    <w:rsid w:val="008036FD"/>
    <w:rsid w:val="008175BD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24E48"/>
    <w:rsid w:val="00A47C2D"/>
    <w:rsid w:val="00A930CE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81606"/>
    <w:rsid w:val="00BC3B8C"/>
    <w:rsid w:val="00BC3BB8"/>
    <w:rsid w:val="00BE5D70"/>
    <w:rsid w:val="00BF3349"/>
    <w:rsid w:val="00C10A68"/>
    <w:rsid w:val="00C244ED"/>
    <w:rsid w:val="00C339A9"/>
    <w:rsid w:val="00C65B62"/>
    <w:rsid w:val="00C759C6"/>
    <w:rsid w:val="00C867AA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42655"/>
    <w:rsid w:val="00E548C3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13C8"/>
    <w:rsid w:val="00F92F81"/>
    <w:rsid w:val="00FD2E9D"/>
    <w:rsid w:val="00FD2FCF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2025-04-14T13:18:00Z</dcterms:modified>
</cp:coreProperties>
</file>