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0BACE77C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50B9449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86026" w:rsidRPr="00F84324" w14:paraId="370DFD4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B79020" w14:textId="77777777" w:rsidR="00303D7C" w:rsidRPr="00FE0B48" w:rsidRDefault="00303D7C" w:rsidP="00303D7C">
            <w:pPr>
              <w:pStyle w:val="xmsolistparagraph"/>
              <w:ind w:left="0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მყარი დისკი</w:t>
            </w:r>
          </w:p>
          <w:p w14:paraId="155E1A80" w14:textId="7421074B" w:rsidR="00786026" w:rsidRDefault="00303D7C" w:rsidP="00303D7C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color w:val="191919"/>
                <w:shd w:val="clear" w:color="auto" w:fill="FFFFFF"/>
              </w:rPr>
              <w:t>მოდელი</w:t>
            </w:r>
            <w:proofErr w:type="spellEnd"/>
            <w:r>
              <w:rPr>
                <w:rFonts w:ascii="Sylfaen" w:hAnsi="Sylfaen"/>
                <w:b/>
                <w:bCs/>
                <w:color w:val="191919"/>
                <w:shd w:val="clear" w:color="auto" w:fill="FFFFFF"/>
              </w:rPr>
              <w:t xml:space="preserve">:     </w:t>
            </w:r>
            <w:r>
              <w:rPr>
                <w:rFonts w:ascii="Arial" w:hAnsi="Arial" w:cs="Arial"/>
                <w:b/>
                <w:bCs/>
                <w:color w:val="191919"/>
                <w:shd w:val="clear" w:color="auto" w:fill="FFFFFF"/>
              </w:rPr>
              <w:t xml:space="preserve">HPE VS000480KXALB Hynix 480GB PE6010 </w:t>
            </w:r>
            <w:proofErr w:type="spellStart"/>
            <w:r>
              <w:rPr>
                <w:rFonts w:ascii="Arial" w:hAnsi="Arial" w:cs="Arial"/>
                <w:b/>
                <w:bCs/>
                <w:color w:val="191919"/>
                <w:shd w:val="clear" w:color="auto" w:fill="FFFFFF"/>
              </w:rPr>
              <w:t>NVMe</w:t>
            </w:r>
            <w:proofErr w:type="spellEnd"/>
            <w:r>
              <w:rPr>
                <w:rFonts w:ascii="Arial" w:hAnsi="Arial" w:cs="Arial"/>
                <w:b/>
                <w:bCs/>
                <w:color w:val="191919"/>
                <w:shd w:val="clear" w:color="auto" w:fill="FFFFFF"/>
              </w:rPr>
              <w:t xml:space="preserve"> M.2 SSD - P13688-004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2AE7BF8" w14:textId="75F41AFA" w:rsidR="00786026" w:rsidRDefault="00303D7C" w:rsidP="00303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bookmarkStart w:id="0" w:name="_GoBack"/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  <w:bookmarkEnd w:id="0"/>
          <w:p w14:paraId="0AD6C9A4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62B64E9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CB1243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888974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86BB7" w14:textId="77777777" w:rsidR="00FF40BB" w:rsidRDefault="00FF40BB">
      <w:pPr>
        <w:spacing w:after="0" w:line="240" w:lineRule="auto"/>
      </w:pPr>
      <w:r>
        <w:separator/>
      </w:r>
    </w:p>
  </w:endnote>
  <w:endnote w:type="continuationSeparator" w:id="0">
    <w:p w14:paraId="3EB998C3" w14:textId="77777777" w:rsidR="00FF40BB" w:rsidRDefault="00FF4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B82690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D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32495" w14:textId="77777777" w:rsidR="00FF40BB" w:rsidRDefault="00FF40BB">
      <w:pPr>
        <w:spacing w:after="0" w:line="240" w:lineRule="auto"/>
      </w:pPr>
      <w:r>
        <w:separator/>
      </w:r>
    </w:p>
  </w:footnote>
  <w:footnote w:type="continuationSeparator" w:id="0">
    <w:p w14:paraId="633F27B6" w14:textId="77777777" w:rsidR="00FF40BB" w:rsidRDefault="00FF4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03D7C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95523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86026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D5E7E"/>
    <w:rsid w:val="00FE2303"/>
    <w:rsid w:val="00FE657D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7860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32</cp:revision>
  <cp:lastPrinted>2019-08-16T08:18:00Z</cp:lastPrinted>
  <dcterms:created xsi:type="dcterms:W3CDTF">2020-02-05T08:45:00Z</dcterms:created>
  <dcterms:modified xsi:type="dcterms:W3CDTF">2025-04-16T09:34:00Z</dcterms:modified>
</cp:coreProperties>
</file>