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CCF6E6" w14:textId="51287C38" w:rsidR="00F760B9" w:rsidRDefault="00F760B9">
      <w:r>
        <w:t xml:space="preserve"> </w:t>
      </w:r>
    </w:p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168A85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070BC38B" w:rsidR="001A0679" w:rsidRPr="00863FD9" w:rsidRDefault="00F0576C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32"/>
                                    <w:szCs w:val="32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aps/>
                                      <w:color w:val="4F81BD" w:themeColor="accent1"/>
                                      <w:sz w:val="32"/>
                                      <w:szCs w:val="32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F760B9">
                                      <w:rPr>
                                        <w:rFonts w:asciiTheme="minorHAnsi" w:hAnsiTheme="minorHAnsi" w:cstheme="minorHAnsi"/>
                                        <w:caps/>
                                        <w:color w:val="4F81BD" w:themeColor="accent1"/>
                                        <w:sz w:val="32"/>
                                        <w:szCs w:val="32"/>
                                      </w:rPr>
                                      <w:t>Cisco Smartnet-</w:t>
                                    </w:r>
                                    <w:proofErr w:type="spellStart"/>
                                    <w:proofErr w:type="gramStart"/>
                                    <w:r w:rsidR="00F760B9">
                                      <w:rPr>
                                        <w:rFonts w:asciiTheme="minorHAnsi" w:hAnsiTheme="minorHAnsi" w:cstheme="minorHAnsi"/>
                                        <w:caps/>
                                        <w:color w:val="4F81BD" w:themeColor="accent1"/>
                                        <w:sz w:val="32"/>
                                        <w:szCs w:val="32"/>
                                      </w:rPr>
                                      <w:t>ის</w:t>
                                    </w:r>
                                    <w:proofErr w:type="spellEnd"/>
                                    <w:r w:rsidR="00F760B9">
                                      <w:rPr>
                                        <w:rFonts w:asciiTheme="minorHAnsi" w:hAnsiTheme="minorHAnsi" w:cstheme="minorHAnsi"/>
                                        <w:caps/>
                                        <w:color w:val="4F81BD" w:themeColor="accent1"/>
                                        <w:sz w:val="32"/>
                                        <w:szCs w:val="32"/>
                                      </w:rPr>
                                      <w:t xml:space="preserve">  </w:t>
                                    </w:r>
                                    <w:proofErr w:type="spellStart"/>
                                    <w:r w:rsidR="00F760B9">
                                      <w:rPr>
                                        <w:rFonts w:asciiTheme="minorHAnsi" w:hAnsiTheme="minorHAnsi" w:cstheme="minorHAnsi"/>
                                        <w:caps/>
                                        <w:color w:val="4F81BD" w:themeColor="accent1"/>
                                        <w:sz w:val="32"/>
                                        <w:szCs w:val="32"/>
                                      </w:rPr>
                                      <w:t>განახლების</w:t>
                                    </w:r>
                                    <w:proofErr w:type="spellEnd"/>
                                    <w:proofErr w:type="gramEnd"/>
                                    <w:r w:rsidR="00F760B9">
                                      <w:rPr>
                                        <w:rFonts w:asciiTheme="minorHAnsi" w:hAnsiTheme="minorHAnsi" w:cstheme="minorHAnsi"/>
                                        <w:caps/>
                                        <w:color w:val="4F81BD" w:themeColor="accent1"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F760B9">
                                      <w:rPr>
                                        <w:rFonts w:asciiTheme="minorHAnsi" w:hAnsiTheme="minorHAnsi" w:cstheme="minorHAnsi"/>
                                        <w:caps/>
                                        <w:color w:val="4F81BD" w:themeColor="accent1"/>
                                        <w:sz w:val="32"/>
                                        <w:szCs w:val="32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="00F760B9">
                                      <w:rPr>
                                        <w:rFonts w:asciiTheme="minorHAnsi" w:hAnsiTheme="minorHAnsi" w:cstheme="minorHAnsi"/>
                                        <w:caps/>
                                        <w:color w:val="4F81BD" w:themeColor="accent1"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F760B9">
                                      <w:rPr>
                                        <w:rFonts w:asciiTheme="minorHAnsi" w:hAnsiTheme="minorHAnsi" w:cstheme="minorHAnsi"/>
                                        <w:caps/>
                                        <w:color w:val="4F81BD" w:themeColor="accent1"/>
                                        <w:sz w:val="32"/>
                                        <w:szCs w:val="32"/>
                                      </w:rPr>
                                      <w:t>ტენდერი</w:t>
                                    </w:r>
                                    <w:proofErr w:type="spellEnd"/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4B121748" w:rsidR="001A0679" w:rsidRPr="00473393" w:rsidRDefault="00AB139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070BC38B" w:rsidR="001A0679" w:rsidRPr="00863FD9" w:rsidRDefault="00311183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32"/>
                              <w:szCs w:val="32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4F81BD" w:themeColor="accent1"/>
                                <w:sz w:val="32"/>
                                <w:szCs w:val="32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4F81BD" w:themeColor="accent1"/>
                                  <w:sz w:val="32"/>
                                  <w:szCs w:val="32"/>
                                </w:rPr>
                                <w:t>Cisco Smartnet-</w:t>
                              </w:r>
                              <w:proofErr w:type="spellStart"/>
                              <w:proofErr w:type="gramStart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4F81BD" w:themeColor="accent1"/>
                                  <w:sz w:val="32"/>
                                  <w:szCs w:val="32"/>
                                </w:rPr>
                                <w:t>ის</w:t>
                              </w:r>
                              <w:proofErr w:type="spellEnd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4F81BD" w:themeColor="accent1"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proofErr w:type="spellStart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4F81BD" w:themeColor="accent1"/>
                                  <w:sz w:val="32"/>
                                  <w:szCs w:val="32"/>
                                </w:rPr>
                                <w:t>განახლების</w:t>
                              </w:r>
                              <w:proofErr w:type="spellEnd"/>
                              <w:proofErr w:type="gramEnd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4F81BD" w:themeColor="accent1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4F81BD" w:themeColor="accent1"/>
                                  <w:sz w:val="32"/>
                                  <w:szCs w:val="32"/>
                                </w:rPr>
                                <w:t>შესყიდვის</w:t>
                              </w:r>
                              <w:proofErr w:type="spellEnd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4F81BD" w:themeColor="accent1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4F81BD" w:themeColor="accent1"/>
                                  <w:sz w:val="32"/>
                                  <w:szCs w:val="32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showingPlcHdr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4B121748" w:rsidR="001A0679" w:rsidRPr="00473393" w:rsidRDefault="00AB139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67507AA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863FD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ნინო ინასარიძე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F0576C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5D5CD150" w:rsidR="00E80326" w:rsidRPr="00863FD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863FD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599200167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67507AA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863FD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ნინო ინასარიძე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2479F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5D5CD150" w:rsidR="00E80326" w:rsidRPr="00863FD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863FD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599200167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8B09A92" w:rsidR="008839C1" w:rsidRPr="002D3BC1" w:rsidRDefault="008839C1" w:rsidP="00CC0145">
                                <w:pPr>
                                  <w:ind w:left="288"/>
                                  <w:rPr>
                                    <w:color w:val="auto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7C7623">
                                  <w:rPr>
                                    <w:color w:val="auto"/>
                                  </w:rPr>
                                  <w:t>1</w:t>
                                </w:r>
                                <w:r w:rsidR="00863FD9">
                                  <w:rPr>
                                    <w:color w:val="auto"/>
                                  </w:rPr>
                                  <w:t>3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1309590098"/>
                                    <w:date w:fullDate="2025-04-2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20E44">
                                      <w:rPr>
                                        <w:color w:val="auto"/>
                                        <w:lang w:val="ka-GE"/>
                                      </w:rPr>
                                      <w:t>22.04.2025</w:t>
                                    </w:r>
                                  </w:sdtContent>
                                </w:sdt>
                              </w:p>
                              <w:p w14:paraId="725EE839" w14:textId="788A1CDA" w:rsidR="008839C1" w:rsidRPr="002D3BC1" w:rsidRDefault="008839C1" w:rsidP="008839C1">
                                <w:pPr>
                                  <w:jc w:val="right"/>
                                  <w:rPr>
                                    <w:color w:val="auto"/>
                                    <w:lang w:val="ka-GE" w:eastAsia="ja-JP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-478153128"/>
                                    <w:date w:fullDate="2024-04-30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245D8">
                                      <w:rPr>
                                        <w:color w:val="auto"/>
                                        <w:lang w:val="ka-GE"/>
                                      </w:rPr>
                                      <w:t>30.04.2024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8B09A92" w:rsidR="008839C1" w:rsidRPr="002D3BC1" w:rsidRDefault="008839C1" w:rsidP="00CC0145">
                          <w:pPr>
                            <w:ind w:left="288"/>
                            <w:rPr>
                              <w:color w:val="auto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2D3BC1">
                            <w:rPr>
                              <w:color w:val="auto"/>
                            </w:rPr>
                            <w:t xml:space="preserve"> #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="007C7623">
                            <w:rPr>
                              <w:color w:val="auto"/>
                            </w:rPr>
                            <w:t>1</w:t>
                          </w:r>
                          <w:r w:rsidR="00863FD9">
                            <w:rPr>
                              <w:color w:val="auto"/>
                            </w:rPr>
                            <w:t>3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>გამოცხადების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1309590098"/>
                              <w:date w:fullDate="2025-04-2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520E44">
                                <w:rPr>
                                  <w:color w:val="auto"/>
                                  <w:lang w:val="ka-GE"/>
                                </w:rPr>
                                <w:t>22.04.2025</w:t>
                              </w:r>
                            </w:sdtContent>
                          </w:sdt>
                        </w:p>
                        <w:p w14:paraId="725EE839" w14:textId="788A1CDA" w:rsidR="008839C1" w:rsidRPr="002D3BC1" w:rsidRDefault="008839C1" w:rsidP="008839C1">
                          <w:pPr>
                            <w:jc w:val="right"/>
                            <w:rPr>
                              <w:color w:val="auto"/>
                              <w:lang w:val="ka-GE" w:eastAsia="ja-JP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დასრულების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-478153128"/>
                              <w:date w:fullDate="2024-04-30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245D8">
                                <w:rPr>
                                  <w:color w:val="auto"/>
                                  <w:lang w:val="ka-GE"/>
                                </w:rPr>
                                <w:t>30.04.2024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F0576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F0576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F0576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F0576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F0576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F0576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5E2A08F7" w:rsidR="003C4035" w:rsidRPr="00C05897" w:rsidRDefault="000D19A9" w:rsidP="00177307">
      <w:pPr>
        <w:rPr>
          <w:rFonts w:cs="Sylfaen"/>
          <w:color w:val="244061" w:themeColor="accent1" w:themeShade="80"/>
          <w:lang w:val="ka-GE"/>
        </w:rPr>
      </w:pPr>
      <w:r w:rsidRPr="00C05897">
        <w:rPr>
          <w:rFonts w:cs="Sylfaen"/>
          <w:color w:val="244061" w:themeColor="accent1" w:themeShade="80"/>
          <w:lang w:val="ka-GE"/>
        </w:rPr>
        <w:lastRenderedPageBreak/>
        <w:t xml:space="preserve">სს </w:t>
      </w:r>
      <w:r w:rsidR="00A05258" w:rsidRPr="00C05897">
        <w:rPr>
          <w:rFonts w:cs="Sylfaen"/>
          <w:color w:val="244061" w:themeColor="accent1" w:themeShade="80"/>
          <w:lang w:val="ka-GE"/>
        </w:rPr>
        <w:t>„</w:t>
      </w:r>
      <w:r w:rsidR="00E3785D" w:rsidRPr="00C05897">
        <w:rPr>
          <w:rFonts w:cs="Sylfaen"/>
          <w:color w:val="244061" w:themeColor="accent1" w:themeShade="80"/>
          <w:lang w:val="ka-GE"/>
        </w:rPr>
        <w:t>ჯორჯიან ქარდი</w:t>
      </w:r>
      <w:r w:rsidR="00A05258" w:rsidRPr="00C05897">
        <w:rPr>
          <w:rFonts w:cs="Sylfaen"/>
          <w:color w:val="244061" w:themeColor="accent1" w:themeShade="80"/>
          <w:lang w:val="ka-GE"/>
        </w:rPr>
        <w:t>“</w:t>
      </w:r>
      <w:r w:rsidRPr="00C05897">
        <w:rPr>
          <w:rFonts w:cs="Sylfaen"/>
          <w:color w:val="244061" w:themeColor="accent1" w:themeShade="80"/>
          <w:lang w:val="ka-GE"/>
        </w:rPr>
        <w:t xml:space="preserve"> </w:t>
      </w:r>
      <w:r w:rsidR="007C7623" w:rsidRPr="00C05897">
        <w:rPr>
          <w:rFonts w:cs="Sylfaen"/>
          <w:color w:val="244061" w:themeColor="accent1" w:themeShade="80"/>
          <w:lang w:val="ka-GE"/>
        </w:rPr>
        <w:t xml:space="preserve">(ს/კ 204396377) </w:t>
      </w:r>
      <w:r w:rsidRPr="00C05897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C05897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C05897">
        <w:rPr>
          <w:rFonts w:cs="Sylfaen"/>
          <w:color w:val="244061" w:themeColor="accent1" w:themeShade="80"/>
          <w:lang w:val="ka-GE"/>
        </w:rPr>
        <w:t>ტენდერს</w:t>
      </w:r>
      <w:sdt>
        <w:sdtPr>
          <w:rPr>
            <w:rFonts w:cs="Sylfaen"/>
            <w:color w:val="244061" w:themeColor="accent1" w:themeShade="80"/>
            <w:lang w:val="ka-GE"/>
          </w:rPr>
          <w:alias w:val="Title"/>
          <w:id w:val="1315299430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 w:multiLine="1"/>
        </w:sdtPr>
        <w:sdtEndPr/>
        <w:sdtContent>
          <w:r w:rsidR="00F760B9" w:rsidRPr="00C05897">
            <w:rPr>
              <w:rFonts w:cs="Sylfaen"/>
              <w:color w:val="244061" w:themeColor="accent1" w:themeShade="80"/>
              <w:lang w:val="ka-GE"/>
            </w:rPr>
            <w:t>Cisco Smartnet-ის  განახლების შესყიდვის ტენდერი</w:t>
          </w:r>
        </w:sdtContent>
      </w:sdt>
      <w:r w:rsidR="007C7623" w:rsidRPr="00C05897">
        <w:rPr>
          <w:rFonts w:cs="Sylfaen"/>
          <w:color w:val="244061" w:themeColor="accent1" w:themeShade="80"/>
          <w:lang w:val="ka-GE"/>
        </w:rPr>
        <w:t xml:space="preserve"> </w:t>
      </w:r>
      <w:r w:rsidR="00F62DF2" w:rsidRPr="00C05897">
        <w:rPr>
          <w:rFonts w:cs="Sylfaen"/>
          <w:color w:val="244061" w:themeColor="accent1" w:themeShade="80"/>
          <w:lang w:val="ka-GE"/>
        </w:rPr>
        <w:t>შესყიდვაზე.</w:t>
      </w:r>
    </w:p>
    <w:p w14:paraId="0DA6C8DF" w14:textId="12E9C029" w:rsidR="00C05897" w:rsidRPr="00C05897" w:rsidRDefault="00C05897" w:rsidP="00177307">
      <w:pPr>
        <w:rPr>
          <w:rFonts w:cs="Sylfaen"/>
          <w:color w:val="244061" w:themeColor="accent1" w:themeShade="80"/>
          <w:lang w:val="ka-GE"/>
        </w:rPr>
      </w:pPr>
    </w:p>
    <w:p w14:paraId="2C7DA3FC" w14:textId="7369DBD0" w:rsidR="00C05897" w:rsidRPr="00C05897" w:rsidRDefault="00C05897" w:rsidP="00177307">
      <w:pPr>
        <w:rPr>
          <w:rFonts w:cs="Sylfaen"/>
          <w:b/>
          <w:color w:val="244061" w:themeColor="accent1" w:themeShade="80"/>
          <w:lang w:val="ka-GE"/>
        </w:rPr>
      </w:pPr>
      <w:r w:rsidRPr="00C05897">
        <w:rPr>
          <w:rFonts w:cs="Sylfaen"/>
          <w:b/>
          <w:color w:val="244061" w:themeColor="accent1" w:themeShade="80"/>
          <w:lang w:val="ka-GE"/>
        </w:rPr>
        <w:t xml:space="preserve">პერიოდი - 3 წელი </w:t>
      </w:r>
    </w:p>
    <w:p w14:paraId="7EE3E99A" w14:textId="77777777" w:rsidR="00887573" w:rsidRPr="00995DC0" w:rsidRDefault="00887573" w:rsidP="00D9165B">
      <w:pPr>
        <w:rPr>
          <w:color w:val="1F497D"/>
          <w:sz w:val="18"/>
          <w:szCs w:val="18"/>
          <w:lang w:val="ka-GE"/>
        </w:rPr>
      </w:pPr>
    </w:p>
    <w:p w14:paraId="38D132B0" w14:textId="445641C6" w:rsidR="00BC52B5" w:rsidRPr="007C7E2E" w:rsidRDefault="00BC52B5" w:rsidP="00EC2631">
      <w:pPr>
        <w:pStyle w:val="a2"/>
        <w:rPr>
          <w:lang w:val="en-US"/>
        </w:rPr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F0DC68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7E2E">
        <w:rPr>
          <w:rFonts w:asciiTheme="minorHAnsi" w:hAnsiTheme="minorHAnsi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7C7E2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lastRenderedPageBreak/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0A3A0FA2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70767006" w14:textId="2B958E75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386F9C5" w14:textId="3BC2F859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Style w:val="GridTable1Light"/>
        <w:tblW w:w="9175" w:type="dxa"/>
        <w:tblLayout w:type="fixed"/>
        <w:tblLook w:val="04A0" w:firstRow="1" w:lastRow="0" w:firstColumn="1" w:lastColumn="0" w:noHBand="0" w:noVBand="1"/>
      </w:tblPr>
      <w:tblGrid>
        <w:gridCol w:w="3415"/>
        <w:gridCol w:w="1350"/>
        <w:gridCol w:w="1527"/>
        <w:gridCol w:w="1527"/>
        <w:gridCol w:w="1356"/>
      </w:tblGrid>
      <w:tr w:rsidR="007F0D31" w:rsidRPr="00EB35E3" w14:paraId="2F4DB2FE" w14:textId="77777777" w:rsidTr="007F0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14:paraId="7C52ECD7" w14:textId="77777777" w:rsidR="007F0D31" w:rsidRDefault="007F0D31" w:rsidP="007D3F65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  <w:p w14:paraId="1454EB05" w14:textId="77777777" w:rsidR="007F0D31" w:rsidRPr="009D27E5" w:rsidRDefault="007F0D31" w:rsidP="007D3F6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                    </w:t>
            </w: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350" w:type="dxa"/>
            <w:noWrap/>
            <w:hideMark/>
          </w:tcPr>
          <w:p w14:paraId="18C8DC7C" w14:textId="02FFBE3C" w:rsidR="007F0D31" w:rsidRPr="009D27E5" w:rsidRDefault="007F0D31" w:rsidP="007D3F6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</w:t>
            </w:r>
            <w:r>
              <w:rPr>
                <w:rFonts w:cs="Sylfaen"/>
                <w:color w:val="244061" w:themeColor="accent1" w:themeShade="80"/>
                <w:lang w:val="ka-GE"/>
              </w:rPr>
              <w:br/>
              <w:t xml:space="preserve">  </w:t>
            </w: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527" w:type="dxa"/>
          </w:tcPr>
          <w:p w14:paraId="3D140CCF" w14:textId="77777777" w:rsidR="007F0D31" w:rsidRDefault="007F0D31" w:rsidP="007F0D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sz w:val="18"/>
                <w:szCs w:val="18"/>
                <w:lang w:val="ka-GE"/>
              </w:rPr>
            </w:pPr>
            <w:r w:rsidRPr="007F0D31">
              <w:rPr>
                <w:rFonts w:cs="Sylfaen"/>
                <w:color w:val="244061" w:themeColor="accent1" w:themeShade="80"/>
                <w:sz w:val="18"/>
                <w:szCs w:val="18"/>
                <w:lang w:val="ka-GE"/>
              </w:rPr>
              <w:t>პერიოდი</w:t>
            </w:r>
          </w:p>
          <w:p w14:paraId="458D0A36" w14:textId="4D652A49" w:rsidR="007F0D31" w:rsidRPr="007F0D31" w:rsidRDefault="007F0D31" w:rsidP="007F0D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sz w:val="18"/>
                <w:szCs w:val="18"/>
                <w:lang w:val="ka-GE"/>
              </w:rPr>
            </w:pPr>
            <w:r w:rsidRPr="007F0D31">
              <w:rPr>
                <w:rFonts w:cs="Sylfaen"/>
                <w:color w:val="244061" w:themeColor="accent1" w:themeShade="80"/>
                <w:sz w:val="18"/>
                <w:szCs w:val="18"/>
                <w:lang w:val="ka-GE"/>
              </w:rPr>
              <w:t xml:space="preserve"> </w:t>
            </w:r>
            <w:r>
              <w:rPr>
                <w:rFonts w:cs="Sylfaen"/>
                <w:color w:val="244061" w:themeColor="accent1" w:themeShade="80"/>
                <w:sz w:val="18"/>
                <w:szCs w:val="18"/>
                <w:lang w:val="ka-GE"/>
              </w:rPr>
              <w:t>(</w:t>
            </w:r>
            <w:r w:rsidRPr="007F0D31">
              <w:rPr>
                <w:rFonts w:cs="Sylfaen"/>
                <w:color w:val="244061" w:themeColor="accent1" w:themeShade="80"/>
                <w:sz w:val="18"/>
                <w:szCs w:val="18"/>
                <w:lang w:val="ka-GE"/>
              </w:rPr>
              <w:t>3 წელი</w:t>
            </w:r>
            <w:r>
              <w:rPr>
                <w:rFonts w:cs="Sylfaen"/>
                <w:color w:val="244061" w:themeColor="accent1" w:themeShade="80"/>
                <w:sz w:val="18"/>
                <w:szCs w:val="18"/>
                <w:lang w:val="ka-GE"/>
              </w:rPr>
              <w:t>)</w:t>
            </w:r>
          </w:p>
        </w:tc>
        <w:tc>
          <w:tcPr>
            <w:tcW w:w="1527" w:type="dxa"/>
            <w:noWrap/>
            <w:hideMark/>
          </w:tcPr>
          <w:p w14:paraId="5DC2347A" w14:textId="15D91F28" w:rsidR="007F0D31" w:rsidRDefault="007F0D31" w:rsidP="009339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</w:p>
          <w:p w14:paraId="4EBF8AB7" w14:textId="385C6A7A" w:rsidR="007F0D31" w:rsidRPr="00907F2C" w:rsidRDefault="007F0D31" w:rsidP="009339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1356" w:type="dxa"/>
          </w:tcPr>
          <w:p w14:paraId="2849B912" w14:textId="77777777" w:rsidR="007F0D31" w:rsidRPr="00907F2C" w:rsidRDefault="007F0D31" w:rsidP="007D3F6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7F0D31" w:rsidRPr="00EB35E3" w14:paraId="32A2084F" w14:textId="77777777" w:rsidTr="007F0D31">
        <w:trPr>
          <w:trHeight w:val="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677EE1C7" w14:textId="77777777" w:rsidR="007F0D31" w:rsidRDefault="007F0D31" w:rsidP="007D3F65">
            <w:pPr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 xml:space="preserve">  </w:t>
            </w:r>
          </w:p>
          <w:p w14:paraId="52D890BD" w14:textId="396EB768" w:rsidR="007F0D31" w:rsidRPr="006C0516" w:rsidRDefault="007F0D31" w:rsidP="007D3F65">
            <w:pPr>
              <w:jc w:val="left"/>
              <w:rPr>
                <w:rFonts w:asciiTheme="minorHAnsi" w:hAnsiTheme="minorHAnsi" w:cs="Sylfaen"/>
                <w:b w:val="0"/>
                <w:color w:val="244061" w:themeColor="accent1" w:themeShade="80"/>
                <w:sz w:val="22"/>
                <w:szCs w:val="22"/>
                <w:lang w:val="ka-GE"/>
              </w:rPr>
            </w:pPr>
            <w:r w:rsidRPr="006C0516">
              <w:rPr>
                <w:rFonts w:asciiTheme="minorHAnsi" w:hAnsiTheme="minorHAnsi" w:cs="Sylfaen"/>
                <w:b w:val="0"/>
                <w:color w:val="244061" w:themeColor="accent1" w:themeShade="80"/>
                <w:sz w:val="22"/>
                <w:szCs w:val="22"/>
                <w:lang w:val="ka-GE"/>
              </w:rPr>
              <w:t>4 X Cisco ISR 4461</w:t>
            </w:r>
          </w:p>
          <w:p w14:paraId="59359407" w14:textId="68F1CA8A" w:rsidR="007F0D31" w:rsidRPr="00ED0995" w:rsidRDefault="007F0D31" w:rsidP="006C0516">
            <w:pPr>
              <w:jc w:val="left"/>
              <w:rPr>
                <w:rFonts w:ascii="Palatino Linotype" w:hAnsi="Palatino Linotype" w:cs="Sylfaen"/>
                <w:b w:val="0"/>
                <w:color w:val="244061" w:themeColor="accent1" w:themeShade="80"/>
                <w:sz w:val="22"/>
                <w:szCs w:val="22"/>
                <w:lang w:val="ka-GE"/>
              </w:rPr>
            </w:pPr>
            <w:r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 xml:space="preserve"> </w:t>
            </w:r>
          </w:p>
        </w:tc>
        <w:tc>
          <w:tcPr>
            <w:tcW w:w="1350" w:type="dxa"/>
            <w:noWrap/>
          </w:tcPr>
          <w:p w14:paraId="777CA38F" w14:textId="77777777" w:rsidR="007F0D31" w:rsidRDefault="007F0D31" w:rsidP="007D3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  <w:p w14:paraId="039BAF0C" w14:textId="777E5653" w:rsidR="007F0D31" w:rsidRPr="00ED0995" w:rsidRDefault="007F0D31" w:rsidP="007D3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sz w:val="22"/>
                <w:szCs w:val="22"/>
                <w:lang w:val="ka-GE"/>
              </w:rPr>
              <w:t>4</w:t>
            </w:r>
          </w:p>
        </w:tc>
        <w:tc>
          <w:tcPr>
            <w:tcW w:w="1527" w:type="dxa"/>
          </w:tcPr>
          <w:p w14:paraId="40B87481" w14:textId="77777777" w:rsidR="007F0D31" w:rsidRPr="009D27E5" w:rsidRDefault="007F0D31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527" w:type="dxa"/>
            <w:noWrap/>
          </w:tcPr>
          <w:p w14:paraId="1602B205" w14:textId="4ECD9ACC" w:rsidR="007F0D31" w:rsidRPr="009D27E5" w:rsidRDefault="007F0D31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356" w:type="dxa"/>
          </w:tcPr>
          <w:p w14:paraId="049CB501" w14:textId="77777777" w:rsidR="007F0D31" w:rsidRDefault="007F0D31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  <w:p w14:paraId="0AD89A3F" w14:textId="294409F3" w:rsidR="007F0D31" w:rsidRPr="00EB35E3" w:rsidRDefault="007F0D31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</w:tr>
      <w:tr w:rsidR="007F0D31" w:rsidRPr="009D27E5" w14:paraId="5148E053" w14:textId="77777777" w:rsidTr="007F0D31">
        <w:trPr>
          <w:trHeight w:val="6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0D2599B9" w14:textId="77777777" w:rsidR="007F0D31" w:rsidRPr="00EB35E3" w:rsidRDefault="007F0D31" w:rsidP="007D3F65">
            <w:pPr>
              <w:ind w:left="720"/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</w:p>
          <w:p w14:paraId="4BF7DB72" w14:textId="77777777" w:rsidR="007F0D31" w:rsidRPr="006C0516" w:rsidRDefault="007F0D31" w:rsidP="006C0516">
            <w:pPr>
              <w:jc w:val="left"/>
              <w:rPr>
                <w:rFonts w:asciiTheme="minorHAnsi" w:hAnsiTheme="minorHAnsi" w:cs="Sylfaen"/>
                <w:b w:val="0"/>
                <w:color w:val="244061" w:themeColor="accent1" w:themeShade="80"/>
                <w:sz w:val="22"/>
                <w:szCs w:val="22"/>
                <w:lang w:val="ka-GE"/>
              </w:rPr>
            </w:pPr>
            <w:r w:rsidRPr="006C0516">
              <w:rPr>
                <w:rFonts w:asciiTheme="minorHAnsi" w:hAnsiTheme="minorHAnsi" w:cs="Sylfaen"/>
                <w:b w:val="0"/>
                <w:color w:val="244061" w:themeColor="accent1" w:themeShade="80"/>
                <w:sz w:val="22"/>
                <w:szCs w:val="22"/>
                <w:lang w:val="ka-GE"/>
              </w:rPr>
              <w:t>4X Cisco Nexus C93180YC-FX3 NX-OS</w:t>
            </w:r>
          </w:p>
          <w:p w14:paraId="33C2EEF9" w14:textId="57041FCD" w:rsidR="007F0D31" w:rsidRPr="00ED0995" w:rsidRDefault="007F0D31" w:rsidP="007D3F65">
            <w:pPr>
              <w:jc w:val="left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350" w:type="dxa"/>
            <w:noWrap/>
          </w:tcPr>
          <w:p w14:paraId="5856901C" w14:textId="77777777" w:rsidR="007F0D31" w:rsidRDefault="007F0D31" w:rsidP="007D3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  <w:p w14:paraId="0BE37138" w14:textId="6C24E978" w:rsidR="007F0D31" w:rsidRPr="00ED0995" w:rsidRDefault="007F0D31" w:rsidP="006C05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</w:pPr>
            <w:r w:rsidRPr="006C0516">
              <w:rPr>
                <w:rFonts w:asciiTheme="minorHAnsi" w:hAnsiTheme="minorHAnsi" w:cs="Sylfaen"/>
                <w:color w:val="244061" w:themeColor="accent1" w:themeShade="80"/>
                <w:sz w:val="22"/>
                <w:szCs w:val="22"/>
                <w:lang w:val="ka-GE"/>
              </w:rPr>
              <w:t>4</w:t>
            </w:r>
          </w:p>
        </w:tc>
        <w:tc>
          <w:tcPr>
            <w:tcW w:w="1527" w:type="dxa"/>
          </w:tcPr>
          <w:p w14:paraId="440A38C2" w14:textId="77777777" w:rsidR="007F0D31" w:rsidRPr="009D27E5" w:rsidRDefault="007F0D31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527" w:type="dxa"/>
            <w:noWrap/>
          </w:tcPr>
          <w:p w14:paraId="235A114A" w14:textId="7F5A3E05" w:rsidR="007F0D31" w:rsidRPr="009D27E5" w:rsidRDefault="007F0D31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356" w:type="dxa"/>
          </w:tcPr>
          <w:p w14:paraId="6CA5B792" w14:textId="77777777" w:rsidR="007F0D31" w:rsidRDefault="007F0D31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  <w:p w14:paraId="2C804E4E" w14:textId="4B84E647" w:rsidR="007F0D31" w:rsidRPr="00EB35E3" w:rsidRDefault="007F0D31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</w:tr>
    </w:tbl>
    <w:p w14:paraId="41BE3C1C" w14:textId="77777777" w:rsidR="00EB35E3" w:rsidRP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BD7CD4F" w14:textId="2A9687EC" w:rsidR="00876ED2" w:rsidRDefault="00876ED2" w:rsidP="007B4655">
      <w:pPr>
        <w:pStyle w:val="a"/>
        <w:numPr>
          <w:ilvl w:val="0"/>
          <w:numId w:val="0"/>
        </w:numPr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4B693B6" w14:textId="77777777" w:rsidR="001F3F39" w:rsidRDefault="001F3F39" w:rsidP="001F3F39">
      <w:pPr>
        <w:pStyle w:val="a"/>
        <w:numPr>
          <w:ilvl w:val="0"/>
          <w:numId w:val="0"/>
        </w:numPr>
        <w:ind w:left="108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3FF1082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B29169B" w14:textId="0D9C4B65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005116C" w14:textId="2DAC39B7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32EEA63" w14:textId="77777777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Style w:val="GridTable1Light"/>
        <w:tblW w:w="6031" w:type="dxa"/>
        <w:tblLayout w:type="fixed"/>
        <w:tblLook w:val="04A0" w:firstRow="1" w:lastRow="0" w:firstColumn="1" w:lastColumn="0" w:noHBand="0" w:noVBand="1"/>
      </w:tblPr>
      <w:tblGrid>
        <w:gridCol w:w="3415"/>
        <w:gridCol w:w="1260"/>
        <w:gridCol w:w="1356"/>
      </w:tblGrid>
      <w:tr w:rsidR="007C7E2E" w:rsidRPr="00EB35E3" w14:paraId="2CB201B7" w14:textId="77777777" w:rsidTr="007C7E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14:paraId="07ACDEFE" w14:textId="77777777" w:rsidR="007C7E2E" w:rsidRDefault="007C7E2E" w:rsidP="008D0C0D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  <w:p w14:paraId="0DF365C8" w14:textId="77777777" w:rsidR="007C7E2E" w:rsidRPr="009D27E5" w:rsidRDefault="007C7E2E" w:rsidP="008D0C0D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                    </w:t>
            </w: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260" w:type="dxa"/>
            <w:noWrap/>
            <w:hideMark/>
          </w:tcPr>
          <w:p w14:paraId="4D946347" w14:textId="77777777" w:rsidR="007C7E2E" w:rsidRPr="009D27E5" w:rsidRDefault="007C7E2E" w:rsidP="008D0C0D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</w:t>
            </w:r>
            <w:r>
              <w:rPr>
                <w:rFonts w:cs="Sylfaen"/>
                <w:color w:val="244061" w:themeColor="accent1" w:themeShade="80"/>
                <w:lang w:val="ka-GE"/>
              </w:rPr>
              <w:br/>
              <w:t xml:space="preserve">  </w:t>
            </w: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356" w:type="dxa"/>
          </w:tcPr>
          <w:p w14:paraId="2C4D4DE4" w14:textId="77777777" w:rsidR="007C7E2E" w:rsidRPr="00907F2C" w:rsidRDefault="007C7E2E" w:rsidP="009339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bookmarkStart w:id="16" w:name="_GoBack"/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  <w:bookmarkEnd w:id="16"/>
          </w:p>
        </w:tc>
      </w:tr>
      <w:tr w:rsidR="007C7E2E" w:rsidRPr="00EB35E3" w14:paraId="410F0E0D" w14:textId="77777777" w:rsidTr="007C7E2E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43F893CF" w14:textId="77777777" w:rsidR="007C7E2E" w:rsidRDefault="007C7E2E" w:rsidP="008D0C0D">
            <w:pPr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 xml:space="preserve">   </w:t>
            </w:r>
          </w:p>
          <w:p w14:paraId="220E1B4F" w14:textId="77777777" w:rsidR="006C0516" w:rsidRPr="006C0516" w:rsidRDefault="007C7E2E" w:rsidP="006C0516">
            <w:pPr>
              <w:jc w:val="left"/>
              <w:rPr>
                <w:rFonts w:asciiTheme="minorHAnsi" w:hAnsiTheme="minorHAnsi" w:cs="Sylfaen"/>
                <w:b w:val="0"/>
                <w:color w:val="244061" w:themeColor="accent1" w:themeShade="80"/>
                <w:sz w:val="22"/>
                <w:szCs w:val="22"/>
                <w:lang w:val="ka-GE"/>
              </w:rPr>
            </w:pPr>
            <w:r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 xml:space="preserve"> </w:t>
            </w:r>
            <w:r w:rsidR="006C0516" w:rsidRPr="006C0516">
              <w:rPr>
                <w:rFonts w:asciiTheme="minorHAnsi" w:hAnsiTheme="minorHAnsi" w:cs="Sylfaen"/>
                <w:b w:val="0"/>
                <w:color w:val="244061" w:themeColor="accent1" w:themeShade="80"/>
                <w:sz w:val="22"/>
                <w:szCs w:val="22"/>
                <w:lang w:val="ka-GE"/>
              </w:rPr>
              <w:t>4 X Cisco ISR 4461</w:t>
            </w:r>
          </w:p>
          <w:p w14:paraId="324B4D3C" w14:textId="50D49ACA" w:rsidR="007C7E2E" w:rsidRPr="00ED0995" w:rsidRDefault="007C7E2E" w:rsidP="006C0516">
            <w:pPr>
              <w:jc w:val="left"/>
              <w:rPr>
                <w:rFonts w:ascii="Palatino Linotype" w:hAnsi="Palatino Linotype" w:cs="Sylfaen"/>
                <w:b w:val="0"/>
                <w:color w:val="244061" w:themeColor="accent1" w:themeShade="80"/>
                <w:sz w:val="22"/>
                <w:szCs w:val="22"/>
                <w:lang w:val="ka-GE"/>
              </w:rPr>
            </w:pPr>
          </w:p>
        </w:tc>
        <w:tc>
          <w:tcPr>
            <w:tcW w:w="1260" w:type="dxa"/>
            <w:noWrap/>
          </w:tcPr>
          <w:p w14:paraId="0DDEB2E5" w14:textId="77777777" w:rsidR="007C7E2E" w:rsidRDefault="007C7E2E" w:rsidP="008D0C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  <w:p w14:paraId="3381A23B" w14:textId="1018B136" w:rsidR="007C7E2E" w:rsidRPr="00ED0995" w:rsidRDefault="006C0516" w:rsidP="008D0C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sz w:val="22"/>
                <w:szCs w:val="22"/>
                <w:lang w:val="ka-GE"/>
              </w:rPr>
            </w:pPr>
            <w:r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  <w:t>4</w:t>
            </w:r>
          </w:p>
        </w:tc>
        <w:tc>
          <w:tcPr>
            <w:tcW w:w="1356" w:type="dxa"/>
          </w:tcPr>
          <w:p w14:paraId="2B874649" w14:textId="77777777" w:rsidR="007C7E2E" w:rsidRDefault="007C7E2E" w:rsidP="008D0C0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  <w:p w14:paraId="7FA03B47" w14:textId="77777777" w:rsidR="007C7E2E" w:rsidRPr="00EB35E3" w:rsidRDefault="007C7E2E" w:rsidP="008D0C0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</w:tr>
      <w:tr w:rsidR="007C7E2E" w:rsidRPr="009D27E5" w14:paraId="0F504D11" w14:textId="77777777" w:rsidTr="007C7E2E">
        <w:trPr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799ADAEA" w14:textId="77777777" w:rsidR="007C7E2E" w:rsidRPr="00EB35E3" w:rsidRDefault="007C7E2E" w:rsidP="008D0C0D">
            <w:pPr>
              <w:ind w:left="720"/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</w:p>
          <w:p w14:paraId="4D14436A" w14:textId="77777777" w:rsidR="006C0516" w:rsidRPr="006C0516" w:rsidRDefault="006C0516" w:rsidP="006C0516">
            <w:pPr>
              <w:jc w:val="left"/>
              <w:rPr>
                <w:rFonts w:asciiTheme="minorHAnsi" w:hAnsiTheme="minorHAnsi" w:cs="Sylfaen"/>
                <w:b w:val="0"/>
                <w:color w:val="244061" w:themeColor="accent1" w:themeShade="80"/>
                <w:sz w:val="22"/>
                <w:szCs w:val="22"/>
                <w:lang w:val="ka-GE"/>
              </w:rPr>
            </w:pPr>
            <w:r w:rsidRPr="006C0516">
              <w:rPr>
                <w:rFonts w:asciiTheme="minorHAnsi" w:hAnsiTheme="minorHAnsi" w:cs="Sylfaen"/>
                <w:b w:val="0"/>
                <w:color w:val="244061" w:themeColor="accent1" w:themeShade="80"/>
                <w:sz w:val="22"/>
                <w:szCs w:val="22"/>
                <w:lang w:val="ka-GE"/>
              </w:rPr>
              <w:t>4X Cisco Nexus C93180YC-FX3 NX-OS</w:t>
            </w:r>
          </w:p>
          <w:p w14:paraId="44CD4D2D" w14:textId="6860AC47" w:rsidR="007C7E2E" w:rsidRPr="00ED0995" w:rsidRDefault="007C7E2E" w:rsidP="008D0C0D">
            <w:pPr>
              <w:jc w:val="left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60" w:type="dxa"/>
            <w:noWrap/>
          </w:tcPr>
          <w:p w14:paraId="13168F17" w14:textId="77777777" w:rsidR="007C7E2E" w:rsidRDefault="007C7E2E" w:rsidP="008D0C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  <w:p w14:paraId="637C33BB" w14:textId="7ACADE3D" w:rsidR="007C7E2E" w:rsidRPr="00ED0995" w:rsidRDefault="006C0516" w:rsidP="008D0C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  <w:t>4</w:t>
            </w:r>
          </w:p>
        </w:tc>
        <w:tc>
          <w:tcPr>
            <w:tcW w:w="1356" w:type="dxa"/>
          </w:tcPr>
          <w:p w14:paraId="6542CBDC" w14:textId="77777777" w:rsidR="007C7E2E" w:rsidRDefault="007C7E2E" w:rsidP="008D0C0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  <w:p w14:paraId="4E93988E" w14:textId="77777777" w:rsidR="007C7E2E" w:rsidRPr="00EB35E3" w:rsidRDefault="007C7E2E" w:rsidP="008D0C0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</w:tr>
    </w:tbl>
    <w:p w14:paraId="77ACB4B3" w14:textId="77777777" w:rsidR="007C7E2E" w:rsidRPr="00EB35E3" w:rsidRDefault="007C7E2E" w:rsidP="007C7E2E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08B0123" w14:textId="22188477" w:rsidR="007B4655" w:rsidRDefault="007B465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sectPr w:rsidR="007B4655" w:rsidSect="001E78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F44AC" w14:textId="77777777" w:rsidR="00F0576C" w:rsidRDefault="00F0576C" w:rsidP="002E7950">
      <w:r>
        <w:separator/>
      </w:r>
    </w:p>
  </w:endnote>
  <w:endnote w:type="continuationSeparator" w:id="0">
    <w:p w14:paraId="1B2F687C" w14:textId="77777777" w:rsidR="00F0576C" w:rsidRDefault="00F0576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D8ED0" w14:textId="77777777" w:rsidR="00863FD9" w:rsidRDefault="00863F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0690FB6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33939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7A3B1" w14:textId="77777777" w:rsidR="00863FD9" w:rsidRDefault="00863F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DD400" w14:textId="77777777" w:rsidR="00F0576C" w:rsidRDefault="00F0576C" w:rsidP="002E7950">
      <w:r>
        <w:separator/>
      </w:r>
    </w:p>
  </w:footnote>
  <w:footnote w:type="continuationSeparator" w:id="0">
    <w:p w14:paraId="05177E3C" w14:textId="77777777" w:rsidR="00F0576C" w:rsidRDefault="00F0576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855BF" w14:textId="77777777" w:rsidR="00863FD9" w:rsidRDefault="00863F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25E7D942" w:rsidR="00473393" w:rsidRDefault="00F0576C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Cisco Smartnet-</w:t>
                              </w:r>
                              <w:proofErr w:type="spellStart"/>
                              <w:proofErr w:type="gramStart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ის</w:t>
                              </w:r>
                              <w:proofErr w:type="spellEnd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 </w:t>
                              </w:r>
                              <w:proofErr w:type="spellStart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განახლების</w:t>
                              </w:r>
                              <w:proofErr w:type="spellEnd"/>
                              <w:proofErr w:type="gramEnd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F760B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25E7D942" w:rsidR="00473393" w:rsidRDefault="00311183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F760B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Cisco Smartnet-</w:t>
                        </w:r>
                        <w:proofErr w:type="spellStart"/>
                        <w:proofErr w:type="gramStart"/>
                        <w:r w:rsidR="00F760B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ის</w:t>
                        </w:r>
                        <w:proofErr w:type="spellEnd"/>
                        <w:r w:rsidR="00F760B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 </w:t>
                        </w:r>
                        <w:proofErr w:type="spellStart"/>
                        <w:r w:rsidR="00F760B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განახლების</w:t>
                        </w:r>
                        <w:proofErr w:type="spellEnd"/>
                        <w:proofErr w:type="gramEnd"/>
                        <w:r w:rsidR="00F760B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F760B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F760B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F760B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0870FA"/>
    <w:multiLevelType w:val="hybridMultilevel"/>
    <w:tmpl w:val="35149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  <w:lvlOverride w:ilvl="1">
      <w:lvl w:ilvl="1">
        <w:start w:val="1"/>
        <w:numFmt w:val="decimal"/>
        <w:pStyle w:val="a"/>
        <w:lvlText w:val="%1.%2"/>
        <w:lvlJc w:val="left"/>
        <w:pPr>
          <w:ind w:left="360" w:hanging="360"/>
        </w:pPr>
        <w:rPr>
          <w:rFonts w:hint="default"/>
          <w:b w:val="0"/>
          <w:i w:val="0"/>
          <w:sz w:val="20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763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556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5DBC"/>
    <w:rsid w:val="00177307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FBE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3F39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495D"/>
    <w:rsid w:val="0020591D"/>
    <w:rsid w:val="00205CC4"/>
    <w:rsid w:val="002060C1"/>
    <w:rsid w:val="00207C99"/>
    <w:rsid w:val="00210ABE"/>
    <w:rsid w:val="00210CC2"/>
    <w:rsid w:val="002119A6"/>
    <w:rsid w:val="00211C25"/>
    <w:rsid w:val="00211D45"/>
    <w:rsid w:val="00211DB4"/>
    <w:rsid w:val="002126AB"/>
    <w:rsid w:val="00212A9D"/>
    <w:rsid w:val="00212AFD"/>
    <w:rsid w:val="00212CBC"/>
    <w:rsid w:val="00213344"/>
    <w:rsid w:val="0021334B"/>
    <w:rsid w:val="00213C02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7A9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326E"/>
    <w:rsid w:val="002447B5"/>
    <w:rsid w:val="00244CBE"/>
    <w:rsid w:val="00246075"/>
    <w:rsid w:val="00247498"/>
    <w:rsid w:val="002479FB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54EE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14F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1D5"/>
    <w:rsid w:val="002D17B4"/>
    <w:rsid w:val="002D2B8A"/>
    <w:rsid w:val="002D2F37"/>
    <w:rsid w:val="002D37D6"/>
    <w:rsid w:val="002D3BC1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1CE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183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618B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2A2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87BD2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2921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520E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0E44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03"/>
    <w:rsid w:val="006B3D20"/>
    <w:rsid w:val="006B422F"/>
    <w:rsid w:val="006B49B0"/>
    <w:rsid w:val="006B5C90"/>
    <w:rsid w:val="006B6016"/>
    <w:rsid w:val="006B749B"/>
    <w:rsid w:val="006B7CAC"/>
    <w:rsid w:val="006C0516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2AF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0F75"/>
    <w:rsid w:val="00722240"/>
    <w:rsid w:val="00722AC2"/>
    <w:rsid w:val="007239BA"/>
    <w:rsid w:val="00724B74"/>
    <w:rsid w:val="00725089"/>
    <w:rsid w:val="00726AC5"/>
    <w:rsid w:val="00726E44"/>
    <w:rsid w:val="00726FED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08B5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655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623"/>
    <w:rsid w:val="007C7B45"/>
    <w:rsid w:val="007C7E2E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0D31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3FD9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573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939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5DC0"/>
    <w:rsid w:val="00996573"/>
    <w:rsid w:val="00996793"/>
    <w:rsid w:val="00997D53"/>
    <w:rsid w:val="00997F62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258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2912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392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B16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897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5D8"/>
    <w:rsid w:val="00C24EB4"/>
    <w:rsid w:val="00C25E91"/>
    <w:rsid w:val="00C25FC5"/>
    <w:rsid w:val="00C26D13"/>
    <w:rsid w:val="00C27063"/>
    <w:rsid w:val="00C30542"/>
    <w:rsid w:val="00C30A45"/>
    <w:rsid w:val="00C30E5C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217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68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F2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7795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2609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7BF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59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5E3"/>
    <w:rsid w:val="00EB3D12"/>
    <w:rsid w:val="00EB477A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95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576C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0B9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56D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7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9CB31C4-8A7D-4CB0-AD7B-CBD3FABB4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Cisco Switches</vt:lpstr>
    </vt:vector>
  </TitlesOfParts>
  <Company>სს“საქართველოს ბანკი“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Cisco Smartnet-ის  განახლების შესყიდვის ტენდერი</dc:title>
  <dc:subject/>
  <dc:creator>ნინო ინასარიძე</dc:creator>
  <cp:lastModifiedBy>Nino Inasaridze</cp:lastModifiedBy>
  <cp:revision>42</cp:revision>
  <cp:lastPrinted>2018-12-25T15:48:00Z</cp:lastPrinted>
  <dcterms:created xsi:type="dcterms:W3CDTF">2024-01-22T08:51:00Z</dcterms:created>
  <dcterms:modified xsi:type="dcterms:W3CDTF">2025-04-22T13:48:00Z</dcterms:modified>
</cp:coreProperties>
</file>