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80CF1" w14:textId="77777777" w:rsidR="00B72C66" w:rsidRPr="00296CE6" w:rsidRDefault="009A5B23" w:rsidP="00FD25B2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</w:t>
      </w:r>
      <w:r w:rsidR="00B72C66" w:rsidRPr="00296CE6">
        <w:rPr>
          <w:rFonts w:ascii="Sylfaen" w:hAnsi="Sylfaen"/>
          <w:b/>
          <w:bCs/>
          <w:sz w:val="21"/>
          <w:szCs w:val="21"/>
          <w:lang w:val="ka-GE"/>
        </w:rPr>
        <w:t>ანართი N</w:t>
      </w:r>
      <w:r w:rsidR="00E90D09" w:rsidRPr="00296CE6">
        <w:rPr>
          <w:rFonts w:ascii="Sylfaen" w:hAnsi="Sylfaen"/>
          <w:b/>
          <w:bCs/>
          <w:sz w:val="21"/>
          <w:szCs w:val="21"/>
          <w:lang w:val="ka-GE"/>
        </w:rPr>
        <w:t>2</w:t>
      </w:r>
    </w:p>
    <w:p w14:paraId="35D55C4F" w14:textId="77777777" w:rsidR="0077689C" w:rsidRPr="00296CE6" w:rsidRDefault="0077689C" w:rsidP="00A3419C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543059C" w14:textId="77777777" w:rsidR="00670F25" w:rsidRPr="00296CE6" w:rsidRDefault="004C7D1A" w:rsidP="00400BEC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23"/>
        <w:gridCol w:w="1083"/>
        <w:gridCol w:w="742"/>
        <w:gridCol w:w="2541"/>
        <w:gridCol w:w="1797"/>
        <w:gridCol w:w="1808"/>
      </w:tblGrid>
      <w:tr w:rsidR="00FD25B2" w:rsidRPr="00296CE6" w14:paraId="2CCBF037" w14:textId="77777777" w:rsidTr="000253C4">
        <w:trPr>
          <w:trHeight w:val="458"/>
        </w:trPr>
        <w:tc>
          <w:tcPr>
            <w:tcW w:w="2906" w:type="dxa"/>
            <w:gridSpan w:val="2"/>
            <w:vAlign w:val="center"/>
          </w:tcPr>
          <w:p w14:paraId="073B1362" w14:textId="77777777" w:rsidR="00FD25B2" w:rsidRPr="00296CE6" w:rsidRDefault="00FD25B2" w:rsidP="00C86B73">
            <w:pPr>
              <w:jc w:val="center"/>
              <w:rPr>
                <w:rFonts w:ascii="Sylfaen" w:hAnsi="Sylfaen" w:cs="Arial"/>
                <w:b/>
                <w:sz w:val="18"/>
                <w:szCs w:val="20"/>
                <w:lang w:val="ka-GE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742" w:type="dxa"/>
            <w:vAlign w:val="center"/>
          </w:tcPr>
          <w:p w14:paraId="006344B0" w14:textId="77777777" w:rsidR="00FD25B2" w:rsidRPr="00296CE6" w:rsidRDefault="00FD25B2" w:rsidP="00FD25B2">
            <w:pPr>
              <w:jc w:val="center"/>
              <w:rPr>
                <w:rFonts w:ascii="Sylfaen" w:hAnsi="Sylfaen" w:cs="Arial"/>
                <w:b/>
                <w:sz w:val="18"/>
                <w:szCs w:val="20"/>
                <w:lang w:val="ka-GE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რაოდ.</w:t>
            </w:r>
          </w:p>
        </w:tc>
        <w:tc>
          <w:tcPr>
            <w:tcW w:w="2541" w:type="dxa"/>
          </w:tcPr>
          <w:p w14:paraId="7B4EBC3F" w14:textId="77777777" w:rsidR="00FD25B2" w:rsidRPr="001206D8" w:rsidRDefault="00FD25B2" w:rsidP="00AA5E0E">
            <w:pPr>
              <w:jc w:val="center"/>
              <w:rPr>
                <w:rFonts w:ascii="Sylfaen" w:hAnsi="Sylfaen" w:cs="Arial"/>
                <w:b/>
                <w:sz w:val="18"/>
                <w:szCs w:val="20"/>
                <w:lang w:val="ka-GE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შემოთავაზებული ბრენდი</w:t>
            </w:r>
            <w:r w:rsidR="00CA2C3C"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 xml:space="preserve"> / </w:t>
            </w:r>
            <w:r w:rsidR="00071CB0"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მოდელი</w:t>
            </w:r>
            <w:r w:rsidR="001206D8">
              <w:rPr>
                <w:rFonts w:ascii="Sylfaen" w:hAnsi="Sylfaen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797" w:type="dxa"/>
            <w:vAlign w:val="center"/>
          </w:tcPr>
          <w:p w14:paraId="1698B274" w14:textId="77777777" w:rsidR="00FD25B2" w:rsidRPr="00296CE6" w:rsidRDefault="00FD25B2" w:rsidP="00C86B73">
            <w:pPr>
              <w:jc w:val="center"/>
              <w:rPr>
                <w:rFonts w:ascii="Sylfaen" w:hAnsi="Sylfaen" w:cs="Arial"/>
                <w:b/>
                <w:sz w:val="18"/>
                <w:szCs w:val="20"/>
                <w:lang w:val="ka-GE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ერთ. ღირ.</w:t>
            </w:r>
          </w:p>
          <w:p w14:paraId="7B02CDD9" w14:textId="77777777" w:rsidR="00FD25B2" w:rsidRPr="00296CE6" w:rsidRDefault="00FD25B2" w:rsidP="000F181F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(</w:t>
            </w:r>
            <w:r w:rsidR="000F181F">
              <w:rPr>
                <w:rFonts w:ascii="Sylfaen" w:hAnsi="Sylfaen" w:cs="Arial"/>
                <w:b/>
                <w:sz w:val="18"/>
                <w:szCs w:val="20"/>
              </w:rPr>
              <w:t>USD</w:t>
            </w: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8" w:type="dxa"/>
            <w:vAlign w:val="center"/>
          </w:tcPr>
          <w:p w14:paraId="35A00980" w14:textId="77777777" w:rsidR="00FD25B2" w:rsidRPr="00296CE6" w:rsidRDefault="00FD25B2" w:rsidP="000349C3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>ჯამი</w:t>
            </w:r>
          </w:p>
          <w:p w14:paraId="57993D27" w14:textId="77777777" w:rsidR="00FD25B2" w:rsidRPr="00296CE6" w:rsidRDefault="00FD25B2" w:rsidP="000F181F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 xml:space="preserve"> (</w:t>
            </w:r>
            <w:r w:rsidR="000F181F">
              <w:rPr>
                <w:rFonts w:ascii="Sylfaen" w:hAnsi="Sylfaen" w:cs="Arial"/>
                <w:b/>
                <w:sz w:val="18"/>
                <w:szCs w:val="20"/>
              </w:rPr>
              <w:t>USD</w:t>
            </w:r>
            <w:r w:rsidRPr="00296CE6">
              <w:rPr>
                <w:rFonts w:ascii="Sylfaen" w:hAnsi="Sylfaen" w:cs="Arial"/>
                <w:b/>
                <w:sz w:val="18"/>
                <w:szCs w:val="20"/>
                <w:lang w:val="ka-GE"/>
              </w:rPr>
              <w:t xml:space="preserve">)  </w:t>
            </w:r>
            <w:r w:rsidRPr="00296CE6">
              <w:rPr>
                <w:rFonts w:ascii="Sylfaen" w:hAnsi="Sylfaen" w:cs="Arial"/>
                <w:b/>
                <w:sz w:val="18"/>
                <w:szCs w:val="20"/>
              </w:rPr>
              <w:t xml:space="preserve"> </w:t>
            </w:r>
          </w:p>
        </w:tc>
      </w:tr>
      <w:tr w:rsidR="00B31E83" w:rsidRPr="00296CE6" w14:paraId="3C92EBCF" w14:textId="77777777" w:rsidTr="000253C4">
        <w:trPr>
          <w:trHeight w:val="440"/>
        </w:trPr>
        <w:tc>
          <w:tcPr>
            <w:tcW w:w="290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26CB28CD" w14:textId="77777777" w:rsidR="00B31E83" w:rsidRDefault="00A453F2" w:rsidP="002F012B">
            <w:pPr>
              <w:rPr>
                <w:rFonts w:ascii="Sylfaen" w:hAnsi="Sylfaen" w:cs="Segoe UI"/>
                <w:b/>
                <w:color w:val="000000"/>
                <w:sz w:val="20"/>
                <w:szCs w:val="20"/>
                <w:lang w:val="ka-GE"/>
              </w:rPr>
            </w:pPr>
            <w:r w:rsidRPr="006634C7">
              <w:rPr>
                <w:rFonts w:ascii="Sylfaen" w:hAnsi="Sylfaen" w:cs="Segoe UI"/>
                <w:b/>
                <w:color w:val="000000"/>
                <w:sz w:val="20"/>
                <w:szCs w:val="20"/>
                <w:lang w:val="ka-GE"/>
              </w:rPr>
              <w:t>გორგოლაჭ</w:t>
            </w:r>
            <w:r w:rsidR="00224ECA" w:rsidRPr="006634C7">
              <w:rPr>
                <w:rFonts w:ascii="Sylfaen" w:hAnsi="Sylfaen" w:cs="Segoe UI"/>
                <w:b/>
                <w:color w:val="000000"/>
                <w:sz w:val="20"/>
                <w:szCs w:val="20"/>
                <w:lang w:val="ka-GE"/>
              </w:rPr>
              <w:t>ი</w:t>
            </w:r>
            <w:r w:rsidRPr="006634C7">
              <w:rPr>
                <w:rFonts w:ascii="Sylfaen" w:hAnsi="Sylfaen" w:cs="Segoe UI"/>
                <w:b/>
                <w:color w:val="000000"/>
                <w:sz w:val="20"/>
                <w:szCs w:val="20"/>
                <w:lang w:val="ka-GE"/>
              </w:rPr>
              <w:t>ანი სავარძელი ფილიალებისთვის</w:t>
            </w:r>
          </w:p>
          <w:p w14:paraId="5AE90A80" w14:textId="77777777" w:rsidR="006634C7" w:rsidRPr="006634C7" w:rsidRDefault="006634C7" w:rsidP="002F012B">
            <w:pPr>
              <w:rPr>
                <w:rFonts w:ascii="Sylfaen" w:hAnsi="Sylfaen" w:cs="Segoe U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egoe UI"/>
                <w:color w:val="000000"/>
                <w:sz w:val="20"/>
                <w:szCs w:val="20"/>
                <w:lang w:val="ka-GE"/>
              </w:rPr>
              <w:t>რეგულირებადი სახელურით</w:t>
            </w:r>
          </w:p>
        </w:tc>
        <w:tc>
          <w:tcPr>
            <w:tcW w:w="742" w:type="dxa"/>
            <w:tcBorders>
              <w:bottom w:val="single" w:sz="4" w:space="0" w:color="000000" w:themeColor="text1"/>
            </w:tcBorders>
            <w:vAlign w:val="center"/>
          </w:tcPr>
          <w:p w14:paraId="3944BC06" w14:textId="0E4F60C8" w:rsidR="00071CB0" w:rsidRPr="00296CE6" w:rsidRDefault="00CB20E0" w:rsidP="00071CB0">
            <w:pPr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150</w:t>
            </w:r>
          </w:p>
        </w:tc>
        <w:tc>
          <w:tcPr>
            <w:tcW w:w="2541" w:type="dxa"/>
            <w:tcBorders>
              <w:bottom w:val="single" w:sz="4" w:space="0" w:color="000000" w:themeColor="text1"/>
            </w:tcBorders>
          </w:tcPr>
          <w:p w14:paraId="1CEDFEC2" w14:textId="77777777" w:rsidR="00B31E83" w:rsidRPr="00296CE6" w:rsidRDefault="00B31E83" w:rsidP="00B31E83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</w:p>
        </w:tc>
        <w:tc>
          <w:tcPr>
            <w:tcW w:w="1797" w:type="dxa"/>
            <w:tcBorders>
              <w:bottom w:val="single" w:sz="4" w:space="0" w:color="000000" w:themeColor="text1"/>
            </w:tcBorders>
            <w:vAlign w:val="center"/>
          </w:tcPr>
          <w:p w14:paraId="71532460" w14:textId="77777777" w:rsidR="00B31E83" w:rsidRPr="00296CE6" w:rsidRDefault="00B31E83" w:rsidP="00B31E83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</w:p>
        </w:tc>
        <w:tc>
          <w:tcPr>
            <w:tcW w:w="1808" w:type="dxa"/>
            <w:tcBorders>
              <w:bottom w:val="single" w:sz="2" w:space="0" w:color="000000" w:themeColor="text1"/>
            </w:tcBorders>
            <w:vAlign w:val="center"/>
          </w:tcPr>
          <w:p w14:paraId="1DA77728" w14:textId="77777777" w:rsidR="00B31E83" w:rsidRPr="00296CE6" w:rsidRDefault="00B31E83" w:rsidP="00B31E83">
            <w:pPr>
              <w:jc w:val="center"/>
              <w:rPr>
                <w:rFonts w:ascii="Sylfaen" w:hAnsi="Sylfaen" w:cs="Arial"/>
                <w:b/>
                <w:sz w:val="18"/>
                <w:szCs w:val="20"/>
              </w:rPr>
            </w:pPr>
          </w:p>
        </w:tc>
      </w:tr>
      <w:tr w:rsidR="00CB20E0" w:rsidRPr="00296CE6" w14:paraId="19D6E7CC" w14:textId="77777777" w:rsidTr="000253C4">
        <w:tblPrEx>
          <w:tblLook w:val="0000" w:firstRow="0" w:lastRow="0" w:firstColumn="0" w:lastColumn="0" w:noHBand="0" w:noVBand="0"/>
        </w:tblPrEx>
        <w:trPr>
          <w:gridAfter w:val="5"/>
          <w:wAfter w:w="7971" w:type="dxa"/>
          <w:trHeight w:val="450"/>
        </w:trPr>
        <w:tc>
          <w:tcPr>
            <w:tcW w:w="1823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</w:tcBorders>
          </w:tcPr>
          <w:p w14:paraId="64B568D3" w14:textId="77777777" w:rsidR="00CB20E0" w:rsidRPr="00296CE6" w:rsidRDefault="00CB20E0" w:rsidP="000F181F">
            <w:pPr>
              <w:jc w:val="right"/>
              <w:rPr>
                <w:rFonts w:ascii="Sylfaen" w:hAnsi="Sylfaen" w:cs="Arial"/>
                <w:b/>
                <w:sz w:val="18"/>
                <w:szCs w:val="20"/>
                <w:lang w:val="ka-GE"/>
              </w:rPr>
            </w:pPr>
          </w:p>
        </w:tc>
      </w:tr>
    </w:tbl>
    <w:p w14:paraId="6487432A" w14:textId="77777777" w:rsidR="00C2701B" w:rsidRPr="00296CE6" w:rsidRDefault="00C2701B" w:rsidP="00C86B73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14F90589" w14:textId="77777777" w:rsidR="00C2701B" w:rsidRDefault="00C2701B" w:rsidP="00C21C2B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305610D1" w14:textId="77777777" w:rsidR="00C21C2B" w:rsidRPr="00DF2606" w:rsidRDefault="00C21C2B" w:rsidP="00C21C2B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 w:rsidRPr="00DF2606">
        <w:rPr>
          <w:rFonts w:ascii="Sylfaen" w:hAnsi="Sylfaen" w:cs="Sylfaen"/>
          <w:i/>
          <w:sz w:val="18"/>
          <w:szCs w:val="20"/>
        </w:rPr>
        <w:t>(30%</w:t>
      </w:r>
      <w:r w:rsidRPr="00DF2606">
        <w:rPr>
          <w:rFonts w:ascii="Sylfaen" w:hAnsi="Sylfaen" w:cs="Sylfaen"/>
          <w:i/>
          <w:sz w:val="18"/>
          <w:szCs w:val="20"/>
          <w:lang w:val="ka-GE"/>
        </w:rPr>
        <w:t>-ზე ან 10,000 ლარზე 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არ განიხილება „თიბისი ბანკი“-ს მიერ გაცემული საბანკო და „თიბისი დაზღვევ“-ის მიერ გაცემული სადაზღვევო გარანტიები)</w:t>
      </w:r>
    </w:p>
    <w:p w14:paraId="70CFF6AB" w14:textId="3D995710" w:rsidR="00C2701B" w:rsidRDefault="00C2701B" w:rsidP="00C21C2B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მოწოდების/მონტაჟის ვადა</w:t>
      </w:r>
      <w:r w:rsidRPr="00296CE6">
        <w:rPr>
          <w:rFonts w:ascii="Sylfaen" w:hAnsi="Sylfaen" w:cs="Sylfaen"/>
          <w:b/>
          <w:sz w:val="20"/>
          <w:szCs w:val="20"/>
        </w:rPr>
        <w:t xml:space="preserve"> 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გაფორმებიდან: _________________</w:t>
      </w:r>
      <w:r w:rsidR="0036250F" w:rsidRPr="00296CE6">
        <w:rPr>
          <w:rFonts w:ascii="Sylfaen" w:hAnsi="Sylfaen" w:cs="Sylfaen"/>
          <w:b/>
          <w:sz w:val="20"/>
          <w:szCs w:val="20"/>
          <w:lang w:val="ka-GE"/>
        </w:rPr>
        <w:t>კალ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>. დღე</w:t>
      </w:r>
      <w:r w:rsidRPr="00296CE6">
        <w:rPr>
          <w:rFonts w:ascii="Sylfaen" w:hAnsi="Sylfaen" w:cs="Sylfaen"/>
          <w:b/>
          <w:sz w:val="20"/>
          <w:szCs w:val="20"/>
        </w:rPr>
        <w:t xml:space="preserve"> 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7536E8AB" w14:textId="40E115C3" w:rsidR="002F012B" w:rsidRPr="00D17D42" w:rsidRDefault="00D17D42" w:rsidP="00D17D42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 w:rsidRPr="00D17D42">
        <w:rPr>
          <w:rFonts w:ascii="Sylfaen" w:hAnsi="Sylfaen" w:cs="Sylfaen"/>
          <w:i/>
          <w:sz w:val="18"/>
          <w:szCs w:val="20"/>
          <w:lang w:val="ka-GE"/>
        </w:rPr>
        <w:t>მოწოდების სასურველი ვადა შეადგენს  1 კალენდარულ თვეს.</w:t>
      </w:r>
    </w:p>
    <w:p w14:paraId="5688CD59" w14:textId="77777777" w:rsidR="003631C6" w:rsidRDefault="00C2701B" w:rsidP="003631C6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პროდუქციის საგარანტიო </w:t>
      </w:r>
      <w:r w:rsidR="004C7D1A" w:rsidRPr="00296CE6">
        <w:rPr>
          <w:rFonts w:ascii="Sylfaen" w:hAnsi="Sylfaen" w:cs="Sylfaen"/>
          <w:b/>
          <w:sz w:val="20"/>
          <w:szCs w:val="20"/>
          <w:lang w:val="ka-GE"/>
        </w:rPr>
        <w:t>ვადა</w:t>
      </w:r>
      <w:r w:rsidR="003631C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>:</w:t>
      </w:r>
    </w:p>
    <w:p w14:paraId="593AB875" w14:textId="77777777" w:rsidR="00764C8F" w:rsidRPr="00296CE6" w:rsidRDefault="003631C6" w:rsidP="00D17D42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D17D42">
        <w:rPr>
          <w:rFonts w:ascii="Sylfaen" w:hAnsi="Sylfaen" w:cs="Sylfaen"/>
          <w:i/>
          <w:sz w:val="18"/>
          <w:szCs w:val="20"/>
          <w:lang w:val="ka-GE"/>
        </w:rPr>
        <w:t>(მინიმალური მოთხოვნილი საგარანტიო ვადაა 2 წელი)</w:t>
      </w:r>
      <w:r w:rsidR="00C86B73"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3CC33446" w14:textId="7DE210B2" w:rsidR="004C7D1A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კომპანიის დასახელება:</w:t>
      </w:r>
    </w:p>
    <w:p w14:paraId="071531EB" w14:textId="5FB3111F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ს/კ:</w:t>
      </w:r>
    </w:p>
    <w:p w14:paraId="13F47EDF" w14:textId="03BB6697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საკონტაქო ნომერი და ელ.ფოსტა</w:t>
      </w:r>
    </w:p>
    <w:p w14:paraId="6C798F3A" w14:textId="77777777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4354796C" w14:textId="77777777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4391A7FB" w14:textId="77777777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2B2F5546" w14:textId="77777777" w:rsidR="00CB20E0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2A13D288" w14:textId="77777777" w:rsidR="00CB20E0" w:rsidRPr="00296CE6" w:rsidRDefault="00CB20E0" w:rsidP="00CB20E0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27B93E1E" w14:textId="77777777" w:rsidR="00CB20A2" w:rsidRPr="00296CE6" w:rsidRDefault="00CB20A2" w:rsidP="00CB20A2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890D2D4" w14:textId="77777777" w:rsidR="003A723E" w:rsidRPr="00296CE6" w:rsidRDefault="00CB20A2" w:rsidP="008A672C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="003A723E"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3A723E" w:rsidRPr="00296CE6" w:rsidSect="00AE105D">
      <w:headerReference w:type="default" r:id="rId8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F67DB" w14:textId="77777777" w:rsidR="00CC5110" w:rsidRDefault="00CC5110" w:rsidP="00D43A84">
      <w:pPr>
        <w:spacing w:after="0" w:line="240" w:lineRule="auto"/>
      </w:pPr>
      <w:r>
        <w:separator/>
      </w:r>
    </w:p>
  </w:endnote>
  <w:endnote w:type="continuationSeparator" w:id="0">
    <w:p w14:paraId="47525F23" w14:textId="77777777" w:rsidR="00CC5110" w:rsidRDefault="00CC5110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za">
    <w:altName w:val="Calibri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BC Din Nusxuri">
    <w:altName w:val="Times New Roman"/>
    <w:panose1 w:val="02000503030000020004"/>
    <w:charset w:val="00"/>
    <w:family w:val="auto"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BEE5" w14:textId="77777777" w:rsidR="00CC5110" w:rsidRDefault="00CC5110" w:rsidP="00D43A84">
      <w:pPr>
        <w:spacing w:after="0" w:line="240" w:lineRule="auto"/>
      </w:pPr>
      <w:r>
        <w:separator/>
      </w:r>
    </w:p>
  </w:footnote>
  <w:footnote w:type="continuationSeparator" w:id="0">
    <w:p w14:paraId="14666D0E" w14:textId="77777777" w:rsidR="00CC5110" w:rsidRDefault="00CC5110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4F5F" w14:textId="77777777"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E979B48" wp14:editId="492D09D9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CFC561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6ED3FA38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55332A55" w14:textId="77777777"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759713663">
    <w:abstractNumId w:val="16"/>
  </w:num>
  <w:num w:numId="2" w16cid:durableId="6715817">
    <w:abstractNumId w:val="18"/>
  </w:num>
  <w:num w:numId="3" w16cid:durableId="1687711961">
    <w:abstractNumId w:val="1"/>
  </w:num>
  <w:num w:numId="4" w16cid:durableId="496119207">
    <w:abstractNumId w:val="10"/>
  </w:num>
  <w:num w:numId="5" w16cid:durableId="683094888">
    <w:abstractNumId w:val="14"/>
  </w:num>
  <w:num w:numId="6" w16cid:durableId="1165779953">
    <w:abstractNumId w:val="17"/>
  </w:num>
  <w:num w:numId="7" w16cid:durableId="1304191887">
    <w:abstractNumId w:val="0"/>
  </w:num>
  <w:num w:numId="8" w16cid:durableId="912544748">
    <w:abstractNumId w:val="6"/>
  </w:num>
  <w:num w:numId="9" w16cid:durableId="14221454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7517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5970059">
    <w:abstractNumId w:val="5"/>
  </w:num>
  <w:num w:numId="12" w16cid:durableId="995960936">
    <w:abstractNumId w:val="11"/>
  </w:num>
  <w:num w:numId="13" w16cid:durableId="1825269402">
    <w:abstractNumId w:val="19"/>
  </w:num>
  <w:num w:numId="14" w16cid:durableId="60566272">
    <w:abstractNumId w:val="2"/>
  </w:num>
  <w:num w:numId="15" w16cid:durableId="637341370">
    <w:abstractNumId w:val="3"/>
  </w:num>
  <w:num w:numId="16" w16cid:durableId="631712078">
    <w:abstractNumId w:val="7"/>
  </w:num>
  <w:num w:numId="17" w16cid:durableId="1968078143">
    <w:abstractNumId w:val="13"/>
  </w:num>
  <w:num w:numId="18" w16cid:durableId="1822189701">
    <w:abstractNumId w:val="8"/>
  </w:num>
  <w:num w:numId="19" w16cid:durableId="81923147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8795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DF"/>
    <w:rsid w:val="000061C5"/>
    <w:rsid w:val="000253C4"/>
    <w:rsid w:val="0002705F"/>
    <w:rsid w:val="000349C3"/>
    <w:rsid w:val="0004726B"/>
    <w:rsid w:val="00071CB0"/>
    <w:rsid w:val="00082789"/>
    <w:rsid w:val="00087A2E"/>
    <w:rsid w:val="00087F20"/>
    <w:rsid w:val="000906B6"/>
    <w:rsid w:val="000A4F21"/>
    <w:rsid w:val="000B5C57"/>
    <w:rsid w:val="000B68E6"/>
    <w:rsid w:val="000B6A1B"/>
    <w:rsid w:val="000B7801"/>
    <w:rsid w:val="000C5C4A"/>
    <w:rsid w:val="000C6156"/>
    <w:rsid w:val="000E483E"/>
    <w:rsid w:val="000F181F"/>
    <w:rsid w:val="001001FD"/>
    <w:rsid w:val="00102C90"/>
    <w:rsid w:val="00106D4A"/>
    <w:rsid w:val="001150E8"/>
    <w:rsid w:val="001206D8"/>
    <w:rsid w:val="001311F5"/>
    <w:rsid w:val="00141883"/>
    <w:rsid w:val="0014770E"/>
    <w:rsid w:val="001503D5"/>
    <w:rsid w:val="0015199A"/>
    <w:rsid w:val="00157CDA"/>
    <w:rsid w:val="00165C59"/>
    <w:rsid w:val="00166F8C"/>
    <w:rsid w:val="00171101"/>
    <w:rsid w:val="001825E7"/>
    <w:rsid w:val="00183AE4"/>
    <w:rsid w:val="001A1843"/>
    <w:rsid w:val="001A4890"/>
    <w:rsid w:val="001A72A3"/>
    <w:rsid w:val="001B4188"/>
    <w:rsid w:val="001C20DD"/>
    <w:rsid w:val="001C36D2"/>
    <w:rsid w:val="001C5C33"/>
    <w:rsid w:val="001E53F0"/>
    <w:rsid w:val="001E5E66"/>
    <w:rsid w:val="00222511"/>
    <w:rsid w:val="00224ECA"/>
    <w:rsid w:val="00230CD5"/>
    <w:rsid w:val="0024142A"/>
    <w:rsid w:val="00274992"/>
    <w:rsid w:val="00291DB0"/>
    <w:rsid w:val="00292CA2"/>
    <w:rsid w:val="00295238"/>
    <w:rsid w:val="00296CE6"/>
    <w:rsid w:val="002A1880"/>
    <w:rsid w:val="002C2239"/>
    <w:rsid w:val="002F012B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631C6"/>
    <w:rsid w:val="0037108E"/>
    <w:rsid w:val="0037130B"/>
    <w:rsid w:val="00376609"/>
    <w:rsid w:val="00380BBB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259A"/>
    <w:rsid w:val="003F12D8"/>
    <w:rsid w:val="003F1DD6"/>
    <w:rsid w:val="003F3AD0"/>
    <w:rsid w:val="00400BEC"/>
    <w:rsid w:val="004025D0"/>
    <w:rsid w:val="0040400A"/>
    <w:rsid w:val="00415BC9"/>
    <w:rsid w:val="004226D6"/>
    <w:rsid w:val="00425594"/>
    <w:rsid w:val="004271A6"/>
    <w:rsid w:val="004274B9"/>
    <w:rsid w:val="00445665"/>
    <w:rsid w:val="00445DC4"/>
    <w:rsid w:val="0045057E"/>
    <w:rsid w:val="00453BFC"/>
    <w:rsid w:val="004713DF"/>
    <w:rsid w:val="00484D4B"/>
    <w:rsid w:val="00487F56"/>
    <w:rsid w:val="0049207C"/>
    <w:rsid w:val="0049598B"/>
    <w:rsid w:val="0049771D"/>
    <w:rsid w:val="004A20A9"/>
    <w:rsid w:val="004C24CF"/>
    <w:rsid w:val="004C7D1A"/>
    <w:rsid w:val="004D407D"/>
    <w:rsid w:val="0051302C"/>
    <w:rsid w:val="00517034"/>
    <w:rsid w:val="00522C17"/>
    <w:rsid w:val="00526517"/>
    <w:rsid w:val="00556447"/>
    <w:rsid w:val="00572B1E"/>
    <w:rsid w:val="005762C6"/>
    <w:rsid w:val="00586010"/>
    <w:rsid w:val="00586A56"/>
    <w:rsid w:val="005B1DA3"/>
    <w:rsid w:val="005C6170"/>
    <w:rsid w:val="005C7BA6"/>
    <w:rsid w:val="005D495A"/>
    <w:rsid w:val="005D60F4"/>
    <w:rsid w:val="005E6E04"/>
    <w:rsid w:val="005F4B49"/>
    <w:rsid w:val="006021AB"/>
    <w:rsid w:val="00611098"/>
    <w:rsid w:val="00612DCB"/>
    <w:rsid w:val="006146BB"/>
    <w:rsid w:val="006405D5"/>
    <w:rsid w:val="00641683"/>
    <w:rsid w:val="00657B5E"/>
    <w:rsid w:val="00660AFF"/>
    <w:rsid w:val="006628DB"/>
    <w:rsid w:val="006634C7"/>
    <w:rsid w:val="00670971"/>
    <w:rsid w:val="00670F25"/>
    <w:rsid w:val="00677E7F"/>
    <w:rsid w:val="006A39F2"/>
    <w:rsid w:val="006B23FA"/>
    <w:rsid w:val="006B734A"/>
    <w:rsid w:val="006D24DA"/>
    <w:rsid w:val="00706C96"/>
    <w:rsid w:val="00734602"/>
    <w:rsid w:val="007374AE"/>
    <w:rsid w:val="007611EB"/>
    <w:rsid w:val="007643CF"/>
    <w:rsid w:val="00764C8F"/>
    <w:rsid w:val="0077689C"/>
    <w:rsid w:val="00786F19"/>
    <w:rsid w:val="007905C7"/>
    <w:rsid w:val="0079429A"/>
    <w:rsid w:val="00796D22"/>
    <w:rsid w:val="007D4041"/>
    <w:rsid w:val="007E24F3"/>
    <w:rsid w:val="007E33FF"/>
    <w:rsid w:val="00826D5E"/>
    <w:rsid w:val="00832497"/>
    <w:rsid w:val="00851506"/>
    <w:rsid w:val="008603A0"/>
    <w:rsid w:val="008628B8"/>
    <w:rsid w:val="00871419"/>
    <w:rsid w:val="00875829"/>
    <w:rsid w:val="00882D01"/>
    <w:rsid w:val="00891736"/>
    <w:rsid w:val="008944C9"/>
    <w:rsid w:val="00894F7B"/>
    <w:rsid w:val="008953AD"/>
    <w:rsid w:val="008A4EDA"/>
    <w:rsid w:val="008A5291"/>
    <w:rsid w:val="008A672C"/>
    <w:rsid w:val="008C07F6"/>
    <w:rsid w:val="008D37AF"/>
    <w:rsid w:val="008E1B05"/>
    <w:rsid w:val="008F05BC"/>
    <w:rsid w:val="00904AE4"/>
    <w:rsid w:val="00906BB4"/>
    <w:rsid w:val="00912279"/>
    <w:rsid w:val="009228C6"/>
    <w:rsid w:val="00930324"/>
    <w:rsid w:val="00933E86"/>
    <w:rsid w:val="0093572B"/>
    <w:rsid w:val="009574E9"/>
    <w:rsid w:val="00965E45"/>
    <w:rsid w:val="009721C8"/>
    <w:rsid w:val="00972ACB"/>
    <w:rsid w:val="00973996"/>
    <w:rsid w:val="009758E6"/>
    <w:rsid w:val="00987911"/>
    <w:rsid w:val="009974E9"/>
    <w:rsid w:val="009A5B23"/>
    <w:rsid w:val="009C444C"/>
    <w:rsid w:val="009D068D"/>
    <w:rsid w:val="009E21A6"/>
    <w:rsid w:val="009E2BA4"/>
    <w:rsid w:val="00A04B15"/>
    <w:rsid w:val="00A104FE"/>
    <w:rsid w:val="00A16358"/>
    <w:rsid w:val="00A21131"/>
    <w:rsid w:val="00A2213D"/>
    <w:rsid w:val="00A27DA3"/>
    <w:rsid w:val="00A3419C"/>
    <w:rsid w:val="00A45136"/>
    <w:rsid w:val="00A453F2"/>
    <w:rsid w:val="00A45504"/>
    <w:rsid w:val="00A538B7"/>
    <w:rsid w:val="00A56642"/>
    <w:rsid w:val="00A57B39"/>
    <w:rsid w:val="00A64ACA"/>
    <w:rsid w:val="00A66E26"/>
    <w:rsid w:val="00A704F3"/>
    <w:rsid w:val="00A70585"/>
    <w:rsid w:val="00A750D4"/>
    <w:rsid w:val="00A826EC"/>
    <w:rsid w:val="00A85474"/>
    <w:rsid w:val="00A87B25"/>
    <w:rsid w:val="00AA4098"/>
    <w:rsid w:val="00AA5E0E"/>
    <w:rsid w:val="00AA6680"/>
    <w:rsid w:val="00AB1741"/>
    <w:rsid w:val="00AB78F2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923E9"/>
    <w:rsid w:val="00B95C9C"/>
    <w:rsid w:val="00BA104E"/>
    <w:rsid w:val="00BA36E3"/>
    <w:rsid w:val="00BD1A15"/>
    <w:rsid w:val="00BF2C53"/>
    <w:rsid w:val="00C03994"/>
    <w:rsid w:val="00C127BA"/>
    <w:rsid w:val="00C13B5E"/>
    <w:rsid w:val="00C21C2B"/>
    <w:rsid w:val="00C236C4"/>
    <w:rsid w:val="00C2701B"/>
    <w:rsid w:val="00C34BA6"/>
    <w:rsid w:val="00C41772"/>
    <w:rsid w:val="00C426C7"/>
    <w:rsid w:val="00C47514"/>
    <w:rsid w:val="00C52CDF"/>
    <w:rsid w:val="00C63FB2"/>
    <w:rsid w:val="00C7422F"/>
    <w:rsid w:val="00C84B7E"/>
    <w:rsid w:val="00C86B73"/>
    <w:rsid w:val="00CA2723"/>
    <w:rsid w:val="00CA2C3C"/>
    <w:rsid w:val="00CA51E7"/>
    <w:rsid w:val="00CB20A2"/>
    <w:rsid w:val="00CB20E0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17D42"/>
    <w:rsid w:val="00D2729B"/>
    <w:rsid w:val="00D2760F"/>
    <w:rsid w:val="00D43A84"/>
    <w:rsid w:val="00D519B4"/>
    <w:rsid w:val="00D569DC"/>
    <w:rsid w:val="00D7474C"/>
    <w:rsid w:val="00D805E4"/>
    <w:rsid w:val="00D814E6"/>
    <w:rsid w:val="00D8389E"/>
    <w:rsid w:val="00D957FF"/>
    <w:rsid w:val="00DB0F4B"/>
    <w:rsid w:val="00DB1B35"/>
    <w:rsid w:val="00DB45EC"/>
    <w:rsid w:val="00DB6B9C"/>
    <w:rsid w:val="00DC3F4F"/>
    <w:rsid w:val="00DC6E0A"/>
    <w:rsid w:val="00DD7293"/>
    <w:rsid w:val="00DE55B2"/>
    <w:rsid w:val="00E062B0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66FF5"/>
    <w:rsid w:val="00E70FD2"/>
    <w:rsid w:val="00E746B6"/>
    <w:rsid w:val="00E87C66"/>
    <w:rsid w:val="00E90D09"/>
    <w:rsid w:val="00E922E0"/>
    <w:rsid w:val="00EA5313"/>
    <w:rsid w:val="00EB6E7C"/>
    <w:rsid w:val="00EB710A"/>
    <w:rsid w:val="00EC0B28"/>
    <w:rsid w:val="00EC1DDB"/>
    <w:rsid w:val="00EC4366"/>
    <w:rsid w:val="00ED411A"/>
    <w:rsid w:val="00EE0979"/>
    <w:rsid w:val="00EE6B3A"/>
    <w:rsid w:val="00EE6E48"/>
    <w:rsid w:val="00EF3577"/>
    <w:rsid w:val="00F02F9B"/>
    <w:rsid w:val="00F03239"/>
    <w:rsid w:val="00F03675"/>
    <w:rsid w:val="00F25B84"/>
    <w:rsid w:val="00F36556"/>
    <w:rsid w:val="00F64B28"/>
    <w:rsid w:val="00F9404C"/>
    <w:rsid w:val="00F96151"/>
    <w:rsid w:val="00FA1B84"/>
    <w:rsid w:val="00FB1194"/>
    <w:rsid w:val="00FB2FB0"/>
    <w:rsid w:val="00FC1D1E"/>
    <w:rsid w:val="00FC2519"/>
    <w:rsid w:val="00FC3198"/>
    <w:rsid w:val="00FC3D36"/>
    <w:rsid w:val="00FD25B2"/>
    <w:rsid w:val="00FD5716"/>
    <w:rsid w:val="00FF02B4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22AAC2BE"/>
  <w15:docId w15:val="{FD323641-D21E-45CA-A82C-05A92DB9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EB37-DFFF-4B12-96A0-F4B1540F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Tamari Maisuradze</dc:creator>
  <cp:lastModifiedBy>Vakhtang Kituashvili</cp:lastModifiedBy>
  <cp:revision>5</cp:revision>
  <cp:lastPrinted>2018-05-23T09:14:00Z</cp:lastPrinted>
  <dcterms:created xsi:type="dcterms:W3CDTF">2024-07-10T10:08:00Z</dcterms:created>
  <dcterms:modified xsi:type="dcterms:W3CDTF">2025-04-27T20:40:00Z</dcterms:modified>
</cp:coreProperties>
</file>