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9408B" w14:textId="153996F4" w:rsidR="0014094E" w:rsidRPr="000728AC" w:rsidRDefault="0014094E" w:rsidP="001409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“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შპს</w:t>
      </w:r>
      <w:proofErr w:type="spellEnd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კავკასიის</w:t>
      </w:r>
      <w:proofErr w:type="spellEnd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მედიცინის</w:t>
      </w:r>
      <w:proofErr w:type="spellEnd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ცენტრი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”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აცხადებს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ტენდერს</w:t>
      </w:r>
      <w:proofErr w:type="spellEnd"/>
      <w:r w:rsidR="00481482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,</w:t>
      </w: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r w:rsidR="000728AC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:lang w:val="ka-GE"/>
          <w14:ligatures w14:val="none"/>
        </w:rPr>
        <w:t>ავეჯი</w:t>
      </w:r>
      <w:r w:rsidR="00481482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:lang w:val="ka-GE"/>
          <w14:ligatures w14:val="none"/>
        </w:rPr>
        <w:t>ს დამზადება.</w:t>
      </w:r>
      <w:r w:rsidR="000728AC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:lang w:val="ka-GE"/>
          <w14:ligatures w14:val="none"/>
        </w:rPr>
        <w:t xml:space="preserve"> </w:t>
      </w:r>
      <w:r w:rsidR="00481482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:lang w:val="ka-GE"/>
          <w14:ligatures w14:val="none"/>
        </w:rPr>
        <w:t>ვიტრაჟების მოწყობა</w:t>
      </w:r>
      <w:r w:rsidR="00481482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:lang w:val="ka-GE"/>
          <w14:ligatures w14:val="none"/>
        </w:rPr>
        <w:t xml:space="preserve"> და </w:t>
      </w:r>
      <w:r w:rsidR="000728AC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:lang w:val="ka-GE"/>
          <w14:ligatures w14:val="none"/>
        </w:rPr>
        <w:t>სარეკლამო მიმართულებ</w:t>
      </w:r>
      <w:r w:rsidR="00481482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:lang w:val="ka-GE"/>
          <w14:ligatures w14:val="none"/>
        </w:rPr>
        <w:t>ა.</w:t>
      </w:r>
    </w:p>
    <w:p w14:paraId="3DE47AD7" w14:textId="77777777" w:rsidR="00055FDC" w:rsidRDefault="00000000" w:rsidP="00055FD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78B00FBB">
          <v:rect id="_x0000_i1025" style="width:0;height:1.5pt" o:hralign="center" o:bullet="t" o:hrstd="t" o:hr="t" fillcolor="#a0a0a0" stroked="f"/>
        </w:pict>
      </w:r>
    </w:p>
    <w:p w14:paraId="779D4BCF" w14:textId="77777777" w:rsidR="00055FDC" w:rsidRDefault="00055FDC" w:rsidP="00055FD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7BA7FA2" w14:textId="1B5C31B8" w:rsidR="001847C3" w:rsidRPr="001847C3" w:rsidRDefault="00055FDC" w:rsidP="00055FDC">
      <w:pPr>
        <w:spacing w:after="0" w:line="240" w:lineRule="auto"/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</w:pPr>
      <w:proofErr w:type="spellStart"/>
      <w:r w:rsidRPr="001847C3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ტენდერი</w:t>
      </w:r>
      <w:proofErr w:type="spellEnd"/>
      <w:r w:rsidRPr="001847C3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847C3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ატვირთულია</w:t>
      </w:r>
      <w:proofErr w:type="spellEnd"/>
      <w:r w:rsidRPr="001847C3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="00481482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სამ</w:t>
      </w:r>
      <w:proofErr w:type="spellEnd"/>
      <w:r w:rsidR="00481482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847C3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ლოტად</w:t>
      </w:r>
      <w:proofErr w:type="spellEnd"/>
      <w:r w:rsidR="001847C3" w:rsidRPr="001847C3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.</w:t>
      </w:r>
    </w:p>
    <w:p w14:paraId="2DAE624D" w14:textId="77777777" w:rsidR="001847C3" w:rsidRDefault="001847C3" w:rsidP="00055FDC">
      <w:pPr>
        <w:spacing w:after="0" w:line="240" w:lineRule="auto"/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</w:pPr>
    </w:p>
    <w:p w14:paraId="22E0129B" w14:textId="260201C7" w:rsidR="00055FDC" w:rsidRDefault="00055FDC" w:rsidP="00055FD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r w:rsidRPr="00055FDC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LOT#1 </w:t>
      </w:r>
      <w:proofErr w:type="spellStart"/>
      <w:r w:rsidRPr="00055FDC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ავეჯის</w:t>
      </w:r>
      <w:proofErr w:type="spellEnd"/>
      <w:r w:rsidRPr="00055FDC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055FDC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დამზადება</w:t>
      </w:r>
      <w:proofErr w:type="spellEnd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r w:rsidR="001847C3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,</w:t>
      </w:r>
      <w:proofErr w:type="gramEnd"/>
      <w:r w:rsidR="001847C3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r w:rsidRPr="00055FDC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LOT#2 </w:t>
      </w:r>
      <w:r w:rsidRPr="00055FDC">
        <w:rPr>
          <w:rFonts w:ascii="Sylfaen" w:eastAsia="Times New Roman" w:hAnsi="Sylfaen" w:cs="Times New Roman"/>
          <w:b/>
          <w:bCs/>
          <w:kern w:val="0"/>
          <w:sz w:val="24"/>
          <w:szCs w:val="24"/>
          <w:lang w:val="ka-GE"/>
          <w14:ligatures w14:val="none"/>
        </w:rPr>
        <w:t>სარეკლამო</w:t>
      </w:r>
      <w:r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 xml:space="preserve"> </w:t>
      </w:r>
      <w:r w:rsidRPr="00055FDC">
        <w:rPr>
          <w:rFonts w:ascii="Sylfaen" w:eastAsia="Times New Roman" w:hAnsi="Sylfaen" w:cs="Times New Roman"/>
          <w:b/>
          <w:bCs/>
          <w:kern w:val="0"/>
          <w:sz w:val="24"/>
          <w:szCs w:val="24"/>
          <w:lang w:val="ka-GE"/>
          <w14:ligatures w14:val="none"/>
        </w:rPr>
        <w:t>მიმარღულება</w:t>
      </w:r>
      <w:r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.</w:t>
      </w:r>
      <w:r w:rsidR="00481482" w:rsidRPr="00481482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481482" w:rsidRPr="00055FDC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LOT#</w:t>
      </w:r>
      <w:r w:rsidR="00481482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3</w:t>
      </w:r>
      <w:r w:rsidR="00481482" w:rsidRPr="00055FDC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481482">
        <w:rPr>
          <w:rFonts w:ascii="Sylfaen" w:eastAsia="Times New Roman" w:hAnsi="Sylfaen" w:cs="Times New Roman"/>
          <w:b/>
          <w:bCs/>
          <w:kern w:val="0"/>
          <w:sz w:val="24"/>
          <w:szCs w:val="24"/>
          <w:lang w:val="ka-GE"/>
          <w14:ligatures w14:val="none"/>
        </w:rPr>
        <w:t>ვიტრაჟების მოყობა.</w:t>
      </w:r>
      <w:r w:rsidR="00481482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 xml:space="preserve"> </w:t>
      </w:r>
      <w:r w:rsidR="00481482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 xml:space="preserve"> </w:t>
      </w:r>
      <w:r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პრეტენდერნტს</w:t>
      </w:r>
      <w:proofErr w:type="spellEnd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შეუძლია</w:t>
      </w:r>
      <w:proofErr w:type="spellEnd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სურვილისამებრ</w:t>
      </w:r>
      <w:proofErr w:type="spellEnd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მიიღოს</w:t>
      </w:r>
      <w:proofErr w:type="spellEnd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მონაწილება</w:t>
      </w:r>
      <w:proofErr w:type="spellEnd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სასურველ</w:t>
      </w:r>
      <w:proofErr w:type="spellEnd"/>
      <w:r w:rsidR="001847C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მიმართულებაში</w:t>
      </w:r>
      <w:proofErr w:type="spellEnd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 xml:space="preserve">. </w:t>
      </w:r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0CCE86F7" w14:textId="77777777" w:rsidR="00055FDC" w:rsidRDefault="00055FDC" w:rsidP="00055FD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AFC275E" w14:textId="6B6FBA12" w:rsidR="00A0558D" w:rsidRPr="00055FDC" w:rsidRDefault="00055FDC" w:rsidP="00055FD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პრეტენდენტმ</w:t>
      </w:r>
      <w:r w:rsidR="001847C3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ა</w:t>
      </w:r>
      <w:proofErr w:type="spellEnd"/>
      <w:r w:rsidR="001847C3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847C3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უნდა</w:t>
      </w:r>
      <w:proofErr w:type="spellEnd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გრაფიკი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რომელშიც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აუცილებლად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მითითებული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14094E"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proofErr w:type="spellEnd"/>
      <w:r w:rsidR="0014094E"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23589180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კანდიდატი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კომპანიების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17D29439" w14:textId="77777777" w:rsidR="0014094E" w:rsidRPr="0014094E" w:rsidRDefault="0014094E" w:rsidP="001409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ჰქონდეთ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მინიმუმ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წლიანი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სფეროში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შორის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ხანგრძლივი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3E944AD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პროექტის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ზედამხედველობა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66FC82A1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ზედამხედველობის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ქვეშ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პასუხისმგებელი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დამკვეთი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საოპერაციო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დირექტორი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უზრუნველყოფენ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როგორც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ფარგლებში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B1CA979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შეფასების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559E5688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კრიტერიუმების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366A83E3" w14:textId="1A7B15A6" w:rsidR="0014094E" w:rsidRPr="0014094E" w:rsidRDefault="0014094E" w:rsidP="001409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შეიძლება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ეფექტური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კონკურენტუნარიანი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proofErr w:type="gram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მოცულობასა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ხარისხთან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ბამისობაში</w:t>
      </w:r>
      <w:proofErr w:type="spellEnd"/>
    </w:p>
    <w:p w14:paraId="2F526532" w14:textId="17E6FF89" w:rsidR="0014094E" w:rsidRPr="0014094E" w:rsidRDefault="0014094E" w:rsidP="001409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დრო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კარგად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ჩამოყალიბებული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კონკრეტული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700FED1" w14:textId="6EAD4B1A" w:rsidR="0014094E" w:rsidRPr="0014094E" w:rsidRDefault="0014094E" w:rsidP="001409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მოიცავდეს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</w:p>
    <w:p w14:paraId="4C3C4E9F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წინადადება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მოიცავდეს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40A11A87" w14:textId="0800098A" w:rsidR="0014094E" w:rsidRPr="0014094E" w:rsidRDefault="0014094E" w:rsidP="001409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lastRenderedPageBreak/>
        <w:t>თითოეული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ბიუჯეტი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="00055FDC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LOT#1/LOT#</w:t>
      </w:r>
      <w:r w:rsidR="00055FDC" w:rsidRPr="00481482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2</w:t>
      </w:r>
      <w:r w:rsidR="00481482" w:rsidRPr="004814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/</w:t>
      </w:r>
      <w:r w:rsidR="00481482" w:rsidRPr="00481482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LOT#3-</w:t>
      </w:r>
      <w:r w:rsidRPr="00481482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F83950A" w14:textId="77777777" w:rsidR="0014094E" w:rsidRPr="0014094E" w:rsidRDefault="0014094E" w:rsidP="001409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სპეციფიკაციები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5F9A554" w14:textId="77777777" w:rsidR="0014094E" w:rsidRPr="0014094E" w:rsidRDefault="0014094E" w:rsidP="001409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ასახავს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5487BBC" w14:textId="77777777" w:rsidR="0014094E" w:rsidRPr="0014094E" w:rsidRDefault="0014094E" w:rsidP="001409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საჭირო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სტანდარტი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8BF8448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შერჩევის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7642A5B4" w14:textId="7EDBEC7A" w:rsidR="0014094E" w:rsidRPr="0014094E" w:rsidRDefault="0014094E" w:rsidP="0014094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რეპუტაცია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აჩვენოს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რეპუტაცია</w:t>
      </w:r>
      <w:proofErr w:type="spellEnd"/>
      <w:r w:rsidR="00055FD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მტკიცედ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დაუმტკიცებს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უნარებს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კომპლექსურ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5DBEBA4" w14:textId="77777777" w:rsidR="0014094E" w:rsidRPr="0014094E" w:rsidRDefault="0014094E" w:rsidP="0014094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გარანტიები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კონტროლი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პროცედურები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უმაღლეს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ასევე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პრობლემების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10EBD928" w14:textId="2A069380" w:rsidR="0014094E" w:rsidRPr="0014094E" w:rsidRDefault="0014094E" w:rsidP="0014094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შეჯერება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</w:t>
      </w:r>
      <w:r w:rsidR="00BA7299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გამართლებული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ამყარებდეს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</w:t>
      </w:r>
      <w:r w:rsidR="00BA7299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ემოთავაზებას</w:t>
      </w:r>
      <w:proofErr w:type="spellEnd"/>
      <w:r w:rsidR="004963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2F6A0A2" w14:textId="77777777" w:rsid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ჩვენი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კომპანიის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მხარდაჭერა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472AD4F" w14:textId="1998058B" w:rsidR="00055FDC" w:rsidRPr="00055FDC" w:rsidRDefault="00055FDC" w:rsidP="0014094E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Times New Roman"/>
          <w:b/>
          <w:bCs/>
          <w:kern w:val="0"/>
          <w:sz w:val="24"/>
          <w:szCs w:val="24"/>
          <w:lang w:val="ka-GE"/>
          <w14:ligatures w14:val="none"/>
        </w:rPr>
        <w:t>ტენდერს თან ახლავს როგორც  განფასების ფაილი ასევე რენდერები რომელიც კომპანიას გაუადვილებს წინადადების მომზადებას.</w:t>
      </w:r>
    </w:p>
    <w:p w14:paraId="01A07E0E" w14:textId="77777777" w:rsidR="0014094E" w:rsidRPr="0014094E" w:rsidRDefault="00000000" w:rsidP="001409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5587BFC">
          <v:rect id="_x0000_i1026" style="width:0;height:1.5pt" o:hralign="center" o:hrstd="t" o:hr="t" fillcolor="#a0a0a0" stroked="f"/>
        </w:pict>
      </w:r>
    </w:p>
    <w:p w14:paraId="6303022C" w14:textId="087C3BEE" w:rsidR="00A10D79" w:rsidRDefault="00BA729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ელ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ფოსტა</w:t>
      </w:r>
      <w:proofErr w:type="spellEnd"/>
      <w:r>
        <w:rPr>
          <w:rFonts w:ascii="Sylfaen" w:hAnsi="Sylfaen"/>
        </w:rPr>
        <w:t xml:space="preserve">: </w:t>
      </w:r>
      <w:hyperlink r:id="rId5" w:history="1">
        <w:r w:rsidRPr="00E22E89">
          <w:rPr>
            <w:rStyle w:val="Hyperlink"/>
            <w:rFonts w:ascii="Sylfaen" w:hAnsi="Sylfaen"/>
          </w:rPr>
          <w:t>gkhizanishvili@cmchospital.ge / zberoshvili@clinics.ge</w:t>
        </w:r>
      </w:hyperlink>
    </w:p>
    <w:p w14:paraId="2E3CC45B" w14:textId="45AB8DB6" w:rsidR="00BA7299" w:rsidRPr="00BA7299" w:rsidRDefault="00055FDC">
      <w:pPr>
        <w:rPr>
          <w:rFonts w:ascii="Sylfaen" w:hAnsi="Sylfaen"/>
          <w:lang w:val="ka-GE"/>
        </w:rPr>
      </w:pPr>
      <w:proofErr w:type="spellStart"/>
      <w:r>
        <w:rPr>
          <w:rFonts w:ascii="Sylfaen" w:hAnsi="Sylfaen"/>
        </w:rPr>
        <w:t>ტექნიკური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კითხვების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შემთხვევაში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დაუკავირიდით</w:t>
      </w:r>
      <w:proofErr w:type="spellEnd"/>
      <w:r>
        <w:rPr>
          <w:rFonts w:ascii="Sylfaen" w:hAnsi="Sylfaen"/>
        </w:rPr>
        <w:t xml:space="preserve"> </w:t>
      </w:r>
      <w:r w:rsidR="00BA7299">
        <w:rPr>
          <w:rFonts w:ascii="Sylfaen" w:hAnsi="Sylfaen"/>
        </w:rPr>
        <w:t>საკ:</w:t>
      </w:r>
      <w:r>
        <w:rPr>
          <w:rFonts w:ascii="Sylfaen" w:hAnsi="Sylfaen"/>
        </w:rPr>
        <w:t xml:space="preserve">598 877172 </w:t>
      </w:r>
      <w:proofErr w:type="spellStart"/>
      <w:proofErr w:type="gramStart"/>
      <w:r>
        <w:rPr>
          <w:rFonts w:ascii="Sylfaen" w:hAnsi="Sylfaen"/>
        </w:rPr>
        <w:t>თაკო</w:t>
      </w:r>
      <w:proofErr w:type="spellEnd"/>
      <w:r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</w:rPr>
        <w:t>სხვა</w:t>
      </w:r>
      <w:proofErr w:type="spellEnd"/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დამატებითი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კითხვებისთვის</w:t>
      </w:r>
      <w:proofErr w:type="spellEnd"/>
      <w:r>
        <w:rPr>
          <w:rFonts w:ascii="Sylfaen" w:hAnsi="Sylfaen"/>
        </w:rPr>
        <w:t xml:space="preserve">  </w:t>
      </w:r>
      <w:r w:rsidR="00BA7299">
        <w:rPr>
          <w:rFonts w:ascii="Sylfaen" w:hAnsi="Sylfaen"/>
        </w:rPr>
        <w:t>571757152</w:t>
      </w:r>
      <w:proofErr w:type="gramEnd"/>
      <w:r w:rsidR="00BA7299">
        <w:rPr>
          <w:rFonts w:ascii="Sylfaen" w:hAnsi="Sylfaen"/>
        </w:rPr>
        <w:t xml:space="preserve"> </w:t>
      </w:r>
      <w:proofErr w:type="spellStart"/>
      <w:r w:rsidR="00BA7299">
        <w:rPr>
          <w:rFonts w:ascii="Sylfaen" w:hAnsi="Sylfaen"/>
        </w:rPr>
        <w:t>ზურა</w:t>
      </w:r>
      <w:proofErr w:type="spellEnd"/>
    </w:p>
    <w:p w14:paraId="0C1CA495" w14:textId="3AF67F97" w:rsidR="00BA7299" w:rsidRPr="00BA7299" w:rsidRDefault="00BA729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მისამართი</w:t>
      </w:r>
      <w:proofErr w:type="spellEnd"/>
      <w:r>
        <w:rPr>
          <w:rFonts w:ascii="Sylfaen" w:hAnsi="Sylfaen"/>
        </w:rPr>
        <w:t xml:space="preserve">: </w:t>
      </w:r>
      <w:hyperlink r:id="rId6" w:tgtFrame="_blank" w:history="1">
        <w:r w:rsidRPr="00BA7299">
          <w:rPr>
            <w:rFonts w:ascii="Sylfaen" w:hAnsi="Sylfaen" w:cs="Sylfaen"/>
            <w:b/>
            <w:bCs/>
          </w:rPr>
          <w:t>პ</w:t>
        </w:r>
        <w:r w:rsidRPr="00BA7299">
          <w:rPr>
            <w:rFonts w:ascii="Sylfaen" w:hAnsi="Sylfaen"/>
            <w:b/>
            <w:bCs/>
          </w:rPr>
          <w:t xml:space="preserve">. </w:t>
        </w:r>
        <w:proofErr w:type="spellStart"/>
        <w:r w:rsidRPr="00BA7299">
          <w:rPr>
            <w:rFonts w:ascii="Sylfaen" w:hAnsi="Sylfaen" w:cs="Sylfaen"/>
            <w:b/>
            <w:bCs/>
          </w:rPr>
          <w:t>ქავთარაძის</w:t>
        </w:r>
        <w:proofErr w:type="spellEnd"/>
        <w:r w:rsidRPr="00BA7299">
          <w:rPr>
            <w:rFonts w:ascii="Sylfaen" w:hAnsi="Sylfaen"/>
            <w:b/>
            <w:bCs/>
          </w:rPr>
          <w:t xml:space="preserve"> </w:t>
        </w:r>
        <w:r w:rsidRPr="00BA7299">
          <w:rPr>
            <w:rFonts w:ascii="Sylfaen" w:hAnsi="Sylfaen" w:cs="Sylfaen"/>
            <w:b/>
            <w:bCs/>
          </w:rPr>
          <w:t>ქ</w:t>
        </w:r>
        <w:r w:rsidRPr="00BA7299">
          <w:rPr>
            <w:rFonts w:ascii="Sylfaen" w:hAnsi="Sylfaen"/>
            <w:b/>
            <w:bCs/>
          </w:rPr>
          <w:t>. 23</w:t>
        </w:r>
      </w:hyperlink>
    </w:p>
    <w:sectPr w:rsidR="00BA7299" w:rsidRPr="00BA7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6C9D"/>
    <w:multiLevelType w:val="multilevel"/>
    <w:tmpl w:val="18E8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C0542"/>
    <w:multiLevelType w:val="multilevel"/>
    <w:tmpl w:val="CABC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CF43C8"/>
    <w:multiLevelType w:val="multilevel"/>
    <w:tmpl w:val="350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CF3BF2"/>
    <w:multiLevelType w:val="multilevel"/>
    <w:tmpl w:val="D868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F15291"/>
    <w:multiLevelType w:val="multilevel"/>
    <w:tmpl w:val="83D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C86A88"/>
    <w:multiLevelType w:val="multilevel"/>
    <w:tmpl w:val="4058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422095">
    <w:abstractNumId w:val="3"/>
  </w:num>
  <w:num w:numId="2" w16cid:durableId="859701456">
    <w:abstractNumId w:val="2"/>
  </w:num>
  <w:num w:numId="3" w16cid:durableId="656491821">
    <w:abstractNumId w:val="4"/>
  </w:num>
  <w:num w:numId="4" w16cid:durableId="1187019027">
    <w:abstractNumId w:val="0"/>
  </w:num>
  <w:num w:numId="5" w16cid:durableId="506748323">
    <w:abstractNumId w:val="1"/>
  </w:num>
  <w:num w:numId="6" w16cid:durableId="693383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8B2"/>
    <w:rsid w:val="00055FDC"/>
    <w:rsid w:val="000728AC"/>
    <w:rsid w:val="0014094E"/>
    <w:rsid w:val="001847C3"/>
    <w:rsid w:val="00216197"/>
    <w:rsid w:val="00481482"/>
    <w:rsid w:val="004963C6"/>
    <w:rsid w:val="006B5A14"/>
    <w:rsid w:val="006E4CA1"/>
    <w:rsid w:val="007748B2"/>
    <w:rsid w:val="00A0558D"/>
    <w:rsid w:val="00A10D79"/>
    <w:rsid w:val="00A46B27"/>
    <w:rsid w:val="00A50EBF"/>
    <w:rsid w:val="00AE43AE"/>
    <w:rsid w:val="00BA7299"/>
    <w:rsid w:val="00C3363F"/>
    <w:rsid w:val="00E0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7F80F"/>
  <w15:chartTrackingRefBased/>
  <w15:docId w15:val="{27599EE9-72CC-4B5B-AF4E-79D00A06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48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8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8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8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8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8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8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8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8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8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8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8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8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8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8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8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8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8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8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4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8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48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8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48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8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8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8B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40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4094E"/>
    <w:rPr>
      <w:b/>
      <w:bCs/>
    </w:rPr>
  </w:style>
  <w:style w:type="character" w:styleId="Hyperlink">
    <w:name w:val="Hyperlink"/>
    <w:basedOn w:val="DefaultParagraphFont"/>
    <w:uiPriority w:val="99"/>
    <w:unhideWhenUsed/>
    <w:rsid w:val="00BA729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dir/Kavtaradze+Street+%232,+%E1%83%97%E1%83%91%E1%83%98%E1%83%9A%E1%83%98%E1%83%A1%E1%83%98/@41.7190958,44.7181426,17z/data=!4m9!4m8!1m0!1m5!1m1!1s0x40447376af05b331:0x661babc094430e53!2m2!1d44.7179818!2d41.7202447!3e0" TargetMode="External"/><Relationship Id="rId5" Type="http://schemas.openxmlformats.org/officeDocument/2006/relationships/hyperlink" Target="mailto:gkhizanishvili@cmchospital.ge%20/%20zberoshvili@clinics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7</cp:revision>
  <dcterms:created xsi:type="dcterms:W3CDTF">2025-02-18T14:59:00Z</dcterms:created>
  <dcterms:modified xsi:type="dcterms:W3CDTF">2025-05-01T11:05:00Z</dcterms:modified>
</cp:coreProperties>
</file>