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4670C" w14:textId="77777777" w:rsidR="00BA08E4" w:rsidRPr="000B5D62" w:rsidRDefault="00BA08E4" w:rsidP="002A5302">
      <w:pPr>
        <w:rPr>
          <w:rFonts w:asciiTheme="minorHAnsi" w:hAnsiTheme="minorHAnsi"/>
          <w:b/>
          <w:sz w:val="32"/>
          <w:szCs w:val="32"/>
        </w:rPr>
      </w:pPr>
    </w:p>
    <w:p w14:paraId="3692134C" w14:textId="70FB0AA8" w:rsidR="00BA08E4" w:rsidRPr="000B5D62" w:rsidRDefault="00BA08E4" w:rsidP="00BA08E4">
      <w:pPr>
        <w:jc w:val="center"/>
        <w:rPr>
          <w:rFonts w:ascii="Sylfaen" w:hAnsi="Sylfaen"/>
          <w:b/>
          <w:sz w:val="32"/>
          <w:szCs w:val="32"/>
          <w:lang w:val="ka-GE"/>
        </w:rPr>
      </w:pPr>
      <w:r w:rsidRPr="000B5D62">
        <w:rPr>
          <w:rFonts w:asciiTheme="minorHAnsi" w:hAnsiTheme="minorHAnsi"/>
          <w:b/>
          <w:sz w:val="32"/>
          <w:szCs w:val="32"/>
        </w:rPr>
        <w:t xml:space="preserve">Service Proposal </w:t>
      </w:r>
      <w:r w:rsidR="000B5D62" w:rsidRPr="000B5D62">
        <w:rPr>
          <w:rFonts w:asciiTheme="minorHAnsi" w:hAnsiTheme="minorHAnsi"/>
          <w:b/>
          <w:sz w:val="32"/>
          <w:szCs w:val="32"/>
        </w:rPr>
        <w:t xml:space="preserve">Structure </w:t>
      </w:r>
    </w:p>
    <w:p w14:paraId="1CFB1F95" w14:textId="77777777" w:rsidR="00BA08E4" w:rsidRDefault="00BA08E4" w:rsidP="00BA08E4">
      <w:pPr>
        <w:rPr>
          <w:rFonts w:asciiTheme="minorHAnsi" w:hAnsiTheme="minorHAnsi"/>
          <w:color w:val="2B2B2B"/>
          <w:sz w:val="24"/>
          <w:szCs w:val="24"/>
        </w:rPr>
      </w:pPr>
    </w:p>
    <w:p w14:paraId="68F749DA" w14:textId="77777777" w:rsidR="00D61EF0" w:rsidRPr="000B5D62" w:rsidRDefault="00D61EF0" w:rsidP="00BA08E4">
      <w:pPr>
        <w:rPr>
          <w:rFonts w:asciiTheme="minorHAnsi" w:hAnsiTheme="minorHAnsi"/>
          <w:color w:val="2B2B2B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8"/>
      </w:tblGrid>
      <w:tr w:rsidR="0056588F" w:rsidRPr="000B5D62" w14:paraId="3610A6AD" w14:textId="77777777" w:rsidTr="0056588F">
        <w:tc>
          <w:tcPr>
            <w:tcW w:w="4688" w:type="dxa"/>
            <w:tcBorders>
              <w:right w:val="single" w:sz="4" w:space="0" w:color="auto"/>
            </w:tcBorders>
          </w:tcPr>
          <w:p w14:paraId="71D92F45" w14:textId="77777777" w:rsidR="0056588F" w:rsidRPr="000B5D62" w:rsidRDefault="0056588F" w:rsidP="009C00BE">
            <w:pPr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 xml:space="preserve">Proposal #: </w:t>
            </w:r>
          </w:p>
        </w:tc>
      </w:tr>
      <w:tr w:rsidR="0056588F" w:rsidRPr="000B5D62" w14:paraId="539B100A" w14:textId="77777777" w:rsidTr="0056588F">
        <w:tc>
          <w:tcPr>
            <w:tcW w:w="4688" w:type="dxa"/>
            <w:tcBorders>
              <w:right w:val="single" w:sz="4" w:space="0" w:color="auto"/>
            </w:tcBorders>
          </w:tcPr>
          <w:p w14:paraId="37D70A6C" w14:textId="77777777" w:rsidR="0056588F" w:rsidRPr="000B5D62" w:rsidRDefault="0056588F" w:rsidP="009C00BE">
            <w:pPr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Bidder Name:</w:t>
            </w:r>
          </w:p>
        </w:tc>
      </w:tr>
      <w:tr w:rsidR="0056588F" w:rsidRPr="000B5D62" w14:paraId="03918DEA" w14:textId="77777777" w:rsidTr="0056588F">
        <w:tc>
          <w:tcPr>
            <w:tcW w:w="4688" w:type="dxa"/>
          </w:tcPr>
          <w:p w14:paraId="7EC33741" w14:textId="77777777" w:rsidR="0056588F" w:rsidRPr="000B5D62" w:rsidRDefault="0056588F" w:rsidP="009C00BE">
            <w:pPr>
              <w:shd w:val="clear" w:color="auto" w:fill="FFFFFF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[Address of office] </w:t>
            </w:r>
          </w:p>
        </w:tc>
      </w:tr>
      <w:tr w:rsidR="0056588F" w:rsidRPr="000B5D62" w14:paraId="03D4ED39" w14:textId="77777777" w:rsidTr="0056588F">
        <w:tc>
          <w:tcPr>
            <w:tcW w:w="4688" w:type="dxa"/>
          </w:tcPr>
          <w:p w14:paraId="01FDF805" w14:textId="77777777" w:rsidR="0056588F" w:rsidRPr="000B5D62" w:rsidRDefault="0056588F" w:rsidP="009C00BE">
            <w:pPr>
              <w:shd w:val="clear" w:color="auto" w:fill="FFFFFF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>[City</w:t>
            </w:r>
            <w:proofErr w:type="gramStart"/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>, ]</w:t>
            </w:r>
            <w:proofErr w:type="gramEnd"/>
          </w:p>
        </w:tc>
      </w:tr>
      <w:tr w:rsidR="0056588F" w:rsidRPr="000B5D62" w14:paraId="0D6DCBD7" w14:textId="77777777" w:rsidTr="0056588F">
        <w:tc>
          <w:tcPr>
            <w:tcW w:w="4688" w:type="dxa"/>
          </w:tcPr>
          <w:p w14:paraId="1A9D4737" w14:textId="77777777" w:rsidR="0056588F" w:rsidRPr="000B5D62" w:rsidRDefault="0056588F" w:rsidP="009C00BE">
            <w:pPr>
              <w:shd w:val="clear" w:color="auto" w:fill="FFFFFF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Phone:</w:t>
            </w:r>
          </w:p>
        </w:tc>
      </w:tr>
      <w:tr w:rsidR="0056588F" w:rsidRPr="000B5D62" w14:paraId="2845461C" w14:textId="77777777" w:rsidTr="0056588F">
        <w:tc>
          <w:tcPr>
            <w:tcW w:w="4688" w:type="dxa"/>
          </w:tcPr>
          <w:p w14:paraId="4831BE4A" w14:textId="77777777" w:rsidR="0056588F" w:rsidRPr="000B5D62" w:rsidRDefault="0056588F" w:rsidP="009C00BE">
            <w:pPr>
              <w:shd w:val="clear" w:color="auto" w:fill="FFFFFF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Email:</w:t>
            </w:r>
          </w:p>
        </w:tc>
      </w:tr>
      <w:tr w:rsidR="0056588F" w:rsidRPr="000B5D62" w14:paraId="53F10957" w14:textId="77777777" w:rsidTr="0056588F">
        <w:tc>
          <w:tcPr>
            <w:tcW w:w="4688" w:type="dxa"/>
          </w:tcPr>
          <w:p w14:paraId="049F5DD8" w14:textId="77777777" w:rsidR="0056588F" w:rsidRPr="000B5D62" w:rsidRDefault="0056588F" w:rsidP="009C00BE">
            <w:pPr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 xml:space="preserve">Prepared By: </w:t>
            </w:r>
          </w:p>
        </w:tc>
      </w:tr>
    </w:tbl>
    <w:p w14:paraId="6100297E" w14:textId="77777777" w:rsidR="00BA08E4" w:rsidRPr="000B5D62" w:rsidRDefault="00BA08E4" w:rsidP="00BA08E4">
      <w:pPr>
        <w:shd w:val="clear" w:color="auto" w:fill="FFFFFF"/>
        <w:jc w:val="both"/>
        <w:rPr>
          <w:rFonts w:asciiTheme="minorHAnsi" w:hAnsiTheme="minorHAnsi"/>
          <w:color w:val="2B2B2B"/>
          <w:sz w:val="24"/>
          <w:szCs w:val="24"/>
        </w:rPr>
      </w:pPr>
    </w:p>
    <w:p w14:paraId="36E978AB" w14:textId="77777777" w:rsidR="00BA08E4" w:rsidRPr="000B5D62" w:rsidRDefault="00BA08E4" w:rsidP="00BA08E4">
      <w:pPr>
        <w:shd w:val="clear" w:color="auto" w:fill="FFFFFF"/>
        <w:jc w:val="both"/>
        <w:rPr>
          <w:rFonts w:asciiTheme="minorHAnsi" w:hAnsiTheme="minorHAnsi"/>
          <w:color w:val="2B2B2B"/>
          <w:sz w:val="24"/>
          <w:szCs w:val="24"/>
        </w:rPr>
      </w:pPr>
    </w:p>
    <w:p w14:paraId="35C6F8EF" w14:textId="2A77770D" w:rsidR="00BA08E4" w:rsidRPr="000B5D62" w:rsidRDefault="00372CDD" w:rsidP="00BA08E4">
      <w:pPr>
        <w:shd w:val="clear" w:color="auto" w:fill="FFFFFF"/>
        <w:jc w:val="both"/>
        <w:rPr>
          <w:rFonts w:asciiTheme="minorHAnsi" w:hAnsiTheme="minorHAnsi"/>
          <w:color w:val="2B2B2B"/>
          <w:sz w:val="24"/>
          <w:szCs w:val="24"/>
        </w:rPr>
      </w:pPr>
      <w:r w:rsidRPr="000B5D62">
        <w:rPr>
          <w:rFonts w:asciiTheme="minorHAnsi" w:hAnsiTheme="minorHAnsi"/>
          <w:color w:val="2B2B2B"/>
          <w:sz w:val="24"/>
          <w:szCs w:val="24"/>
        </w:rPr>
        <w:t xml:space="preserve">We hereby submit quotations </w:t>
      </w:r>
      <w:r w:rsidR="00BA08E4" w:rsidRPr="000B5D62">
        <w:rPr>
          <w:rFonts w:asciiTheme="minorHAnsi" w:hAnsiTheme="minorHAnsi"/>
          <w:color w:val="2B2B2B"/>
          <w:sz w:val="24"/>
          <w:szCs w:val="24"/>
        </w:rPr>
        <w:t>for the following Cl</w:t>
      </w:r>
      <w:r w:rsidR="004C3E89" w:rsidRPr="000B5D62">
        <w:rPr>
          <w:rFonts w:asciiTheme="minorHAnsi" w:hAnsiTheme="minorHAnsi"/>
          <w:color w:val="2B2B2B"/>
          <w:sz w:val="24"/>
          <w:szCs w:val="24"/>
        </w:rPr>
        <w:t xml:space="preserve">eaning Services of Tbilisi Mall </w:t>
      </w:r>
      <w:r w:rsidR="00586D3E" w:rsidRPr="000B5D62">
        <w:rPr>
          <w:rFonts w:asciiTheme="minorHAnsi" w:hAnsiTheme="minorHAnsi"/>
          <w:color w:val="2B2B2B"/>
          <w:sz w:val="24"/>
          <w:szCs w:val="24"/>
        </w:rPr>
        <w:t>building</w:t>
      </w:r>
      <w:r w:rsidR="00BA08E4" w:rsidRPr="000B5D62">
        <w:rPr>
          <w:rFonts w:asciiTheme="minorHAnsi" w:hAnsiTheme="minorHAnsi"/>
          <w:color w:val="2B2B2B"/>
          <w:sz w:val="24"/>
          <w:szCs w:val="24"/>
        </w:rPr>
        <w:t xml:space="preserve"> located at the </w:t>
      </w:r>
      <w:r w:rsidR="00040865">
        <w:rPr>
          <w:rFonts w:asciiTheme="minorHAnsi" w:hAnsiTheme="minorHAnsi"/>
          <w:color w:val="2B2B2B"/>
          <w:sz w:val="24"/>
          <w:szCs w:val="24"/>
        </w:rPr>
        <w:t>Tbilis</w:t>
      </w:r>
      <w:r w:rsidR="00C567AB">
        <w:rPr>
          <w:rFonts w:asciiTheme="minorHAnsi" w:hAnsiTheme="minorHAnsi"/>
          <w:color w:val="2B2B2B"/>
          <w:sz w:val="24"/>
          <w:szCs w:val="24"/>
        </w:rPr>
        <w:t>i</w:t>
      </w:r>
      <w:r w:rsidR="00040865">
        <w:rPr>
          <w:rFonts w:asciiTheme="minorHAnsi" w:hAnsiTheme="minorHAnsi"/>
          <w:color w:val="2B2B2B"/>
          <w:sz w:val="24"/>
          <w:szCs w:val="24"/>
        </w:rPr>
        <w:t xml:space="preserve">, </w:t>
      </w:r>
      <w:proofErr w:type="spellStart"/>
      <w:r w:rsidR="00040865">
        <w:rPr>
          <w:rFonts w:asciiTheme="minorHAnsi" w:hAnsiTheme="minorHAnsi"/>
          <w:color w:val="2B2B2B"/>
          <w:sz w:val="24"/>
          <w:szCs w:val="24"/>
        </w:rPr>
        <w:t>Agmashenebeli</w:t>
      </w:r>
      <w:proofErr w:type="spellEnd"/>
      <w:r w:rsidR="00040865">
        <w:rPr>
          <w:rFonts w:asciiTheme="minorHAnsi" w:hAnsiTheme="minorHAnsi"/>
          <w:color w:val="2B2B2B"/>
          <w:sz w:val="24"/>
          <w:szCs w:val="24"/>
        </w:rPr>
        <w:t xml:space="preserve"> </w:t>
      </w:r>
      <w:r w:rsidR="00C567AB">
        <w:rPr>
          <w:rFonts w:asciiTheme="minorHAnsi" w:hAnsiTheme="minorHAnsi"/>
          <w:color w:val="2B2B2B"/>
          <w:sz w:val="24"/>
          <w:szCs w:val="24"/>
        </w:rPr>
        <w:t xml:space="preserve">Alley </w:t>
      </w:r>
      <w:r w:rsidR="00C567AB" w:rsidRPr="000B5D62">
        <w:rPr>
          <w:rFonts w:asciiTheme="minorHAnsi" w:hAnsiTheme="minorHAnsi"/>
          <w:color w:val="2B2B2B"/>
          <w:sz w:val="24"/>
          <w:szCs w:val="24"/>
        </w:rPr>
        <w:t>0131</w:t>
      </w:r>
      <w:r w:rsidR="00040865">
        <w:rPr>
          <w:rFonts w:asciiTheme="minorHAnsi" w:hAnsiTheme="minorHAnsi"/>
          <w:color w:val="2B2B2B"/>
          <w:sz w:val="24"/>
          <w:szCs w:val="24"/>
        </w:rPr>
        <w:t>, 16</w:t>
      </w:r>
      <w:r w:rsidR="00040865" w:rsidRPr="00040865">
        <w:rPr>
          <w:rFonts w:asciiTheme="minorHAnsi" w:hAnsiTheme="minorHAnsi"/>
          <w:color w:val="2B2B2B"/>
          <w:sz w:val="24"/>
          <w:szCs w:val="24"/>
          <w:vertAlign w:val="superscript"/>
        </w:rPr>
        <w:t>th</w:t>
      </w:r>
      <w:r w:rsidR="00040865">
        <w:rPr>
          <w:rFonts w:asciiTheme="minorHAnsi" w:hAnsiTheme="minorHAnsi"/>
          <w:color w:val="2B2B2B"/>
          <w:sz w:val="24"/>
          <w:szCs w:val="24"/>
        </w:rPr>
        <w:t xml:space="preserve"> km</w:t>
      </w:r>
    </w:p>
    <w:p w14:paraId="2D48C73C" w14:textId="77777777" w:rsidR="00BA08E4" w:rsidRPr="000B5D62" w:rsidRDefault="00BA08E4" w:rsidP="00BA08E4">
      <w:pPr>
        <w:shd w:val="clear" w:color="auto" w:fill="FFFFFF"/>
        <w:jc w:val="both"/>
        <w:rPr>
          <w:rFonts w:asciiTheme="minorHAnsi" w:hAnsiTheme="minorHAnsi"/>
          <w:color w:val="2B2B2B"/>
          <w:sz w:val="24"/>
          <w:szCs w:val="24"/>
        </w:rPr>
      </w:pPr>
    </w:p>
    <w:p w14:paraId="5C101D8A" w14:textId="77777777" w:rsidR="00D61EF0" w:rsidRDefault="00576F0F" w:rsidP="00BA08E4">
      <w:pPr>
        <w:shd w:val="clear" w:color="auto" w:fill="FFFFFF"/>
        <w:jc w:val="both"/>
        <w:rPr>
          <w:rFonts w:asciiTheme="minorHAnsi" w:hAnsiTheme="minorHAnsi"/>
          <w:color w:val="2B2B2B"/>
          <w:sz w:val="24"/>
          <w:szCs w:val="24"/>
        </w:rPr>
      </w:pPr>
      <w:r>
        <w:rPr>
          <w:rFonts w:asciiTheme="minorHAnsi" w:hAnsiTheme="minorHAnsi"/>
          <w:color w:val="2B2B2B"/>
          <w:sz w:val="24"/>
          <w:szCs w:val="24"/>
        </w:rPr>
        <w:t xml:space="preserve"> </w:t>
      </w:r>
    </w:p>
    <w:p w14:paraId="714A21AE" w14:textId="77777777" w:rsidR="00BA08E4" w:rsidRPr="000B5D62" w:rsidRDefault="00BA08E4" w:rsidP="00BA08E4">
      <w:pPr>
        <w:shd w:val="clear" w:color="auto" w:fill="FFFFFF"/>
        <w:jc w:val="both"/>
        <w:rPr>
          <w:rFonts w:asciiTheme="minorHAnsi" w:hAnsiTheme="minorHAnsi"/>
          <w:color w:val="2B2B2B"/>
          <w:sz w:val="24"/>
          <w:szCs w:val="24"/>
        </w:rPr>
      </w:pPr>
      <w:r w:rsidRPr="000B5D62">
        <w:rPr>
          <w:rFonts w:asciiTheme="minorHAnsi" w:hAnsiTheme="minorHAnsi"/>
          <w:color w:val="2B2B2B"/>
          <w:sz w:val="24"/>
          <w:szCs w:val="24"/>
        </w:rPr>
        <w:t>The Services we will provide are as follows:</w:t>
      </w:r>
      <w:r w:rsidR="002A5302" w:rsidRPr="000B5D62">
        <w:rPr>
          <w:rFonts w:asciiTheme="minorHAnsi" w:hAnsiTheme="minorHAnsi"/>
          <w:color w:val="2B2B2B"/>
          <w:sz w:val="24"/>
          <w:szCs w:val="24"/>
        </w:rPr>
        <w:t xml:space="preserve"> </w:t>
      </w:r>
    </w:p>
    <w:p w14:paraId="43FAF54A" w14:textId="77777777" w:rsidR="00BA08E4" w:rsidRPr="000B5D62" w:rsidRDefault="00BA08E4" w:rsidP="00BA08E4">
      <w:pPr>
        <w:shd w:val="clear" w:color="auto" w:fill="FFFFFF"/>
        <w:jc w:val="both"/>
        <w:rPr>
          <w:rFonts w:asciiTheme="minorHAnsi" w:hAnsiTheme="minorHAnsi"/>
          <w:color w:val="2B2B2B"/>
          <w:sz w:val="24"/>
          <w:szCs w:val="24"/>
        </w:rPr>
      </w:pPr>
    </w:p>
    <w:tbl>
      <w:tblPr>
        <w:tblW w:w="9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7"/>
        <w:gridCol w:w="5929"/>
        <w:gridCol w:w="2889"/>
      </w:tblGrid>
      <w:tr w:rsidR="00BA08E4" w:rsidRPr="000B5D62" w14:paraId="7A031FEF" w14:textId="77777777" w:rsidTr="00D877CA">
        <w:tc>
          <w:tcPr>
            <w:tcW w:w="807" w:type="dxa"/>
          </w:tcPr>
          <w:p w14:paraId="0DA0F313" w14:textId="77777777" w:rsidR="00BA08E4" w:rsidRPr="000B5D62" w:rsidRDefault="00BA08E4" w:rsidP="009C00BE">
            <w:pPr>
              <w:jc w:val="center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No</w:t>
            </w:r>
          </w:p>
        </w:tc>
        <w:tc>
          <w:tcPr>
            <w:tcW w:w="5929" w:type="dxa"/>
          </w:tcPr>
          <w:p w14:paraId="7299D58C" w14:textId="77777777" w:rsidR="00BA08E4" w:rsidRPr="000B5D62" w:rsidRDefault="00BA08E4" w:rsidP="009C00BE">
            <w:pPr>
              <w:jc w:val="center"/>
              <w:rPr>
                <w:rFonts w:asciiTheme="minorHAnsi" w:hAnsiTheme="minorHAnsi"/>
                <w:b/>
                <w:color w:val="2B2B2B"/>
                <w:sz w:val="28"/>
                <w:szCs w:val="28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8"/>
                <w:szCs w:val="28"/>
              </w:rPr>
              <w:t>Service Description</w:t>
            </w:r>
            <w:r w:rsidR="00692990">
              <w:rPr>
                <w:rFonts w:asciiTheme="minorHAnsi" w:hAnsiTheme="minorHAnsi"/>
                <w:b/>
                <w:color w:val="2B2B2B"/>
                <w:sz w:val="28"/>
                <w:szCs w:val="28"/>
              </w:rPr>
              <w:t xml:space="preserve"> #1</w:t>
            </w:r>
          </w:p>
        </w:tc>
        <w:tc>
          <w:tcPr>
            <w:tcW w:w="2889" w:type="dxa"/>
          </w:tcPr>
          <w:p w14:paraId="12A25E2A" w14:textId="77777777" w:rsidR="00BA08E4" w:rsidRPr="000B5D62" w:rsidRDefault="009C00BE" w:rsidP="009C00BE">
            <w:pPr>
              <w:jc w:val="center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Monthly a</w:t>
            </w:r>
            <w:r w:rsidR="00BA08E4"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mount Payable</w:t>
            </w: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,</w:t>
            </w:r>
            <w:r w:rsidR="00BA08E4"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 xml:space="preserve"> </w:t>
            </w:r>
            <w:r w:rsidR="00A1042B"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 xml:space="preserve">GEL </w:t>
            </w:r>
            <w:r w:rsidRPr="000B5D62">
              <w:rPr>
                <w:rFonts w:asciiTheme="minorHAnsi" w:hAnsiTheme="minorHAnsi"/>
                <w:b/>
                <w:color w:val="2B2B2B"/>
                <w:sz w:val="24"/>
                <w:szCs w:val="24"/>
              </w:rPr>
              <w:t>(VAT excluded)</w:t>
            </w:r>
          </w:p>
        </w:tc>
      </w:tr>
      <w:tr w:rsidR="00BA08E4" w:rsidRPr="000B5D62" w14:paraId="4A83EC7F" w14:textId="77777777" w:rsidTr="00654704">
        <w:trPr>
          <w:trHeight w:val="665"/>
        </w:trPr>
        <w:tc>
          <w:tcPr>
            <w:tcW w:w="807" w:type="dxa"/>
          </w:tcPr>
          <w:p w14:paraId="64ED1A3E" w14:textId="77777777" w:rsidR="00BA08E4" w:rsidRPr="000B5D62" w:rsidRDefault="00BA08E4" w:rsidP="009C00BE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  <w:r w:rsidRPr="000B5D62">
              <w:rPr>
                <w:rFonts w:asciiTheme="minorHAnsi" w:hAnsiTheme="minorHAnsi"/>
                <w:color w:val="2B2B2B"/>
                <w:sz w:val="24"/>
                <w:szCs w:val="24"/>
              </w:rPr>
              <w:t>1</w:t>
            </w:r>
          </w:p>
        </w:tc>
        <w:tc>
          <w:tcPr>
            <w:tcW w:w="5929" w:type="dxa"/>
          </w:tcPr>
          <w:p w14:paraId="7714B7A1" w14:textId="69C7A61C" w:rsidR="00BA08E4" w:rsidRPr="000B5D62" w:rsidRDefault="000B1528" w:rsidP="006D4561">
            <w:pPr>
              <w:rPr>
                <w:rFonts w:asciiTheme="minorHAnsi" w:hAnsiTheme="minorHAnsi"/>
                <w:color w:val="2B2B2B"/>
                <w:sz w:val="24"/>
                <w:szCs w:val="24"/>
              </w:rPr>
            </w:pPr>
            <w:r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Service Cost for </w:t>
            </w:r>
            <w:r w:rsidR="0009151C">
              <w:rPr>
                <w:rFonts w:asciiTheme="minorHAnsi" w:hAnsiTheme="minorHAnsi"/>
                <w:color w:val="2B2B2B"/>
                <w:sz w:val="24"/>
                <w:szCs w:val="24"/>
              </w:rPr>
              <w:t>t</w:t>
            </w:r>
            <w:r>
              <w:rPr>
                <w:rFonts w:asciiTheme="minorHAnsi" w:hAnsiTheme="minorHAnsi"/>
                <w:color w:val="2B2B2B"/>
                <w:sz w:val="24"/>
                <w:szCs w:val="24"/>
              </w:rPr>
              <w:t xml:space="preserve">he </w:t>
            </w:r>
            <w:r w:rsidR="0009151C">
              <w:rPr>
                <w:rFonts w:asciiTheme="minorHAnsi" w:hAnsiTheme="minorHAnsi"/>
                <w:color w:val="2B2B2B"/>
                <w:sz w:val="24"/>
                <w:szCs w:val="24"/>
              </w:rPr>
              <w:t>d</w:t>
            </w:r>
            <w:r>
              <w:rPr>
                <w:rFonts w:asciiTheme="minorHAnsi" w:hAnsiTheme="minorHAnsi"/>
                <w:color w:val="2B2B2B"/>
                <w:sz w:val="24"/>
                <w:szCs w:val="24"/>
              </w:rPr>
              <w:t>esign</w:t>
            </w:r>
          </w:p>
        </w:tc>
        <w:tc>
          <w:tcPr>
            <w:tcW w:w="2889" w:type="dxa"/>
          </w:tcPr>
          <w:p w14:paraId="70D58609" w14:textId="77777777" w:rsidR="00BA08E4" w:rsidRPr="000B5D62" w:rsidRDefault="00BA08E4" w:rsidP="009C00BE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  <w:tr w:rsidR="00BA08E4" w:rsidRPr="000B5D62" w14:paraId="486A3193" w14:textId="77777777" w:rsidTr="00D877CA">
        <w:tc>
          <w:tcPr>
            <w:tcW w:w="6736" w:type="dxa"/>
            <w:gridSpan w:val="2"/>
          </w:tcPr>
          <w:p w14:paraId="7E3E2D68" w14:textId="5DA4B501" w:rsidR="00BA08E4" w:rsidRPr="000B5D62" w:rsidRDefault="00BA08E4" w:rsidP="009C00BE">
            <w:pPr>
              <w:jc w:val="center"/>
              <w:rPr>
                <w:rFonts w:asciiTheme="minorHAnsi" w:hAnsiTheme="minorHAnsi"/>
                <w:b/>
                <w:color w:val="2B2B2B"/>
                <w:sz w:val="24"/>
                <w:szCs w:val="24"/>
              </w:rPr>
            </w:pPr>
          </w:p>
        </w:tc>
        <w:tc>
          <w:tcPr>
            <w:tcW w:w="2889" w:type="dxa"/>
          </w:tcPr>
          <w:p w14:paraId="3260D8CE" w14:textId="77777777" w:rsidR="00BA08E4" w:rsidRPr="000B5D62" w:rsidRDefault="00BA08E4" w:rsidP="009C00BE">
            <w:pPr>
              <w:jc w:val="both"/>
              <w:rPr>
                <w:rFonts w:asciiTheme="minorHAnsi" w:hAnsiTheme="minorHAnsi"/>
                <w:color w:val="2B2B2B"/>
                <w:sz w:val="24"/>
                <w:szCs w:val="24"/>
              </w:rPr>
            </w:pPr>
          </w:p>
        </w:tc>
      </w:tr>
    </w:tbl>
    <w:p w14:paraId="28E44DD5" w14:textId="77777777" w:rsidR="00D877CA" w:rsidRPr="000B5D62" w:rsidRDefault="00D877CA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/>
        </w:rPr>
      </w:pPr>
    </w:p>
    <w:p w14:paraId="598A9D66" w14:textId="77777777" w:rsidR="009E4CA0" w:rsidRDefault="009E4CA0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/>
        </w:rPr>
      </w:pPr>
    </w:p>
    <w:p w14:paraId="35C534A9" w14:textId="77777777" w:rsidR="00D877CA" w:rsidRPr="000B5D62" w:rsidRDefault="001B5752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/>
        </w:rPr>
      </w:pPr>
      <w:r w:rsidRPr="000B5D62">
        <w:rPr>
          <w:rStyle w:val="Strong"/>
          <w:rFonts w:asciiTheme="minorHAnsi" w:hAnsiTheme="minorHAnsi"/>
        </w:rPr>
        <w:t xml:space="preserve">Proposal is valid within 30 calendar days and hereby we confirm the terms set according to RFP is acceptable for us. </w:t>
      </w:r>
    </w:p>
    <w:p w14:paraId="698212BB" w14:textId="77777777" w:rsidR="00BA08E4" w:rsidRPr="000B5D62" w:rsidRDefault="00BA08E4" w:rsidP="00BA08E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</w:rPr>
      </w:pPr>
    </w:p>
    <w:p w14:paraId="3E1579E2" w14:textId="77777777" w:rsidR="009E4CA0" w:rsidRDefault="009E4CA0" w:rsidP="00BA08E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</w:rPr>
      </w:pPr>
    </w:p>
    <w:p w14:paraId="58F1A6CC" w14:textId="77777777" w:rsidR="00BA08E4" w:rsidRPr="000B5D62" w:rsidRDefault="00BA08E4" w:rsidP="00BA08E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</w:rPr>
      </w:pPr>
      <w:r w:rsidRPr="000B5D62">
        <w:rPr>
          <w:rFonts w:asciiTheme="minorHAnsi" w:hAnsiTheme="minorHAnsi"/>
        </w:rPr>
        <w:t>Quoted By: ____________________________________________________ [Signature &amp; Name]</w:t>
      </w:r>
    </w:p>
    <w:p w14:paraId="4998B5D4" w14:textId="77777777" w:rsidR="00BA08E4" w:rsidRPr="000B5D62" w:rsidRDefault="00BA08E4" w:rsidP="00BA08E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b/>
        </w:rPr>
      </w:pPr>
    </w:p>
    <w:p w14:paraId="02845811" w14:textId="03DECB3C" w:rsidR="0076145A" w:rsidRPr="00D61EF0" w:rsidRDefault="001B5752">
      <w:pPr>
        <w:rPr>
          <w:rFonts w:asciiTheme="minorHAnsi" w:hAnsiTheme="minorHAnsi"/>
          <w:b/>
          <w:sz w:val="24"/>
          <w:szCs w:val="24"/>
        </w:rPr>
      </w:pPr>
      <w:r w:rsidRPr="00D61EF0">
        <w:rPr>
          <w:rFonts w:asciiTheme="minorHAnsi" w:hAnsiTheme="minorHAnsi"/>
          <w:b/>
          <w:sz w:val="24"/>
          <w:szCs w:val="24"/>
        </w:rPr>
        <w:t xml:space="preserve"> </w:t>
      </w:r>
    </w:p>
    <w:sectPr w:rsidR="0076145A" w:rsidRPr="00D61EF0" w:rsidSect="00BA08E4">
      <w:footerReference w:type="default" r:id="rId7"/>
      <w:pgSz w:w="12240" w:h="15840" w:code="1"/>
      <w:pgMar w:top="1152" w:right="1440" w:bottom="1152" w:left="1440" w:header="720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D1BE2" w14:textId="77777777" w:rsidR="00026112" w:rsidRDefault="00026112">
      <w:r>
        <w:separator/>
      </w:r>
    </w:p>
  </w:endnote>
  <w:endnote w:type="continuationSeparator" w:id="0">
    <w:p w14:paraId="68A38CA2" w14:textId="77777777" w:rsidR="00026112" w:rsidRDefault="00026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C55E3" w14:textId="77777777" w:rsidR="009C00BE" w:rsidRPr="00BA7E55" w:rsidRDefault="009C00BE">
    <w:pPr>
      <w:pStyle w:val="Footer"/>
      <w:rPr>
        <w:i/>
      </w:rPr>
    </w:pPr>
  </w:p>
  <w:p w14:paraId="6787A321" w14:textId="77777777" w:rsidR="009C00BE" w:rsidRDefault="009C00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A15A2" w14:textId="77777777" w:rsidR="00026112" w:rsidRDefault="00026112">
      <w:r>
        <w:separator/>
      </w:r>
    </w:p>
  </w:footnote>
  <w:footnote w:type="continuationSeparator" w:id="0">
    <w:p w14:paraId="216CD03B" w14:textId="77777777" w:rsidR="00026112" w:rsidRDefault="000261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2F2B30"/>
    <w:multiLevelType w:val="hybridMultilevel"/>
    <w:tmpl w:val="122A4D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4821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8E4"/>
    <w:rsid w:val="00026112"/>
    <w:rsid w:val="00040865"/>
    <w:rsid w:val="0009151C"/>
    <w:rsid w:val="000B1528"/>
    <w:rsid w:val="000B5D62"/>
    <w:rsid w:val="001166DD"/>
    <w:rsid w:val="00137929"/>
    <w:rsid w:val="001B5752"/>
    <w:rsid w:val="001C10AF"/>
    <w:rsid w:val="00220366"/>
    <w:rsid w:val="002774CA"/>
    <w:rsid w:val="00297C98"/>
    <w:rsid w:val="002A5302"/>
    <w:rsid w:val="00333395"/>
    <w:rsid w:val="00372CDD"/>
    <w:rsid w:val="003C7ED2"/>
    <w:rsid w:val="003F0411"/>
    <w:rsid w:val="004C3E89"/>
    <w:rsid w:val="00551031"/>
    <w:rsid w:val="0056588F"/>
    <w:rsid w:val="00576F0F"/>
    <w:rsid w:val="00586D3E"/>
    <w:rsid w:val="005B7098"/>
    <w:rsid w:val="00654704"/>
    <w:rsid w:val="00692990"/>
    <w:rsid w:val="006B0E23"/>
    <w:rsid w:val="006D4561"/>
    <w:rsid w:val="007314B8"/>
    <w:rsid w:val="0076145A"/>
    <w:rsid w:val="007D35B8"/>
    <w:rsid w:val="0082017B"/>
    <w:rsid w:val="008F0376"/>
    <w:rsid w:val="00936AE5"/>
    <w:rsid w:val="009C00BE"/>
    <w:rsid w:val="009E4CA0"/>
    <w:rsid w:val="00A1042B"/>
    <w:rsid w:val="00A5230F"/>
    <w:rsid w:val="00A62D52"/>
    <w:rsid w:val="00A957CA"/>
    <w:rsid w:val="00B15039"/>
    <w:rsid w:val="00B76F59"/>
    <w:rsid w:val="00B92107"/>
    <w:rsid w:val="00BA08E4"/>
    <w:rsid w:val="00C22F0C"/>
    <w:rsid w:val="00C567AB"/>
    <w:rsid w:val="00C63032"/>
    <w:rsid w:val="00D61EF0"/>
    <w:rsid w:val="00D877CA"/>
    <w:rsid w:val="00E070D0"/>
    <w:rsid w:val="00EB2BB7"/>
    <w:rsid w:val="00EF7922"/>
    <w:rsid w:val="00F007E6"/>
    <w:rsid w:val="00FD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1FEA6"/>
  <w15:chartTrackingRefBased/>
  <w15:docId w15:val="{7C5E930C-8273-47C5-8A67-25A661A46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8E4"/>
    <w:pPr>
      <w:spacing w:after="0" w:line="240" w:lineRule="auto"/>
    </w:pPr>
    <w:rPr>
      <w:rFonts w:ascii="CG Times" w:eastAsia="Times New Roman" w:hAnsi="CG Times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A08E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08E4"/>
    <w:rPr>
      <w:rFonts w:ascii="CG Times" w:eastAsia="Times New Roman" w:hAnsi="CG Times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BA08E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A08E4"/>
    <w:rPr>
      <w:b/>
      <w:bCs/>
    </w:rPr>
  </w:style>
  <w:style w:type="paragraph" w:styleId="ListParagraph">
    <w:name w:val="List Paragraph"/>
    <w:basedOn w:val="Normal"/>
    <w:uiPriority w:val="34"/>
    <w:qFormat/>
    <w:rsid w:val="00D877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Metreveli</dc:creator>
  <cp:keywords/>
  <dc:description/>
  <cp:lastModifiedBy>Dimitri Muskhelishvili</cp:lastModifiedBy>
  <cp:revision>86</cp:revision>
  <cp:lastPrinted>2016-08-10T09:45:00Z</cp:lastPrinted>
  <dcterms:created xsi:type="dcterms:W3CDTF">2016-07-10T19:00:00Z</dcterms:created>
  <dcterms:modified xsi:type="dcterms:W3CDTF">2025-03-25T08:13:00Z</dcterms:modified>
</cp:coreProperties>
</file>