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20B1BC23" w:rsidR="008205C3" w:rsidRPr="00275504" w:rsidRDefault="00EB3BAB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EB3BAB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EB3BAB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EB3BAB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EB3BAB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EB3BAB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EB3BAB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EB3BAB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EB3BAB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EB3BAB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EB3BAB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EB3BAB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1A907ED4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B3BA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B3BA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4C48F764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B3BAB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B3BA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3BAB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493DD-7C75-4FE5-AA2F-E03E0884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2025-05-21T08:01:00Z</dcterms:modified>
</cp:coreProperties>
</file>