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B23D3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4F7236C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71A24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C4AB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B1CC7DB" w:rsidR="008839C1" w:rsidRPr="001070ED" w:rsidRDefault="008839C1" w:rsidP="00CC0145">
                                <w:pPr>
                                  <w:ind w:left="288"/>
                                </w:pPr>
                                <w:r w:rsidRPr="003B728A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B728A">
                                  <w:t xml:space="preserve"> #</w:t>
                                </w:r>
                                <w:r w:rsidR="00B003A9" w:rsidRPr="003B728A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AC7D9F" w:rsidRPr="003B728A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3B728A" w:rsidRPr="003B728A">
                                  <w:rPr>
                                    <w:color w:val="auto"/>
                                  </w:rPr>
                                  <w:t>1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Pr="001070ED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1070E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6-1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23D9D">
                                      <w:rPr>
                                        <w:lang w:val="ka-GE"/>
                                      </w:rPr>
                                      <w:t>12.06.2025</w:t>
                                    </w:r>
                                  </w:sdtContent>
                                </w:sdt>
                              </w:p>
                              <w:p w14:paraId="725EE839" w14:textId="580E7632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1070E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1070E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6-26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23D9D">
                                      <w:rPr>
                                        <w:lang w:val="ka-GE"/>
                                      </w:rPr>
                                      <w:t>26.06.2025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B1CC7DB" w:rsidR="008839C1" w:rsidRPr="001070ED" w:rsidRDefault="008839C1" w:rsidP="00CC0145">
                          <w:pPr>
                            <w:ind w:left="288"/>
                          </w:pPr>
                          <w:r w:rsidRPr="003B728A">
                            <w:rPr>
                              <w:lang w:val="ka-GE"/>
                            </w:rPr>
                            <w:t>ტენდერის</w:t>
                          </w:r>
                          <w:r w:rsidRPr="003B728A">
                            <w:t xml:space="preserve"> #</w:t>
                          </w:r>
                          <w:r w:rsidR="00B003A9" w:rsidRPr="003B728A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AC7D9F" w:rsidRPr="003B728A">
                            <w:rPr>
                              <w:color w:val="auto"/>
                            </w:rPr>
                            <w:t>2</w:t>
                          </w:r>
                          <w:r w:rsidR="003B728A" w:rsidRPr="003B728A">
                            <w:rPr>
                              <w:color w:val="auto"/>
                            </w:rPr>
                            <w:t>1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Pr="001070ED">
                            <w:rPr>
                              <w:lang w:val="ka-GE"/>
                            </w:rPr>
                            <w:t>თარიღი:</w:t>
                          </w:r>
                          <w:r w:rsidRPr="001070E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6-1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23D9D">
                                <w:rPr>
                                  <w:lang w:val="ka-GE"/>
                                </w:rPr>
                                <w:t>12.06.2025</w:t>
                              </w:r>
                            </w:sdtContent>
                          </w:sdt>
                        </w:p>
                        <w:p w14:paraId="725EE839" w14:textId="580E7632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1070E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1070E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6-26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23D9D">
                                <w:rPr>
                                  <w:lang w:val="ka-GE"/>
                                </w:rPr>
                                <w:t>26.06.2025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0E3B8A1" w:rsidR="00971FCA" w:rsidRDefault="0040232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0703640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48500" cy="20650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2065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73D96F55" w:rsidR="001A0679" w:rsidRPr="00B2365D" w:rsidRDefault="00D71A2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0"/>
                                <w:szCs w:val="60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4"/>
                                  <w:szCs w:val="54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>
                                <w:rPr>
                                  <w:caps w:val="0"/>
                                </w:rPr>
                              </w:sdtEndPr>
                              <w:sdtContent>
                                <w:r w:rsidR="001D708E" w:rsidRPr="006B76BA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54"/>
                                    <w:szCs w:val="54"/>
                                  </w:rPr>
                                  <w:t xml:space="preserve">Pin </w:t>
                                </w:r>
                                <w:r w:rsidR="001D708E" w:rsidRPr="006B76BA">
                                  <w:rPr>
                                    <w:rFonts w:cs="Sylfaen"/>
                                    <w:caps/>
                                    <w:color w:val="4F81BD" w:themeColor="accent1"/>
                                    <w:sz w:val="54"/>
                                    <w:szCs w:val="54"/>
                                  </w:rPr>
                                  <w:t>და</w:t>
                                </w:r>
                                <w:r w:rsidR="001D708E" w:rsidRPr="006B76BA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54"/>
                                    <w:szCs w:val="54"/>
                                  </w:rPr>
                                  <w:t xml:space="preserve"> Crypto Key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6BD6505F" w:rsidR="001A0679" w:rsidRPr="00473393" w:rsidRDefault="0084523F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AC7D9F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კონვერტების 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5pt;height:16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73D96F55" w:rsidR="001A0679" w:rsidRPr="00B2365D" w:rsidRDefault="00D71A2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0"/>
                          <w:szCs w:val="60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aps/>
                            <w:color w:val="4F81BD" w:themeColor="accent1"/>
                            <w:sz w:val="54"/>
                            <w:szCs w:val="54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>
                          <w:rPr>
                            <w:caps w:val="0"/>
                          </w:rPr>
                        </w:sdtEndPr>
                        <w:sdtContent>
                          <w:r w:rsidR="001D708E" w:rsidRPr="006B76BA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54"/>
                              <w:szCs w:val="54"/>
                            </w:rPr>
                            <w:t xml:space="preserve">Pin </w:t>
                          </w:r>
                          <w:r w:rsidR="001D708E" w:rsidRPr="006B76BA">
                            <w:rPr>
                              <w:rFonts w:cs="Sylfaen"/>
                              <w:caps/>
                              <w:color w:val="4F81BD" w:themeColor="accent1"/>
                              <w:sz w:val="54"/>
                              <w:szCs w:val="54"/>
                            </w:rPr>
                            <w:t>და</w:t>
                          </w:r>
                          <w:r w:rsidR="001D708E" w:rsidRPr="006B76BA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54"/>
                              <w:szCs w:val="54"/>
                            </w:rPr>
                            <w:t xml:space="preserve"> Crypto Key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6BD6505F" w:rsidR="001A0679" w:rsidRPr="00473393" w:rsidRDefault="0084523F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AC7D9F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კონვერტების 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475A0D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DE6B31C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1969FB5D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350B9C80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04D33101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D71A2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553942FA" w:rsidR="008D6F0A" w:rsidRPr="006B76BA" w:rsidRDefault="000D19A9" w:rsidP="00AC7D9F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lastRenderedPageBreak/>
        <w:t>სს</w:t>
      </w:r>
      <w:r w:rsidR="004A1001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  <w:r w:rsidR="00AC7D9F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„</w:t>
      </w:r>
      <w:r w:rsidR="00E3785D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ჯორჯიან ქარდი</w:t>
      </w:r>
      <w:r w:rsidR="00AC7D9F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“ ( ს/კ 204396377) </w:t>
      </w:r>
      <w:r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აცხადებს</w:t>
      </w:r>
      <w:bookmarkStart w:id="2" w:name="_Toc462407871"/>
      <w:r w:rsidR="000B5FCA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  <w:r w:rsidR="0077521D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ტენდერს </w:t>
      </w:r>
      <w:r w:rsidR="00AC7D9F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პინ</w:t>
      </w:r>
      <w:r w:rsidR="0084523F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და კრიპტო გასაღების კონვერტების </w:t>
      </w:r>
      <w:r w:rsidR="008D6F0A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შესყიდვაზე</w:t>
      </w:r>
      <w:r w:rsidR="00080838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.</w:t>
      </w:r>
      <w:r w:rsidR="008D6F0A" w:rsidRPr="006B76BA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 w:rsidRPr="00475A0D">
        <w:rPr>
          <w:rFonts w:cs="Sylfaen"/>
          <w:color w:val="244061" w:themeColor="accent1" w:themeShade="80"/>
        </w:rPr>
        <w:t xml:space="preserve">პრეტენდენტ </w:t>
      </w:r>
      <w:r w:rsidR="00CC4095" w:rsidRPr="00475A0D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უნდა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475A0D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475A0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475A0D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475A0D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475A0D">
        <w:rPr>
          <w:rFonts w:cs="Sylfaen"/>
          <w:color w:val="244061" w:themeColor="accent1" w:themeShade="80"/>
          <w:lang w:val="ka-GE"/>
        </w:rPr>
        <w:t>წლიანი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9FD3016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AC7D9F" w:rsidRPr="00475A0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AC7D9F" w:rsidRPr="00475A0D">
        <w:rPr>
          <w:rFonts w:cs="Sylfaen"/>
          <w:b/>
          <w:color w:val="244061" w:themeColor="accent1" w:themeShade="80"/>
          <w:lang w:val="ka-GE"/>
        </w:rPr>
        <w:t>სამ</w:t>
      </w:r>
      <w:r w:rsidRPr="00475A0D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475A0D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475A0D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475A0D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12A7B3B" w14:textId="4DF08DDE" w:rsidR="00475A0D" w:rsidRDefault="00475A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200FF96" w14:textId="77777777" w:rsidR="00475A0D" w:rsidRPr="006B76BA" w:rsidRDefault="00475A0D" w:rsidP="00475A0D">
      <w:p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u w:val="single"/>
          <w:lang w:val="ka-GE" w:eastAsia="ja-JP"/>
        </w:rPr>
      </w:pPr>
      <w:r w:rsidRPr="006B76BA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პრეტენდენტმა უნდა წარადგინოს მოთხოვნილი პროდუქციის </w:t>
      </w:r>
      <w:r w:rsidRPr="006B76BA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ნიმუში</w:t>
      </w:r>
      <w:r w:rsidRPr="006B76BA">
        <w:rPr>
          <w:rFonts w:eastAsiaTheme="minorEastAsia" w:cs="Sylfaen"/>
          <w:color w:val="244061" w:themeColor="accent1" w:themeShade="80"/>
          <w:u w:val="single"/>
          <w:lang w:val="ka-GE" w:eastAsia="ja-JP"/>
        </w:rPr>
        <w:t>;</w:t>
      </w:r>
    </w:p>
    <w:p w14:paraId="207F6773" w14:textId="77777777" w:rsidR="00475A0D" w:rsidRPr="00475A0D" w:rsidRDefault="00475A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0FCD0C7" w14:textId="77777777" w:rsidR="00723F19" w:rsidRPr="00723F19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3280"/>
        <w:gridCol w:w="1580"/>
        <w:gridCol w:w="1885"/>
        <w:gridCol w:w="1620"/>
      </w:tblGrid>
      <w:tr w:rsidR="0044624E" w:rsidRPr="0044624E" w14:paraId="1767365E" w14:textId="77777777" w:rsidTr="0044624E">
        <w:trPr>
          <w:trHeight w:val="328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04F9" w14:textId="5648BDB1" w:rsidR="0044624E" w:rsidRPr="006B76BA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6B76BA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AB56" w14:textId="77777777" w:rsidR="0044624E" w:rsidRPr="006B76BA" w:rsidRDefault="0044624E" w:rsidP="0044624E">
            <w:pPr>
              <w:pStyle w:val="a2"/>
              <w:jc w:val="center"/>
              <w:rPr>
                <w:sz w:val="22"/>
                <w:szCs w:val="22"/>
              </w:rPr>
            </w:pPr>
            <w:r w:rsidRPr="006B76BA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C4C8" w14:textId="77777777" w:rsidR="0044624E" w:rsidRPr="006B76BA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6B76BA">
              <w:rPr>
                <w:sz w:val="22"/>
                <w:szCs w:val="22"/>
              </w:rPr>
              <w:t>რაოდენობა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B86" w14:textId="0C9EE3D5" w:rsidR="0044624E" w:rsidRPr="006B76BA" w:rsidRDefault="0044624E" w:rsidP="0044624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6B76BA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ღირებულება</w:t>
            </w:r>
          </w:p>
        </w:tc>
      </w:tr>
      <w:tr w:rsidR="0044624E" w:rsidRPr="0044624E" w14:paraId="76E3A30A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80F3" w14:textId="77777777" w:rsidR="0044624E" w:rsidRPr="006B76BA" w:rsidRDefault="0044624E" w:rsidP="0044624E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CB16" w14:textId="77777777" w:rsidR="0044624E" w:rsidRPr="006B76BA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D88C" w14:textId="1A8841F3" w:rsidR="0044624E" w:rsidRPr="006B76BA" w:rsidRDefault="00323D9D" w:rsidP="0044624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105</w:t>
            </w:r>
            <w:r w:rsidR="0044624E" w:rsidRPr="006B76BA">
              <w:rPr>
                <w:rFonts w:cs="Sylfaen"/>
                <w:color w:val="244061" w:themeColor="accent1" w:themeShade="80"/>
                <w:lang w:val="ka-GE"/>
              </w:rPr>
              <w:t xml:space="preserve">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2643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4624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44624E" w14:paraId="4D94E690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BA82" w14:textId="77777777" w:rsidR="0044624E" w:rsidRPr="006B76BA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DB14" w14:textId="77777777" w:rsidR="0044624E" w:rsidRPr="006B76BA" w:rsidRDefault="0044624E" w:rsidP="0044624E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5D89" w14:textId="5BAECEEB" w:rsidR="0044624E" w:rsidRPr="006B76BA" w:rsidRDefault="00323D9D" w:rsidP="0044624E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45</w:t>
            </w:r>
            <w:r w:rsidR="0044624E" w:rsidRPr="006B76BA">
              <w:rPr>
                <w:rFonts w:cs="Sylfaen"/>
                <w:color w:val="244061" w:themeColor="accent1" w:themeShade="80"/>
                <w:lang w:val="ka-GE"/>
              </w:rPr>
              <w:t xml:space="preserve">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57B7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4624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44624E" w14:paraId="495B115F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0F68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F49B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A066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2479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0688AD3" w14:textId="7F4DEC8D" w:rsidR="00DA1455" w:rsidRPr="00B92FB5" w:rsidRDefault="00DA1455" w:rsidP="00723F19">
      <w:pPr>
        <w:pStyle w:val="a"/>
        <w:numPr>
          <w:ilvl w:val="0"/>
          <w:numId w:val="0"/>
        </w:numPr>
        <w:rPr>
          <w:highlight w:val="yellow"/>
          <w:lang w:val="ka-GE"/>
        </w:rPr>
      </w:pPr>
    </w:p>
    <w:p w14:paraId="7B9285AA" w14:textId="2B35B5CB" w:rsidR="00876ED2" w:rsidRPr="00E60D4D" w:rsidRDefault="00F104F7" w:rsidP="00876ED2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</w:pPr>
      <w:r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მოწოდება უნდა მოხდეს</w:t>
      </w:r>
      <w:r w:rsidR="006D5442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723F19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არაუგვიანეს</w:t>
      </w:r>
      <w:r w:rsidR="00E60D4D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323D9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val="ka-GE" w:eastAsia="en-US"/>
        </w:rPr>
        <w:t>202</w:t>
      </w:r>
      <w:r w:rsidR="00323D9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eastAsia="en-US"/>
        </w:rPr>
        <w:t>5</w:t>
      </w:r>
      <w:r w:rsidR="00E60D4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val="ka-GE" w:eastAsia="en-US"/>
        </w:rPr>
        <w:t xml:space="preserve"> წლის,</w:t>
      </w:r>
      <w:r w:rsidR="006D5442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323D9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val="ka-GE" w:eastAsia="en-US"/>
        </w:rPr>
        <w:t>15</w:t>
      </w:r>
      <w:r w:rsidR="00323D9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eastAsia="en-US"/>
        </w:rPr>
        <w:t xml:space="preserve"> </w:t>
      </w:r>
      <w:r w:rsidR="00323D9D" w:rsidRPr="006B76BA">
        <w:rPr>
          <w:rFonts w:eastAsiaTheme="minorHAnsi" w:cs="Sylfaen"/>
          <w:b/>
          <w:bCs w:val="0"/>
          <w:color w:val="244061" w:themeColor="accent1" w:themeShade="80"/>
          <w:sz w:val="22"/>
          <w:szCs w:val="22"/>
          <w:lang w:val="ka-GE" w:eastAsia="en-US"/>
        </w:rPr>
        <w:t>აგვისტოს</w:t>
      </w:r>
      <w:r w:rsidR="00723F19" w:rsidRPr="006B76BA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AC7D9F" w:rsidRDefault="003D248F" w:rsidP="00EC2631">
      <w:pPr>
        <w:pStyle w:val="a2"/>
      </w:pPr>
      <w:bookmarkStart w:id="15" w:name="_Toc73369519"/>
      <w:r w:rsidRPr="00AC7D9F">
        <w:t xml:space="preserve">დანართი 3: </w:t>
      </w:r>
      <w:r w:rsidR="003934C0" w:rsidRPr="00AC7D9F">
        <w:t>გადაწყვეტილების</w:t>
      </w:r>
      <w:r w:rsidRPr="00AC7D9F">
        <w:t xml:space="preserve"> მახასიათებლები</w:t>
      </w:r>
      <w:bookmarkEnd w:id="15"/>
      <w:r w:rsidRPr="00AC7D9F">
        <w:t xml:space="preserve"> </w:t>
      </w:r>
    </w:p>
    <w:p w14:paraId="7D32858F" w14:textId="07EFF73A" w:rsidR="003D248F" w:rsidRPr="00AC7D9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26301C85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AC7D9F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AC7D9F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EC2DD88" w14:textId="7D7CA827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4BCFF6" w14:textId="5B9643CE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4068"/>
        <w:gridCol w:w="1959"/>
        <w:gridCol w:w="2338"/>
      </w:tblGrid>
      <w:tr w:rsidR="001D708E" w:rsidRPr="0044624E" w14:paraId="05E7A4AC" w14:textId="77777777" w:rsidTr="0040232A">
        <w:trPr>
          <w:trHeight w:val="499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C975" w14:textId="77777777" w:rsidR="001D708E" w:rsidRPr="0044624E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859E" w14:textId="77777777" w:rsidR="001D708E" w:rsidRPr="0044624E" w:rsidRDefault="001D708E" w:rsidP="00996704">
            <w:pPr>
              <w:pStyle w:val="a2"/>
              <w:jc w:val="center"/>
              <w:rPr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B877" w14:textId="77777777" w:rsidR="001D708E" w:rsidRPr="0044624E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რაოდენობა</w:t>
            </w:r>
          </w:p>
        </w:tc>
      </w:tr>
      <w:tr w:rsidR="001D708E" w:rsidRPr="0044624E" w14:paraId="75B6C18D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FC47" w14:textId="77777777" w:rsidR="001D708E" w:rsidRPr="006B76BA" w:rsidRDefault="001D708E" w:rsidP="009967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0690" w14:textId="77777777" w:rsidR="001D708E" w:rsidRPr="006B76BA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82D3" w14:textId="73F52901" w:rsidR="001D708E" w:rsidRPr="006B76BA" w:rsidRDefault="00C9151B" w:rsidP="009967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105</w:t>
            </w:r>
            <w:r w:rsidR="001D708E" w:rsidRPr="006B76BA">
              <w:rPr>
                <w:rFonts w:cs="Sylfaen"/>
                <w:color w:val="244061" w:themeColor="accent1" w:themeShade="80"/>
                <w:lang w:val="ka-GE"/>
              </w:rPr>
              <w:t xml:space="preserve"> 000 ცალი</w:t>
            </w:r>
          </w:p>
        </w:tc>
      </w:tr>
      <w:tr w:rsidR="001D708E" w:rsidRPr="0044624E" w14:paraId="3D9F1C7F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372" w14:textId="77777777" w:rsidR="001D708E" w:rsidRPr="006B76BA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DBE7" w14:textId="77777777" w:rsidR="001D708E" w:rsidRPr="006B76BA" w:rsidRDefault="001D708E" w:rsidP="009967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00C2" w14:textId="5317F4AA" w:rsidR="001D708E" w:rsidRPr="006B76BA" w:rsidRDefault="00C9151B" w:rsidP="009967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B76BA">
              <w:rPr>
                <w:rFonts w:cs="Sylfaen"/>
                <w:color w:val="244061" w:themeColor="accent1" w:themeShade="80"/>
                <w:lang w:val="ka-GE"/>
              </w:rPr>
              <w:t>45</w:t>
            </w:r>
            <w:r w:rsidR="001D708E" w:rsidRPr="006B76BA">
              <w:rPr>
                <w:rFonts w:cs="Sylfaen"/>
                <w:color w:val="244061" w:themeColor="accent1" w:themeShade="80"/>
                <w:lang w:val="ka-GE"/>
              </w:rPr>
              <w:t xml:space="preserve"> 000 ცალი</w:t>
            </w:r>
          </w:p>
        </w:tc>
      </w:tr>
    </w:tbl>
    <w:p w14:paraId="2EB42F12" w14:textId="06B951D3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E84ACED" w14:textId="113591D5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41CDCB48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691A0F5" w14:textId="11591207" w:rsidR="007761F3" w:rsidRPr="006B76BA" w:rsidRDefault="008001F0" w:rsidP="007761F3">
      <w:pPr>
        <w:jc w:val="left"/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</w:pPr>
      <w:r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 xml:space="preserve">ცალკე </w:t>
      </w:r>
      <w:r w:rsidR="007761F3" w:rsidRPr="006B76BA">
        <w:rPr>
          <w:rFonts w:eastAsiaTheme="minorEastAsia"/>
          <w:color w:val="244061" w:themeColor="accent1" w:themeShade="80"/>
          <w:sz w:val="21"/>
          <w:szCs w:val="21"/>
          <w:lang w:eastAsia="ja-JP"/>
        </w:rPr>
        <w:t>PDF  დოკუმენტად</w:t>
      </w:r>
      <w:r w:rsidR="007761F3"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 xml:space="preserve"> </w:t>
      </w:r>
      <w:r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 xml:space="preserve">დართულია კონვერტების ვიზუალი, </w:t>
      </w:r>
      <w:r w:rsidR="007761F3"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 xml:space="preserve">სადაც აღნიშნულია </w:t>
      </w:r>
      <w:r w:rsidR="00AC7D9F"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>ზომები</w:t>
      </w:r>
      <w:r w:rsidR="00146F2E" w:rsidRPr="006B76BA">
        <w:rPr>
          <w:rFonts w:eastAsiaTheme="minorEastAsia"/>
          <w:color w:val="244061" w:themeColor="accent1" w:themeShade="80"/>
          <w:sz w:val="21"/>
          <w:szCs w:val="21"/>
          <w:lang w:val="ka-GE" w:eastAsia="ja-JP"/>
        </w:rPr>
        <w:t>;</w:t>
      </w: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16C948FA" w:rsidR="00652E8B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015B10" w14:textId="6AC2858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895CAA" w14:textId="5D1E316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5A1E6C" w14:textId="08DEFF71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DFA4BE5" w14:textId="320737DA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  <w:bookmarkStart w:id="16" w:name="_GoBack"/>
      <w:bookmarkEnd w:id="16"/>
    </w:p>
    <w:p w14:paraId="59F6734C" w14:textId="5EA1AA83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B174764" w14:textId="3B58431C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41359DF" w14:textId="16FBF25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A8C8536" w14:textId="0EDC0BE4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AC0D404" w14:textId="2975A45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12E738D" w14:textId="256D07C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CF65A1" w14:textId="5819F61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7029E5A" w14:textId="3700D7A8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365E29D0" w14:textId="171A5FA0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9D3401C" w14:textId="5CEF831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B86156D" w14:textId="6C0DAA6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350432E" w14:textId="2CF7FF0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0FECB24" w14:textId="78D3A4A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61BA5E" w14:textId="05AD3EBE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4CC095" w14:textId="74D34F7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916A427" w14:textId="616E552C" w:rsidR="001D708E" w:rsidRPr="00146F2E" w:rsidRDefault="001D708E" w:rsidP="00146F2E">
      <w:pPr>
        <w:jc w:val="left"/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</w:pPr>
    </w:p>
    <w:sectPr w:rsidR="001D708E" w:rsidRPr="00146F2E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938E6" w14:textId="77777777" w:rsidR="00D71A24" w:rsidRDefault="00D71A24" w:rsidP="002E7950">
      <w:r>
        <w:separator/>
      </w:r>
    </w:p>
  </w:endnote>
  <w:endnote w:type="continuationSeparator" w:id="0">
    <w:p w14:paraId="03E40785" w14:textId="77777777" w:rsidR="00D71A24" w:rsidRDefault="00D71A2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DE5238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B76BA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802D2" w14:textId="77777777" w:rsidR="00D71A24" w:rsidRDefault="00D71A24" w:rsidP="002E7950">
      <w:r>
        <w:separator/>
      </w:r>
    </w:p>
  </w:footnote>
  <w:footnote w:type="continuationSeparator" w:id="0">
    <w:p w14:paraId="0677BF2A" w14:textId="77777777" w:rsidR="00D71A24" w:rsidRDefault="00D71A2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F96703F" w:rsidR="00473393" w:rsidRDefault="00D71A24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D708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Pin და Crypto Key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F96703F" w:rsidR="00473393" w:rsidRDefault="00CB5FD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Pin </w:t>
                        </w:r>
                        <w:proofErr w:type="spellStart"/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</w:t>
                        </w:r>
                        <w:proofErr w:type="spellEnd"/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Crypto Key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71481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60A34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2"/>
  </w:num>
  <w:num w:numId="9">
    <w:abstractNumId w:val="34"/>
  </w:num>
  <w:num w:numId="10">
    <w:abstractNumId w:val="12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7"/>
  </w:num>
  <w:num w:numId="16">
    <w:abstractNumId w:val="6"/>
  </w:num>
  <w:num w:numId="17">
    <w:abstractNumId w:val="26"/>
  </w:num>
  <w:num w:numId="18">
    <w:abstractNumId w:val="2"/>
  </w:num>
  <w:num w:numId="19">
    <w:abstractNumId w:val="16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3"/>
  </w:num>
  <w:num w:numId="29">
    <w:abstractNumId w:val="0"/>
  </w:num>
  <w:num w:numId="30">
    <w:abstractNumId w:val="11"/>
  </w:num>
  <w:num w:numId="31">
    <w:abstractNumId w:val="15"/>
  </w:num>
  <w:num w:numId="32">
    <w:abstractNumId w:val="31"/>
  </w:num>
  <w:num w:numId="33">
    <w:abstractNumId w:val="21"/>
  </w:num>
  <w:num w:numId="34">
    <w:abstractNumId w:val="29"/>
  </w:num>
  <w:num w:numId="35">
    <w:abstractNumId w:val="10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8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4"/>
  </w:num>
  <w:num w:numId="46">
    <w:abstractNumId w:val="7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838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0E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6F2E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08E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AB8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3D9D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728A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32A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24E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A0D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53E8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6BA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1E25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1F3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973AC"/>
    <w:rsid w:val="007A01D3"/>
    <w:rsid w:val="007A0881"/>
    <w:rsid w:val="007A0FC4"/>
    <w:rsid w:val="007A1B9F"/>
    <w:rsid w:val="007A1FF0"/>
    <w:rsid w:val="007A282A"/>
    <w:rsid w:val="007A399C"/>
    <w:rsid w:val="007A3B50"/>
    <w:rsid w:val="007A40BB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1F0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50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23F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2DA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0FEB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D9F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365D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5FC3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51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83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5FD4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A24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2DD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D4D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152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61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basedOn w:val="Normal"/>
    <w:link w:val="BodyTextChar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61F3"/>
    <w:rPr>
      <w:rFonts w:ascii="Trebuchet MS" w:eastAsia="Trebuchet MS" w:hAnsi="Trebuchet MS" w:cs="Trebuchet MS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A95A35-4802-409A-B8B9-C77D718D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 და Crypto Key</vt:lpstr>
    </vt:vector>
  </TitlesOfParts>
  <Company>სს“საქართველოს ბანკი“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 და Crypto Key</dc:title>
  <dc:subject>კონვერტების შესყიდვის ტენდერი</dc:subject>
  <dc:creator>მარიამ ტაბატაძე</dc:creator>
  <cp:lastModifiedBy>Mariam Tabatadze</cp:lastModifiedBy>
  <cp:revision>61</cp:revision>
  <cp:lastPrinted>2018-12-25T15:48:00Z</cp:lastPrinted>
  <dcterms:created xsi:type="dcterms:W3CDTF">2021-11-10T14:50:00Z</dcterms:created>
  <dcterms:modified xsi:type="dcterms:W3CDTF">2025-06-12T09:40:00Z</dcterms:modified>
</cp:coreProperties>
</file>