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FD" w:rsidRDefault="002017FD">
      <w:pPr>
        <w:rPr>
          <w:lang w:val="en-US" w:eastAsia="zh-CN"/>
        </w:rPr>
      </w:pPr>
    </w:p>
    <w:p w:rsidR="002017FD" w:rsidRDefault="002017FD">
      <w:pPr>
        <w:rPr>
          <w:sz w:val="52"/>
          <w:szCs w:val="52"/>
          <w:lang w:val="en-US" w:eastAsia="zh-CN"/>
        </w:rPr>
      </w:pPr>
    </w:p>
    <w:p w:rsidR="002017FD" w:rsidRDefault="00B06B0A">
      <w:pPr>
        <w:rPr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 xml:space="preserve">             Certificate of Analysis</w:t>
      </w:r>
    </w:p>
    <w:p w:rsidR="002017FD" w:rsidRDefault="002017FD">
      <w:pPr>
        <w:rPr>
          <w:sz w:val="52"/>
          <w:szCs w:val="52"/>
          <w:lang w:val="en-US" w:eastAsia="zh-CN"/>
        </w:rPr>
      </w:pPr>
    </w:p>
    <w:tbl>
      <w:tblPr>
        <w:tblpPr w:leftFromText="180" w:rightFromText="180" w:vertAnchor="text" w:horzAnchor="page" w:tblpX="645" w:tblpY="691"/>
        <w:tblOverlap w:val="never"/>
        <w:tblW w:w="110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800"/>
        <w:gridCol w:w="3120"/>
        <w:gridCol w:w="3090"/>
      </w:tblGrid>
      <w:tr w:rsidR="002017FD">
        <w:trPr>
          <w:trHeight w:val="494"/>
        </w:trPr>
        <w:tc>
          <w:tcPr>
            <w:tcW w:w="11010" w:type="dxa"/>
            <w:gridSpan w:val="3"/>
          </w:tcPr>
          <w:p w:rsidR="002017FD" w:rsidRDefault="00B06B0A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Product Name: </w:t>
            </w:r>
            <w:r>
              <w:rPr>
                <w:rFonts w:ascii="Arial" w:hAnsi="Arial" w:cs="Arial" w:hint="eastAsia"/>
                <w:sz w:val="28"/>
                <w:szCs w:val="28"/>
                <w:lang w:val="en-US" w:eastAsia="zh-CN"/>
              </w:rPr>
              <w:t>Potassium Butyl Xanthate</w:t>
            </w: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                            Order: FR-17-01</w:t>
            </w:r>
          </w:p>
        </w:tc>
      </w:tr>
      <w:tr w:rsidR="002017FD">
        <w:trPr>
          <w:trHeight w:val="494"/>
        </w:trPr>
        <w:tc>
          <w:tcPr>
            <w:tcW w:w="11010" w:type="dxa"/>
            <w:gridSpan w:val="3"/>
          </w:tcPr>
          <w:p w:rsidR="002017FD" w:rsidRDefault="00B06B0A">
            <w:pPr>
              <w:rPr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 xml:space="preserve">Batch No: RC2017022706                                                        Manufacturing Date:FEB.27,2017 </w:t>
            </w:r>
          </w:p>
        </w:tc>
      </w:tr>
      <w:tr w:rsidR="002017FD">
        <w:trPr>
          <w:trHeight w:val="494"/>
        </w:trPr>
        <w:tc>
          <w:tcPr>
            <w:tcW w:w="11010" w:type="dxa"/>
            <w:gridSpan w:val="3"/>
          </w:tcPr>
          <w:p w:rsidR="002017FD" w:rsidRDefault="00B06B0A">
            <w:pPr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 xml:space="preserve"> Quantity: 17MT              </w:t>
            </w:r>
          </w:p>
        </w:tc>
      </w:tr>
      <w:tr w:rsidR="002017FD">
        <w:tc>
          <w:tcPr>
            <w:tcW w:w="480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Test Items</w:t>
            </w:r>
          </w:p>
        </w:tc>
        <w:tc>
          <w:tcPr>
            <w:tcW w:w="312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Standard</w:t>
            </w:r>
          </w:p>
        </w:tc>
        <w:tc>
          <w:tcPr>
            <w:tcW w:w="309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Result</w:t>
            </w:r>
          </w:p>
        </w:tc>
      </w:tr>
      <w:tr w:rsidR="002017FD">
        <w:tc>
          <w:tcPr>
            <w:tcW w:w="480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Apperance</w:t>
            </w:r>
          </w:p>
        </w:tc>
        <w:tc>
          <w:tcPr>
            <w:tcW w:w="312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Pellet</w:t>
            </w:r>
          </w:p>
        </w:tc>
        <w:tc>
          <w:tcPr>
            <w:tcW w:w="309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Pellet</w:t>
            </w:r>
          </w:p>
        </w:tc>
      </w:tr>
      <w:tr w:rsidR="002017FD">
        <w:tc>
          <w:tcPr>
            <w:tcW w:w="480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Activity % Min</w:t>
            </w:r>
          </w:p>
        </w:tc>
        <w:tc>
          <w:tcPr>
            <w:tcW w:w="312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ascii="Arial" w:hAnsi="Arial" w:cs="Arial"/>
                <w:sz w:val="32"/>
                <w:szCs w:val="32"/>
                <w:lang w:val="en-US" w:eastAsia="zh-CN"/>
              </w:rPr>
              <w:t>≥</w:t>
            </w:r>
            <w:r>
              <w:rPr>
                <w:rFonts w:ascii="Arial" w:hAnsi="Arial" w:cs="Arial" w:hint="eastAsia"/>
                <w:sz w:val="32"/>
                <w:szCs w:val="32"/>
                <w:lang w:val="en-US" w:eastAsia="zh-CN"/>
              </w:rPr>
              <w:t>90%</w:t>
            </w:r>
          </w:p>
        </w:tc>
        <w:tc>
          <w:tcPr>
            <w:tcW w:w="309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90.12%</w:t>
            </w:r>
          </w:p>
        </w:tc>
      </w:tr>
      <w:tr w:rsidR="002017FD">
        <w:tc>
          <w:tcPr>
            <w:tcW w:w="480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Free Alkali % Max</w:t>
            </w:r>
          </w:p>
        </w:tc>
        <w:tc>
          <w:tcPr>
            <w:tcW w:w="312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ascii="Arial" w:hAnsi="Arial" w:cs="Arial"/>
                <w:sz w:val="32"/>
                <w:szCs w:val="32"/>
                <w:lang w:val="en-US" w:eastAsia="zh-CN"/>
              </w:rPr>
              <w:t>≤</w:t>
            </w:r>
            <w:r>
              <w:rPr>
                <w:rFonts w:ascii="Arial" w:hAnsi="Arial" w:cs="Arial" w:hint="eastAsia"/>
                <w:sz w:val="32"/>
                <w:szCs w:val="32"/>
                <w:lang w:val="en-US" w:eastAsia="zh-CN"/>
              </w:rPr>
              <w:t>0.2%</w:t>
            </w:r>
          </w:p>
        </w:tc>
        <w:tc>
          <w:tcPr>
            <w:tcW w:w="309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0.13%</w:t>
            </w:r>
          </w:p>
        </w:tc>
      </w:tr>
      <w:tr w:rsidR="002017FD">
        <w:tc>
          <w:tcPr>
            <w:tcW w:w="480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Moisture &amp; Volatile</w:t>
            </w:r>
          </w:p>
        </w:tc>
        <w:tc>
          <w:tcPr>
            <w:tcW w:w="3120" w:type="dxa"/>
          </w:tcPr>
          <w:p w:rsidR="002017FD" w:rsidRDefault="00B06B0A">
            <w:pPr>
              <w:jc w:val="both"/>
              <w:rPr>
                <w:sz w:val="32"/>
                <w:szCs w:val="32"/>
                <w:lang w:val="en-US" w:eastAsia="zh-CN"/>
              </w:rPr>
            </w:pPr>
            <w:r>
              <w:rPr>
                <w:rFonts w:ascii="Arial" w:hAnsi="Arial" w:cs="Arial"/>
                <w:sz w:val="32"/>
                <w:szCs w:val="32"/>
                <w:lang w:val="en-US" w:eastAsia="zh-CN"/>
              </w:rPr>
              <w:t>≤</w:t>
            </w:r>
            <w:r>
              <w:rPr>
                <w:rFonts w:ascii="Arial" w:hAnsi="Arial" w:cs="Arial" w:hint="eastAsia"/>
                <w:sz w:val="32"/>
                <w:szCs w:val="32"/>
                <w:lang w:val="en-US" w:eastAsia="zh-CN"/>
              </w:rPr>
              <w:t>4%</w:t>
            </w:r>
          </w:p>
        </w:tc>
        <w:tc>
          <w:tcPr>
            <w:tcW w:w="3090" w:type="dxa"/>
          </w:tcPr>
          <w:p w:rsidR="002017FD" w:rsidRDefault="00B06B0A">
            <w:pPr>
              <w:jc w:val="center"/>
              <w:rPr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3.21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  <w:lang w:val="en-US" w:eastAsia="zh-CN"/>
              </w:rPr>
              <w:t>%</w:t>
            </w:r>
          </w:p>
        </w:tc>
      </w:tr>
    </w:tbl>
    <w:p w:rsidR="002017FD" w:rsidRDefault="002017FD">
      <w:pPr>
        <w:pStyle w:val="Absatz"/>
        <w:spacing w:line="240" w:lineRule="auto"/>
        <w:jc w:val="center"/>
        <w:rPr>
          <w:lang w:val="en-US" w:eastAsia="zh-CN"/>
        </w:rPr>
      </w:pPr>
    </w:p>
    <w:sectPr w:rsidR="002017FD" w:rsidSect="002017FD">
      <w:headerReference w:type="default" r:id="rId8"/>
      <w:footerReference w:type="default" r:id="rId9"/>
      <w:pgSz w:w="11906" w:h="16838"/>
      <w:pgMar w:top="2552" w:right="1274" w:bottom="1418" w:left="1366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B0A" w:rsidRDefault="00B06B0A" w:rsidP="002017FD">
      <w:pPr>
        <w:spacing w:after="0" w:line="240" w:lineRule="auto"/>
      </w:pPr>
      <w:r>
        <w:separator/>
      </w:r>
    </w:p>
  </w:endnote>
  <w:endnote w:type="continuationSeparator" w:id="1">
    <w:p w:rsidR="00B06B0A" w:rsidRDefault="00B06B0A" w:rsidP="00201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FD" w:rsidRDefault="002017FD">
    <w:pPr>
      <w:pStyle w:val="Footer"/>
      <w:rPr>
        <w:rFonts w:ascii="Arial" w:hAnsi="Arial" w:cs="Arial"/>
        <w:sz w:val="20"/>
        <w:szCs w:val="20"/>
      </w:rPr>
    </w:pPr>
    <w:r w:rsidRPr="002017FD">
      <w:rPr>
        <w:rFonts w:asciiTheme="majorHAnsi" w:hAnsiTheme="majorHAnsi" w:cs="Arial"/>
        <w:b/>
        <w:color w:val="7C4D25"/>
        <w:lang w:val="en-US" w:eastAsia="zh-CN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0" type="#_x0000_t32" style="position:absolute;margin-left:-56.65pt;margin-top:-193.65pt;width:9.05pt;height:.05pt;z-index:251666432" o:gfxdata="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H5jbI/cAAAADgEAAA8AAAAAAAAAAQAgAAAAIgAAAGRycy9k&#10;b3ducmV2LnhtbFBLAQIUABQAAAAIAIdO4kCUTFLg/gEAANoDAAAOAAAAAAAAAAEAIAAAACsBAABk&#10;cnMvZTJvRG9jLnhtbFBLBQYAAAAABgAGAFkBAACbBQAAAAA=&#10;" strokecolor="#404040 [2429]" strokeweight=".25pt"/>
      </w:pict>
    </w:r>
    <w:r w:rsidRPr="002017FD">
      <w:rPr>
        <w:rFonts w:ascii="Arial" w:hAnsi="Arial" w:cs="Arial"/>
        <w:lang w:val="en-US"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176.95pt;margin-top:-17.6pt;width:134.25pt;height:44pt;z-index:251662336;mso-height-percent:200;mso-height-percent:200;mso-height-relative:margin" o:gfxdata="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Eg4YpbZAAAACgEAAA8AAAAAAAAAAQAgAAAAIgAAAGRycy9kb3ducmV2Lnht&#10;bFBLAQIUABQAAAAIAIdO4kCmW4LZvwEAAFYDAAAOAAAAAAAAAAEAIAAAACgBAABkcnMvZTJvRG9j&#10;LnhtbFBLBQYAAAAABgAGAFkBAABZBQAAAAA=&#10;" stroked="f">
          <v:textbox style="mso-fit-shape-to-text:t">
            <w:txbxContent>
              <w:p w:rsidR="002017FD" w:rsidRPr="00C75E68" w:rsidRDefault="002017FD">
                <w:pPr>
                  <w:rPr>
                    <w:rFonts w:ascii="Arial" w:hAnsi="Arial" w:cs="Arial"/>
                    <w:color w:val="404040" w:themeColor="text1" w:themeTint="BF"/>
                    <w:sz w:val="16"/>
                    <w:szCs w:val="16"/>
                    <w:lang w:val="en-US" w:eastAsia="zh-CN"/>
                  </w:rPr>
                </w:pPr>
              </w:p>
            </w:txbxContent>
          </v:textbox>
        </v:shape>
      </w:pict>
    </w:r>
    <w:r w:rsidRPr="002017FD">
      <w:rPr>
        <w:rFonts w:ascii="Arial" w:hAnsi="Arial" w:cs="Arial"/>
        <w:lang w:val="en-US" w:eastAsia="zh-CN"/>
      </w:rPr>
      <w:pict>
        <v:shape id="_x0000_s1028" type="#_x0000_t202" style="position:absolute;margin-left:338.2pt;margin-top:-17.8pt;width:150.75pt;height:56.25pt;z-index:251661312" o:gfxdata="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" stroked="f">
          <v:textbox>
            <w:txbxContent>
              <w:p w:rsidR="002017FD" w:rsidRDefault="002017FD">
                <w:pPr>
                  <w:rPr>
                    <w:rFonts w:ascii="Arial" w:hAnsi="Arial" w:cs="Arial"/>
                    <w:color w:val="404040" w:themeColor="text1" w:themeTint="BF"/>
                    <w:sz w:val="16"/>
                    <w:szCs w:val="16"/>
                    <w:lang w:eastAsia="zh-CN"/>
                  </w:rPr>
                </w:pPr>
              </w:p>
              <w:p w:rsidR="002017FD" w:rsidRDefault="002017FD">
                <w:pPr>
                  <w:rPr>
                    <w:szCs w:val="16"/>
                  </w:rPr>
                </w:pPr>
              </w:p>
            </w:txbxContent>
          </v:textbox>
        </v:shape>
      </w:pict>
    </w:r>
    <w:r w:rsidRPr="002017FD">
      <w:rPr>
        <w:rFonts w:ascii="Arial" w:hAnsi="Arial" w:cs="Arial"/>
        <w:lang w:val="en-US" w:eastAsia="zh-CN"/>
      </w:rPr>
      <w:pict>
        <v:shape id="_x0000_s1027" type="#_x0000_t202" style="position:absolute;margin-left:-8.3pt;margin-top:-16.25pt;width:145.5pt;height:54.7pt;z-index:251663360" o:gfxdata="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CW9ZA82QAAAAoBAAAPAAAAAAAAAAEAIAAAACIAAABkcnMvZG93bnJldi54bWxQSwECFAAUAAAA&#10;CACHTuJALq1sTbQBAAA8AwAADgAAAAAAAAABACAAAAAoAQAAZHJzL2Uyb0RvYy54bWxQSwUGAAAA&#10;AAYABgBZAQAATgUAAAAA&#10;" stroked="f">
          <v:textbox>
            <w:txbxContent>
              <w:p w:rsidR="002017FD" w:rsidRDefault="002017FD">
                <w:pPr>
                  <w:rPr>
                    <w:rFonts w:ascii="Arial" w:hAnsi="Arial" w:cs="Arial"/>
                    <w:color w:val="404040" w:themeColor="text1" w:themeTint="BF"/>
                    <w:sz w:val="16"/>
                    <w:szCs w:val="16"/>
                    <w:lang w:eastAsia="zh-CN"/>
                  </w:rPr>
                </w:pPr>
              </w:p>
              <w:p w:rsidR="002017FD" w:rsidRDefault="002017FD">
                <w:pPr>
                  <w:rPr>
                    <w:rFonts w:ascii="Arial" w:hAnsi="Arial" w:cs="Arial"/>
                    <w:color w:val="404040" w:themeColor="text1" w:themeTint="BF"/>
                    <w:sz w:val="16"/>
                    <w:szCs w:val="16"/>
                    <w:lang w:eastAsia="zh-CN"/>
                  </w:rPr>
                </w:pPr>
              </w:p>
            </w:txbxContent>
          </v:textbox>
        </v:shape>
      </w:pict>
    </w:r>
  </w:p>
  <w:p w:rsidR="002017FD" w:rsidRDefault="002017FD">
    <w:pPr>
      <w:pStyle w:val="Footer"/>
    </w:pPr>
  </w:p>
  <w:p w:rsidR="002017FD" w:rsidRDefault="002017FD">
    <w:pPr>
      <w:pStyle w:val="Footer"/>
    </w:pPr>
  </w:p>
  <w:p w:rsidR="002017FD" w:rsidRDefault="002017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B0A" w:rsidRDefault="00B06B0A" w:rsidP="002017FD">
      <w:pPr>
        <w:spacing w:after="0" w:line="240" w:lineRule="auto"/>
      </w:pPr>
      <w:r>
        <w:separator/>
      </w:r>
    </w:p>
  </w:footnote>
  <w:footnote w:type="continuationSeparator" w:id="1">
    <w:p w:rsidR="00B06B0A" w:rsidRDefault="00B06B0A" w:rsidP="00201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17FD" w:rsidRDefault="002017FD">
    <w:pPr>
      <w:pStyle w:val="Header"/>
      <w:jc w:val="right"/>
      <w:rPr>
        <w:rFonts w:ascii="Arial" w:hAnsi="Arial" w:cs="Arial"/>
      </w:rPr>
    </w:pPr>
  </w:p>
  <w:p w:rsidR="002017FD" w:rsidRDefault="002017FD">
    <w:pPr>
      <w:pStyle w:val="Header"/>
      <w:spacing w:line="360" w:lineRule="auto"/>
      <w:rPr>
        <w:rFonts w:asciiTheme="majorHAnsi" w:hAnsiTheme="majorHAnsi" w:cs="Arial"/>
        <w:b/>
        <w:color w:val="7C4D25"/>
      </w:rPr>
    </w:pPr>
  </w:p>
  <w:p w:rsidR="002017FD" w:rsidRDefault="002017FD">
    <w:pPr>
      <w:pStyle w:val="Header"/>
      <w:spacing w:line="360" w:lineRule="auto"/>
      <w:rPr>
        <w:rFonts w:asciiTheme="majorHAnsi" w:hAnsiTheme="majorHAnsi" w:cs="Arial"/>
        <w:b/>
        <w:color w:val="7C4D25"/>
      </w:rPr>
    </w:pPr>
    <w:r>
      <w:rPr>
        <w:rFonts w:asciiTheme="majorHAnsi" w:hAnsiTheme="majorHAnsi" w:cs="Arial"/>
        <w:b/>
        <w:color w:val="7C4D25"/>
        <w:lang w:val="en-US" w:eastAsia="zh-CN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26" type="#_x0000_t32" style="position:absolute;margin-left:-52.3pt;margin-top:384.75pt;width:7.1pt;height:0;z-index:251665408" o:gfxdata="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Fb49S2gAAAAwBAAAPAAAAAAAAAAEAIAAAACIAAABkcnMvZG93bnJl&#10;di54bWxQSwECFAAUAAAACACHTuJAezfrVfsBAADVAwAADgAAAAAAAAABACAAAAApAQAAZHJzL2Uy&#10;b0RvYy54bWxQSwUGAAAAAAYABgBZAQAAlgUAAAAA&#10;" strokecolor="#404040 [2429]" strokeweight=".25pt"/>
      </w:pict>
    </w:r>
    <w:r>
      <w:rPr>
        <w:rFonts w:asciiTheme="majorHAnsi" w:hAnsiTheme="majorHAnsi" w:cs="Arial"/>
        <w:b/>
        <w:color w:val="7C4D25"/>
        <w:lang w:val="en-US" w:eastAsia="zh-CN"/>
      </w:rPr>
      <w:pict>
        <v:shape id="_x0000_s1031" type="#_x0000_t32" style="position:absolute;margin-left:-56.8pt;margin-top:262.7pt;width:6.65pt;height:0;z-index:251664384" o:gfxdata="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fVxrd2wAAAA0BAAAPAAAAAAAAAAEAIAAAACIAAABkcnMvZG93bnJl&#10;di54bWxQSwECFAAUAAAACACHTuJA4U04f/oBAADVAwAADgAAAAAAAAABACAAAAAqAQAAZHJzL2Uy&#10;b0RvYy54bWxQSwUGAAAAAAYABgBZAQAAlgUAAAAA&#10;" strokecolor="#404040 [2429]" strokeweight=".25pt"/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09"/>
  <w:hyphenationZone w:val="425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6"/>
        <o:r id="V:Rule2" type="connector" idref="#_x0000_s1031"/>
        <o:r id="V:Rule3" type="connector" idref="#_x0000_s1030"/>
      </o:rules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83B4D"/>
    <w:rsid w:val="000116B6"/>
    <w:rsid w:val="0002231C"/>
    <w:rsid w:val="00023D52"/>
    <w:rsid w:val="00033D50"/>
    <w:rsid w:val="00041BCA"/>
    <w:rsid w:val="00044DCD"/>
    <w:rsid w:val="00052671"/>
    <w:rsid w:val="000562D3"/>
    <w:rsid w:val="00060A10"/>
    <w:rsid w:val="000668C2"/>
    <w:rsid w:val="00095D46"/>
    <w:rsid w:val="000A3EF5"/>
    <w:rsid w:val="000B4692"/>
    <w:rsid w:val="000D7FFA"/>
    <w:rsid w:val="000E3891"/>
    <w:rsid w:val="000E610B"/>
    <w:rsid w:val="000F1BDF"/>
    <w:rsid w:val="00103D4D"/>
    <w:rsid w:val="00104E95"/>
    <w:rsid w:val="00122714"/>
    <w:rsid w:val="00123C0B"/>
    <w:rsid w:val="001338A9"/>
    <w:rsid w:val="001346CE"/>
    <w:rsid w:val="001445C2"/>
    <w:rsid w:val="00161108"/>
    <w:rsid w:val="0016551D"/>
    <w:rsid w:val="00171F29"/>
    <w:rsid w:val="00173D63"/>
    <w:rsid w:val="00184E90"/>
    <w:rsid w:val="001909CC"/>
    <w:rsid w:val="001A6F9A"/>
    <w:rsid w:val="001D3A5B"/>
    <w:rsid w:val="001F3679"/>
    <w:rsid w:val="001F36ED"/>
    <w:rsid w:val="001F5EEB"/>
    <w:rsid w:val="002017FD"/>
    <w:rsid w:val="00203B32"/>
    <w:rsid w:val="00227E5C"/>
    <w:rsid w:val="00246A5D"/>
    <w:rsid w:val="00254288"/>
    <w:rsid w:val="00261CB7"/>
    <w:rsid w:val="00277825"/>
    <w:rsid w:val="00290592"/>
    <w:rsid w:val="0029120C"/>
    <w:rsid w:val="0029729C"/>
    <w:rsid w:val="002A059F"/>
    <w:rsid w:val="002A7C2F"/>
    <w:rsid w:val="002D3035"/>
    <w:rsid w:val="002F11EC"/>
    <w:rsid w:val="002F60E0"/>
    <w:rsid w:val="003003FB"/>
    <w:rsid w:val="00313FDC"/>
    <w:rsid w:val="003403FC"/>
    <w:rsid w:val="00341C28"/>
    <w:rsid w:val="00355AE1"/>
    <w:rsid w:val="00384227"/>
    <w:rsid w:val="00385E0A"/>
    <w:rsid w:val="00392E15"/>
    <w:rsid w:val="00395A2A"/>
    <w:rsid w:val="00396A71"/>
    <w:rsid w:val="003C1AE8"/>
    <w:rsid w:val="003C3D7D"/>
    <w:rsid w:val="003D633C"/>
    <w:rsid w:val="003D6EA3"/>
    <w:rsid w:val="003E5420"/>
    <w:rsid w:val="003E6288"/>
    <w:rsid w:val="003F5503"/>
    <w:rsid w:val="003F5D45"/>
    <w:rsid w:val="00404458"/>
    <w:rsid w:val="004167B4"/>
    <w:rsid w:val="00417312"/>
    <w:rsid w:val="004230B3"/>
    <w:rsid w:val="0044297C"/>
    <w:rsid w:val="00443E04"/>
    <w:rsid w:val="00445A8B"/>
    <w:rsid w:val="004532F9"/>
    <w:rsid w:val="00466736"/>
    <w:rsid w:val="00473423"/>
    <w:rsid w:val="004819DF"/>
    <w:rsid w:val="004A258F"/>
    <w:rsid w:val="004A4067"/>
    <w:rsid w:val="004B04B0"/>
    <w:rsid w:val="004B3D99"/>
    <w:rsid w:val="004C004D"/>
    <w:rsid w:val="004C2947"/>
    <w:rsid w:val="004D3B96"/>
    <w:rsid w:val="004D72B9"/>
    <w:rsid w:val="004F3A9F"/>
    <w:rsid w:val="004F7B0E"/>
    <w:rsid w:val="00524059"/>
    <w:rsid w:val="00524FAD"/>
    <w:rsid w:val="0052646C"/>
    <w:rsid w:val="00542F76"/>
    <w:rsid w:val="0055709F"/>
    <w:rsid w:val="0055797E"/>
    <w:rsid w:val="00571075"/>
    <w:rsid w:val="00581D3A"/>
    <w:rsid w:val="00587F15"/>
    <w:rsid w:val="005A033C"/>
    <w:rsid w:val="005A7227"/>
    <w:rsid w:val="005A7AAE"/>
    <w:rsid w:val="005B7875"/>
    <w:rsid w:val="005D0997"/>
    <w:rsid w:val="005D4603"/>
    <w:rsid w:val="005E31F8"/>
    <w:rsid w:val="005F59CB"/>
    <w:rsid w:val="00600869"/>
    <w:rsid w:val="00610B0B"/>
    <w:rsid w:val="00623CE6"/>
    <w:rsid w:val="00624268"/>
    <w:rsid w:val="00627F05"/>
    <w:rsid w:val="00632895"/>
    <w:rsid w:val="00652CAC"/>
    <w:rsid w:val="00661001"/>
    <w:rsid w:val="0066653C"/>
    <w:rsid w:val="0067041C"/>
    <w:rsid w:val="006874F8"/>
    <w:rsid w:val="00696D0B"/>
    <w:rsid w:val="006B3494"/>
    <w:rsid w:val="006C2412"/>
    <w:rsid w:val="006F7C11"/>
    <w:rsid w:val="007072AF"/>
    <w:rsid w:val="00715B0F"/>
    <w:rsid w:val="007204F7"/>
    <w:rsid w:val="007332D9"/>
    <w:rsid w:val="00750992"/>
    <w:rsid w:val="00755692"/>
    <w:rsid w:val="007637EB"/>
    <w:rsid w:val="00776246"/>
    <w:rsid w:val="007A40F2"/>
    <w:rsid w:val="007B7CD7"/>
    <w:rsid w:val="007C3DF4"/>
    <w:rsid w:val="007D0C76"/>
    <w:rsid w:val="007F4A48"/>
    <w:rsid w:val="007F5AD3"/>
    <w:rsid w:val="008151B2"/>
    <w:rsid w:val="00815B1E"/>
    <w:rsid w:val="00824451"/>
    <w:rsid w:val="00831C5F"/>
    <w:rsid w:val="0083761B"/>
    <w:rsid w:val="00851F93"/>
    <w:rsid w:val="008524FF"/>
    <w:rsid w:val="00853E43"/>
    <w:rsid w:val="008748F0"/>
    <w:rsid w:val="00883D78"/>
    <w:rsid w:val="00885E9D"/>
    <w:rsid w:val="0089557D"/>
    <w:rsid w:val="008A6B1D"/>
    <w:rsid w:val="008B1645"/>
    <w:rsid w:val="008C3687"/>
    <w:rsid w:val="008C4A96"/>
    <w:rsid w:val="008C548F"/>
    <w:rsid w:val="008D5A1D"/>
    <w:rsid w:val="008E4CA6"/>
    <w:rsid w:val="008F4C58"/>
    <w:rsid w:val="0093585C"/>
    <w:rsid w:val="009408E8"/>
    <w:rsid w:val="00945C0F"/>
    <w:rsid w:val="00950F20"/>
    <w:rsid w:val="00951B23"/>
    <w:rsid w:val="0095543A"/>
    <w:rsid w:val="0097172B"/>
    <w:rsid w:val="00982B32"/>
    <w:rsid w:val="0098317C"/>
    <w:rsid w:val="009D747D"/>
    <w:rsid w:val="009E59D1"/>
    <w:rsid w:val="009F4CF7"/>
    <w:rsid w:val="009F6AE0"/>
    <w:rsid w:val="00A153FF"/>
    <w:rsid w:val="00A2367F"/>
    <w:rsid w:val="00A250D4"/>
    <w:rsid w:val="00A2539E"/>
    <w:rsid w:val="00A52497"/>
    <w:rsid w:val="00A6646E"/>
    <w:rsid w:val="00A765FE"/>
    <w:rsid w:val="00A85FE3"/>
    <w:rsid w:val="00A86D4D"/>
    <w:rsid w:val="00A90D18"/>
    <w:rsid w:val="00A93D09"/>
    <w:rsid w:val="00A960A7"/>
    <w:rsid w:val="00AA14FA"/>
    <w:rsid w:val="00AB250A"/>
    <w:rsid w:val="00AF440A"/>
    <w:rsid w:val="00B06B0A"/>
    <w:rsid w:val="00B12C7C"/>
    <w:rsid w:val="00B178BE"/>
    <w:rsid w:val="00B24A46"/>
    <w:rsid w:val="00B37598"/>
    <w:rsid w:val="00B5226D"/>
    <w:rsid w:val="00B619A6"/>
    <w:rsid w:val="00B665C9"/>
    <w:rsid w:val="00B6734B"/>
    <w:rsid w:val="00B92B62"/>
    <w:rsid w:val="00B94E4E"/>
    <w:rsid w:val="00BA0E9D"/>
    <w:rsid w:val="00BA2438"/>
    <w:rsid w:val="00BA2B1B"/>
    <w:rsid w:val="00BB114C"/>
    <w:rsid w:val="00BB33AE"/>
    <w:rsid w:val="00BB60FF"/>
    <w:rsid w:val="00BC2122"/>
    <w:rsid w:val="00BD0243"/>
    <w:rsid w:val="00BE1F31"/>
    <w:rsid w:val="00BE220F"/>
    <w:rsid w:val="00BE4973"/>
    <w:rsid w:val="00BF14CC"/>
    <w:rsid w:val="00BF2A30"/>
    <w:rsid w:val="00BF3D6B"/>
    <w:rsid w:val="00C070E9"/>
    <w:rsid w:val="00C25332"/>
    <w:rsid w:val="00C26A9C"/>
    <w:rsid w:val="00C43AE9"/>
    <w:rsid w:val="00C43CC3"/>
    <w:rsid w:val="00C44A64"/>
    <w:rsid w:val="00C55D90"/>
    <w:rsid w:val="00C6615F"/>
    <w:rsid w:val="00C75E68"/>
    <w:rsid w:val="00C8635D"/>
    <w:rsid w:val="00CA0D2D"/>
    <w:rsid w:val="00CA3B27"/>
    <w:rsid w:val="00CA4259"/>
    <w:rsid w:val="00CC1D06"/>
    <w:rsid w:val="00CC297E"/>
    <w:rsid w:val="00CD3AA8"/>
    <w:rsid w:val="00CF6C2A"/>
    <w:rsid w:val="00D01721"/>
    <w:rsid w:val="00D06540"/>
    <w:rsid w:val="00D10A03"/>
    <w:rsid w:val="00D30746"/>
    <w:rsid w:val="00D37A56"/>
    <w:rsid w:val="00D44A15"/>
    <w:rsid w:val="00D51A52"/>
    <w:rsid w:val="00D57C98"/>
    <w:rsid w:val="00D7203B"/>
    <w:rsid w:val="00D85165"/>
    <w:rsid w:val="00D90458"/>
    <w:rsid w:val="00D97F37"/>
    <w:rsid w:val="00DA34B3"/>
    <w:rsid w:val="00DB0E01"/>
    <w:rsid w:val="00DB683F"/>
    <w:rsid w:val="00DF2867"/>
    <w:rsid w:val="00DF5D19"/>
    <w:rsid w:val="00E01EB4"/>
    <w:rsid w:val="00E32AD4"/>
    <w:rsid w:val="00E40B4B"/>
    <w:rsid w:val="00E77A7A"/>
    <w:rsid w:val="00E83B4D"/>
    <w:rsid w:val="00E97574"/>
    <w:rsid w:val="00EB7709"/>
    <w:rsid w:val="00EC1C68"/>
    <w:rsid w:val="00EC784F"/>
    <w:rsid w:val="00ED24E2"/>
    <w:rsid w:val="00ED3FA3"/>
    <w:rsid w:val="00ED52B6"/>
    <w:rsid w:val="00EE1214"/>
    <w:rsid w:val="00F16F5D"/>
    <w:rsid w:val="00F2029F"/>
    <w:rsid w:val="00F34049"/>
    <w:rsid w:val="00F4070B"/>
    <w:rsid w:val="00F44C60"/>
    <w:rsid w:val="00F44CCE"/>
    <w:rsid w:val="00F536D7"/>
    <w:rsid w:val="00F61AB0"/>
    <w:rsid w:val="00F72FB4"/>
    <w:rsid w:val="00F80D1D"/>
    <w:rsid w:val="00FD3230"/>
    <w:rsid w:val="00FE789C"/>
    <w:rsid w:val="0A6A2391"/>
    <w:rsid w:val="0AF830E2"/>
    <w:rsid w:val="15E145F0"/>
    <w:rsid w:val="18BE29B0"/>
    <w:rsid w:val="1CF44D5E"/>
    <w:rsid w:val="2A6D5AC3"/>
    <w:rsid w:val="38737D0B"/>
    <w:rsid w:val="416F4743"/>
    <w:rsid w:val="502A506E"/>
    <w:rsid w:val="609668AC"/>
    <w:rsid w:val="60BE2521"/>
    <w:rsid w:val="61542194"/>
    <w:rsid w:val="6E5343AE"/>
    <w:rsid w:val="77182B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017FD"/>
    <w:rPr>
      <w:sz w:val="24"/>
      <w:szCs w:val="24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2017FD"/>
    <w:rPr>
      <w:rFonts w:ascii="Microsoft YaHei" w:eastAsia="Microsoft YaHei"/>
      <w:sz w:val="18"/>
      <w:szCs w:val="18"/>
    </w:rPr>
  </w:style>
  <w:style w:type="paragraph" w:styleId="Footer">
    <w:name w:val="footer"/>
    <w:basedOn w:val="Normal"/>
    <w:qFormat/>
    <w:rsid w:val="002017FD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qFormat/>
    <w:rsid w:val="002017FD"/>
    <w:pPr>
      <w:tabs>
        <w:tab w:val="center" w:pos="4536"/>
        <w:tab w:val="right" w:pos="9072"/>
      </w:tabs>
    </w:pPr>
  </w:style>
  <w:style w:type="character" w:styleId="Hyperlink">
    <w:name w:val="Hyperlink"/>
    <w:basedOn w:val="DefaultParagraphFont"/>
    <w:qFormat/>
    <w:rsid w:val="002017FD"/>
    <w:rPr>
      <w:color w:val="0000FF"/>
      <w:u w:val="single"/>
    </w:rPr>
  </w:style>
  <w:style w:type="table" w:styleId="TableGrid">
    <w:name w:val="Table Grid"/>
    <w:basedOn w:val="TableNormal"/>
    <w:qFormat/>
    <w:rsid w:val="002017F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nredeberschfit">
    <w:name w:val="Anrede / Überschfit"/>
    <w:basedOn w:val="Normal"/>
    <w:qFormat/>
    <w:rsid w:val="002017FD"/>
    <w:pPr>
      <w:spacing w:before="100" w:after="400"/>
    </w:pPr>
    <w:rPr>
      <w:rFonts w:ascii="Arial" w:hAnsi="Arial" w:cs="Arial"/>
      <w:b/>
      <w:bCs/>
      <w:sz w:val="20"/>
      <w:szCs w:val="20"/>
    </w:rPr>
  </w:style>
  <w:style w:type="character" w:customStyle="1" w:styleId="Absatztext">
    <w:name w:val="Absatztext"/>
    <w:basedOn w:val="DefaultParagraphFont"/>
    <w:qFormat/>
    <w:rsid w:val="002017FD"/>
    <w:rPr>
      <w:rFonts w:ascii="Arial" w:hAnsi="Arial"/>
      <w:sz w:val="20"/>
    </w:rPr>
  </w:style>
  <w:style w:type="paragraph" w:customStyle="1" w:styleId="Absatz">
    <w:name w:val="Absatz"/>
    <w:qFormat/>
    <w:rsid w:val="002017FD"/>
    <w:pPr>
      <w:spacing w:line="288" w:lineRule="auto"/>
    </w:pPr>
    <w:rPr>
      <w:rFonts w:ascii="Arial" w:hAnsi="Arial" w:cs="Arial"/>
      <w:lang w:val="de-DE" w:eastAsia="de-DE"/>
    </w:rPr>
  </w:style>
  <w:style w:type="character" w:customStyle="1" w:styleId="BalloonTextChar">
    <w:name w:val="Balloon Text Char"/>
    <w:basedOn w:val="DefaultParagraphFont"/>
    <w:link w:val="BalloonText"/>
    <w:qFormat/>
    <w:rsid w:val="002017FD"/>
    <w:rPr>
      <w:rFonts w:ascii="Microsoft YaHei" w:eastAsia="Microsoft YaHei"/>
      <w:sz w:val="18"/>
      <w:szCs w:val="18"/>
      <w:lang w:eastAsia="de-DE"/>
    </w:rPr>
  </w:style>
  <w:style w:type="paragraph" w:customStyle="1" w:styleId="Default">
    <w:name w:val="Default"/>
    <w:qFormat/>
    <w:rsid w:val="002017FD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  <w:lang w:val="de-DE" w:eastAsia="zh-CN"/>
    </w:rPr>
  </w:style>
  <w:style w:type="paragraph" w:customStyle="1" w:styleId="1">
    <w:name w:val="列出段落1"/>
    <w:basedOn w:val="Normal"/>
    <w:uiPriority w:val="34"/>
    <w:qFormat/>
    <w:rsid w:val="002017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BC33E5F-3042-4D68-BEB2-7178C3A0B9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</dc:creator>
  <cp:lastModifiedBy>user</cp:lastModifiedBy>
  <cp:revision>8</cp:revision>
  <cp:lastPrinted>2016-04-12T15:25:00Z</cp:lastPrinted>
  <dcterms:created xsi:type="dcterms:W3CDTF">2016-04-19T10:29:00Z</dcterms:created>
  <dcterms:modified xsi:type="dcterms:W3CDTF">2017-06-28T09:02:00Z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2052-10.1.0.6205</vt:lpwstr>
  </property>
</Properties>
</file>