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6EAF6F5E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2D9125BC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7B8D432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6541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ნინო ინასარიძე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866D63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74860416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A6541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599 200 167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7B8D432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A6541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ნინო ინასარიძე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EC4B0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74860416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A6541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599 200 167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454C0CFC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8F6A7E">
                                  <w:t>№</w:t>
                                </w:r>
                                <w:r w:rsidR="00A65419">
                                  <w:rPr>
                                    <w:lang w:val="ka-GE"/>
                                  </w:rPr>
                                  <w:t>26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6-30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33627">
                                      <w:rPr>
                                        <w:lang w:val="ka-GE"/>
                                      </w:rPr>
                                      <w:t>30.06.2025</w:t>
                                    </w:r>
                                  </w:sdtContent>
                                </w:sdt>
                              </w:p>
                              <w:p w14:paraId="725EE839" w14:textId="2334973A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7-07T15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33627">
                                      <w:rPr>
                                        <w:lang w:val="ka-GE"/>
                                      </w:rPr>
                                      <w:t>07.07.2025 15:00:00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454C0CFC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8F6A7E">
                            <w:t>№</w:t>
                          </w:r>
                          <w:r w:rsidR="00A65419">
                            <w:rPr>
                              <w:lang w:val="ka-GE"/>
                            </w:rPr>
                            <w:t>26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6-30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33627">
                                <w:rPr>
                                  <w:lang w:val="ka-GE"/>
                                </w:rPr>
                                <w:t>30.06.2025</w:t>
                              </w:r>
                            </w:sdtContent>
                          </w:sdt>
                        </w:p>
                        <w:p w14:paraId="725EE839" w14:textId="2334973A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7-07T15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33627">
                                <w:rPr>
                                  <w:lang w:val="ka-GE"/>
                                </w:rPr>
                                <w:t>07.07.2025 15:00:00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5B50592A" w:rsidR="00971FCA" w:rsidRDefault="0088650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03167CEC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315200" cy="3710940"/>
                <wp:effectExtent l="0" t="0" r="0" b="381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3710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3CA96551" w:rsidR="001A0679" w:rsidRPr="0071308F" w:rsidRDefault="00866D63" w:rsidP="0071308F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A65419" w:rsidRPr="00A65419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Packet Light DWDM მხარდაჭერის შესყიდვის</w:t>
                                </w:r>
                                <w:r w:rsidR="00A65419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r w:rsidR="00A65419" w:rsidRPr="00A65419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ტენდერი</w:t>
                                </w:r>
                              </w:sdtContent>
                            </w:sdt>
                          </w:p>
                          <w:p w14:paraId="221A9240" w14:textId="2DAFEA3B" w:rsidR="001A0679" w:rsidRPr="00473393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8in;height:292.2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" filled="f" stroked="f" strokeweight=".5pt">
                <v:textbox inset="126pt,0,54pt,0">
                  <w:txbxContent>
                    <w:p w14:paraId="04FE128E" w14:textId="3CA96551" w:rsidR="001A0679" w:rsidRPr="0071308F" w:rsidRDefault="00EC4B05" w:rsidP="0071308F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color w:val="4F81BD" w:themeColor="accent1"/>
                            <w:sz w:val="28"/>
                            <w:szCs w:val="28"/>
                            <w:lang w:val="ka-GE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A65419" w:rsidRPr="00A65419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Packet Light DWDM მხარდაჭერის შესყიდვის</w:t>
                          </w:r>
                          <w:r w:rsidR="00A65419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r w:rsidR="00A65419" w:rsidRPr="00A65419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ტენდერი</w:t>
                          </w:r>
                        </w:sdtContent>
                      </w:sdt>
                    </w:p>
                    <w:p w14:paraId="221A9240" w14:textId="2DAFEA3B" w:rsidR="001A0679" w:rsidRPr="00473393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866D6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866D6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866D6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866D6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866D6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866D6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64E18D33" w14:textId="56A69424" w:rsidR="00C9662D" w:rsidRDefault="000D19A9" w:rsidP="00C9662D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A65419">
        <w:rPr>
          <w:rFonts w:cs="Sylfaen"/>
          <w:color w:val="244061" w:themeColor="accent1" w:themeShade="80"/>
          <w:lang w:val="ka-GE"/>
        </w:rPr>
        <w:t xml:space="preserve">ტრენდერს </w:t>
      </w:r>
      <w:r w:rsidR="00A65419" w:rsidRPr="00A65419">
        <w:rPr>
          <w:rFonts w:cs="Sylfaen"/>
          <w:color w:val="244061" w:themeColor="accent1" w:themeShade="80"/>
          <w:lang w:val="ka-GE"/>
        </w:rPr>
        <w:t xml:space="preserve">Packet Light DWDM მხარდაჭერის </w:t>
      </w:r>
      <w:r w:rsidR="00A65419">
        <w:rPr>
          <w:rFonts w:cs="Sylfaen"/>
          <w:color w:val="244061" w:themeColor="accent1" w:themeShade="80"/>
          <w:lang w:val="ka-GE"/>
        </w:rPr>
        <w:t>შესყიდვაზე.</w:t>
      </w:r>
    </w:p>
    <w:p w14:paraId="7209F6F9" w14:textId="0F15E40D" w:rsidR="0071308F" w:rsidRDefault="0071308F" w:rsidP="00C9662D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55DA7853" w14:textId="23F37A00" w:rsidR="00A65419" w:rsidRDefault="00A65419" w:rsidP="00C9662D">
      <w:pPr>
        <w:rPr>
          <w:rFonts w:eastAsiaTheme="minorEastAsia" w:cs="Sylfaen"/>
          <w:color w:val="244061" w:themeColor="accent1" w:themeShade="80"/>
          <w:lang w:val="ka-GE" w:eastAsia="ja-JP"/>
        </w:rPr>
      </w:pPr>
      <w:r>
        <w:rPr>
          <w:rFonts w:eastAsiaTheme="minorEastAsia" w:cs="Sylfaen"/>
          <w:color w:val="244061" w:themeColor="accent1" w:themeShade="80"/>
          <w:lang w:val="ka-GE" w:eastAsia="ja-JP"/>
        </w:rPr>
        <w:t xml:space="preserve">რაოდენობა - 4 </w:t>
      </w:r>
    </w:p>
    <w:p w14:paraId="4E9C0A0C" w14:textId="7A74BD5E" w:rsidR="00A65419" w:rsidRDefault="00A65419" w:rsidP="00C9662D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6B91AF50" w14:textId="202C7F72" w:rsidR="00A65419" w:rsidRPr="0071308F" w:rsidRDefault="00A65419" w:rsidP="00C9662D">
      <w:pPr>
        <w:rPr>
          <w:rFonts w:eastAsiaTheme="minorEastAsia" w:cs="Sylfaen"/>
          <w:color w:val="244061" w:themeColor="accent1" w:themeShade="80"/>
          <w:lang w:val="ka-GE" w:eastAsia="ja-JP"/>
        </w:rPr>
      </w:pPr>
      <w:r>
        <w:rPr>
          <w:rFonts w:eastAsiaTheme="minorEastAsia" w:cs="Sylfaen"/>
          <w:color w:val="244061" w:themeColor="accent1" w:themeShade="80"/>
          <w:lang w:val="ka-GE" w:eastAsia="ja-JP"/>
        </w:rPr>
        <w:t xml:space="preserve">პერიოდი - 3 წელი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BE5231">
        <w:rPr>
          <w:rFonts w:cs="Sylfaen"/>
          <w:b/>
          <w:color w:val="244061" w:themeColor="accent1" w:themeShade="80"/>
          <w:u w:val="single"/>
          <w:lang w:val="ka-GE"/>
        </w:rPr>
        <w:t>დოლარში</w:t>
      </w:r>
      <w:r w:rsidR="00CA3ED9" w:rsidRPr="00BE5231">
        <w:rPr>
          <w:rFonts w:cs="Sylfaen"/>
          <w:b/>
          <w:color w:val="244061" w:themeColor="accent1" w:themeShade="80"/>
          <w:u w:val="single"/>
        </w:rPr>
        <w:t xml:space="preserve"> </w:t>
      </w:r>
      <w:r w:rsidR="00CA3ED9" w:rsidRPr="00BE5231">
        <w:rPr>
          <w:rFonts w:cs="Sylfaen"/>
          <w:b/>
          <w:color w:val="244061" w:themeColor="accent1" w:themeShade="80"/>
          <w:u w:val="single"/>
          <w:lang w:val="ka-GE"/>
        </w:rPr>
        <w:t>დღგ-ს ჩათვლით</w:t>
      </w:r>
      <w:r w:rsidRPr="00BE5231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F9C4470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tbl>
      <w:tblPr>
        <w:tblpPr w:leftFromText="180" w:rightFromText="180" w:vertAnchor="text" w:horzAnchor="margin" w:tblpY="135"/>
        <w:tblW w:w="6870" w:type="dxa"/>
        <w:tblLook w:val="04A0" w:firstRow="1" w:lastRow="0" w:firstColumn="1" w:lastColumn="0" w:noHBand="0" w:noVBand="1"/>
      </w:tblPr>
      <w:tblGrid>
        <w:gridCol w:w="1640"/>
        <w:gridCol w:w="1302"/>
        <w:gridCol w:w="1080"/>
        <w:gridCol w:w="1424"/>
        <w:gridCol w:w="1424"/>
      </w:tblGrid>
      <w:tr w:rsidR="00C746F1" w:rsidRPr="00A65419" w14:paraId="32E9082D" w14:textId="77777777" w:rsidTr="00C746F1">
        <w:trPr>
          <w:trHeight w:val="984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227E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პროდუქტი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35C2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რაოდენობა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223B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პერიოდი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E13C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საცალო ღირებულება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B6A8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ჯამური ღირებულება</w:t>
            </w:r>
          </w:p>
        </w:tc>
      </w:tr>
      <w:tr w:rsidR="00C746F1" w:rsidRPr="00A65419" w14:paraId="4A5C56DE" w14:textId="77777777" w:rsidTr="00C746F1">
        <w:trPr>
          <w:trHeight w:val="984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6237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PacketLight 1000TE Support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B6D7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2E4B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3 წელი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EB6F" w14:textId="77777777" w:rsidR="00C746F1" w:rsidRPr="00A65419" w:rsidRDefault="00C746F1" w:rsidP="00C746F1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C24A" w14:textId="77777777" w:rsidR="00C746F1" w:rsidRPr="00A65419" w:rsidRDefault="00C746F1" w:rsidP="00C746F1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 </w:t>
            </w:r>
          </w:p>
        </w:tc>
      </w:tr>
      <w:tr w:rsidR="00C746F1" w:rsidRPr="00A65419" w14:paraId="7B31DB61" w14:textId="77777777" w:rsidTr="00C746F1">
        <w:trPr>
          <w:trHeight w:val="147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D4F26" w14:textId="2A4A8812" w:rsidR="00C746F1" w:rsidRPr="00A65419" w:rsidRDefault="009942FF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942FF">
              <w:rPr>
                <w:rFonts w:cs="Sylfaen"/>
                <w:bCs/>
                <w:color w:val="244061" w:themeColor="accent1" w:themeShade="80"/>
                <w:lang w:val="ka-GE" w:eastAsia="ja-JP"/>
              </w:rPr>
              <w:t>Full C-band Tunable DWDM SFP+ 80Km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501B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არანაკლები 6 &lt;10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D37B" w14:textId="77777777" w:rsidR="00C746F1" w:rsidRPr="00A65419" w:rsidRDefault="00C746F1" w:rsidP="00C746F1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EDF3" w14:textId="77777777" w:rsidR="00C746F1" w:rsidRPr="00A65419" w:rsidRDefault="00C746F1" w:rsidP="00C746F1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5C12" w14:textId="77777777" w:rsidR="00C746F1" w:rsidRPr="00A65419" w:rsidRDefault="00C746F1" w:rsidP="00C746F1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 </w:t>
            </w:r>
          </w:p>
        </w:tc>
      </w:tr>
    </w:tbl>
    <w:p w14:paraId="38FA4BF7" w14:textId="7D1D947D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E27610A" w14:textId="77777777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0975543" w14:textId="1B5FBD7D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F51856" w14:textId="77777777" w:rsidR="00D440F9" w:rsidRP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5F384C82" w:rsidR="003D248F" w:rsidRPr="002E4A22" w:rsidRDefault="003D248F" w:rsidP="00EC2631">
      <w:pPr>
        <w:pStyle w:val="a2"/>
        <w:rPr>
          <w:lang w:val="en-US"/>
        </w:rPr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="002E4A22">
        <w:t>:</w:t>
      </w:r>
    </w:p>
    <w:tbl>
      <w:tblPr>
        <w:tblpPr w:leftFromText="180" w:rightFromText="180" w:vertAnchor="text" w:horzAnchor="margin" w:tblpY="63"/>
        <w:tblW w:w="6870" w:type="dxa"/>
        <w:tblLook w:val="04A0" w:firstRow="1" w:lastRow="0" w:firstColumn="1" w:lastColumn="0" w:noHBand="0" w:noVBand="1"/>
      </w:tblPr>
      <w:tblGrid>
        <w:gridCol w:w="1640"/>
        <w:gridCol w:w="1302"/>
        <w:gridCol w:w="1080"/>
        <w:gridCol w:w="1424"/>
        <w:gridCol w:w="1424"/>
      </w:tblGrid>
      <w:tr w:rsidR="00C746F1" w:rsidRPr="00A65419" w14:paraId="4C3EBEA0" w14:textId="77777777" w:rsidTr="00C746F1">
        <w:trPr>
          <w:trHeight w:val="984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E745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პროდუქტი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F804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რაოდენობა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82E7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პერიოდი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A7DE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საცალო ღირებულება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C239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ჯამური ღირებულება</w:t>
            </w:r>
          </w:p>
        </w:tc>
      </w:tr>
      <w:tr w:rsidR="00C746F1" w:rsidRPr="00A65419" w14:paraId="10FFA1FE" w14:textId="77777777" w:rsidTr="00C746F1">
        <w:trPr>
          <w:trHeight w:val="984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E9A0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PacketLight 1000TE Support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6F5F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7DF4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3 წელი </w:t>
            </w:r>
            <w:bookmarkStart w:id="16" w:name="_GoBack"/>
            <w:bookmarkEnd w:id="16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EFCD" w14:textId="77777777" w:rsidR="00C746F1" w:rsidRPr="00A65419" w:rsidRDefault="00C746F1" w:rsidP="00C746F1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B768B" w14:textId="77777777" w:rsidR="00C746F1" w:rsidRPr="00A65419" w:rsidRDefault="00C746F1" w:rsidP="00C746F1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 </w:t>
            </w:r>
          </w:p>
        </w:tc>
      </w:tr>
      <w:tr w:rsidR="00C746F1" w:rsidRPr="00A65419" w14:paraId="59E88948" w14:textId="77777777" w:rsidTr="00C746F1">
        <w:trPr>
          <w:trHeight w:val="147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64B8A" w14:textId="0E731845" w:rsidR="00C746F1" w:rsidRPr="00A65419" w:rsidRDefault="009942FF" w:rsidP="009942F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942FF">
              <w:rPr>
                <w:rFonts w:cs="Sylfaen"/>
                <w:bCs/>
                <w:color w:val="244061" w:themeColor="accent1" w:themeShade="80"/>
                <w:lang w:val="ka-GE" w:eastAsia="ja-JP"/>
              </w:rPr>
              <w:t>Full C-band Tunable DWDM SFP+ 80Km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C4CD" w14:textId="77777777" w:rsidR="00C746F1" w:rsidRPr="00A65419" w:rsidRDefault="00C746F1" w:rsidP="00C746F1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არანაკლები 6 &lt;10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B3E1" w14:textId="77777777" w:rsidR="00C746F1" w:rsidRPr="00A65419" w:rsidRDefault="00C746F1" w:rsidP="00C746F1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9C8D" w14:textId="77777777" w:rsidR="00C746F1" w:rsidRPr="00A65419" w:rsidRDefault="00C746F1" w:rsidP="00C746F1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9095" w14:textId="77777777" w:rsidR="00C746F1" w:rsidRPr="00A65419" w:rsidRDefault="00C746F1" w:rsidP="00C746F1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65419">
              <w:rPr>
                <w:rFonts w:cs="Sylfaen"/>
                <w:bCs/>
                <w:color w:val="244061" w:themeColor="accent1" w:themeShade="80"/>
                <w:lang w:val="ka-GE" w:eastAsia="ja-JP"/>
              </w:rPr>
              <w:t> </w:t>
            </w:r>
          </w:p>
        </w:tc>
      </w:tr>
    </w:tbl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Pr="00961531" w:rsidRDefault="00086AE5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399BC" w14:textId="77777777" w:rsidR="00866D63" w:rsidRDefault="00866D63" w:rsidP="002E7950">
      <w:r>
        <w:separator/>
      </w:r>
    </w:p>
  </w:endnote>
  <w:endnote w:type="continuationSeparator" w:id="0">
    <w:p w14:paraId="1DBE85C8" w14:textId="77777777" w:rsidR="00866D63" w:rsidRDefault="00866D6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EE68041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942FF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830F5" w14:textId="77777777" w:rsidR="00866D63" w:rsidRDefault="00866D63" w:rsidP="002E7950">
      <w:r>
        <w:separator/>
      </w:r>
    </w:p>
  </w:footnote>
  <w:footnote w:type="continuationSeparator" w:id="0">
    <w:p w14:paraId="3795F405" w14:textId="77777777" w:rsidR="00866D63" w:rsidRDefault="00866D6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CB469D4" w:rsidR="00473393" w:rsidRDefault="00866D63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A6541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Packet Light DWDM </w:t>
                              </w:r>
                              <w:proofErr w:type="spellStart"/>
                              <w:r w:rsidR="00A6541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A6541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A6541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A6541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A6541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CB469D4" w:rsidR="00473393" w:rsidRDefault="002C32D4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A6541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Packet Light DWDM </w:t>
                        </w:r>
                        <w:proofErr w:type="spellStart"/>
                        <w:r w:rsidR="00A6541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A6541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6541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A6541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6541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63370"/>
    <w:multiLevelType w:val="hybridMultilevel"/>
    <w:tmpl w:val="1DD8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5"/>
  </w:num>
  <w:num w:numId="16">
    <w:abstractNumId w:val="6"/>
  </w:num>
  <w:num w:numId="17">
    <w:abstractNumId w:val="25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30"/>
  </w:num>
  <w:num w:numId="33">
    <w:abstractNumId w:val="19"/>
  </w:num>
  <w:num w:numId="34">
    <w:abstractNumId w:val="28"/>
  </w:num>
  <w:num w:numId="35">
    <w:abstractNumId w:val="9"/>
  </w:num>
  <w:num w:numId="36">
    <w:abstractNumId w:val="16"/>
  </w:num>
  <w:num w:numId="37">
    <w:abstractNumId w:val="17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3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4C0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4D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2D4"/>
    <w:rsid w:val="002C3DA2"/>
    <w:rsid w:val="002C3E9C"/>
    <w:rsid w:val="002C47F7"/>
    <w:rsid w:val="002C4BF6"/>
    <w:rsid w:val="002C5181"/>
    <w:rsid w:val="002C6515"/>
    <w:rsid w:val="002C691C"/>
    <w:rsid w:val="002C7116"/>
    <w:rsid w:val="002C7317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A22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627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40AA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1667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2F4D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30D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BEB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08F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6D63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50A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7C9"/>
    <w:rsid w:val="008F4CAF"/>
    <w:rsid w:val="008F67B4"/>
    <w:rsid w:val="008F6A7E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472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2FF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0829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3FF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419"/>
    <w:rsid w:val="00A65BCB"/>
    <w:rsid w:val="00A67F41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38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231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46F1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62D"/>
    <w:rsid w:val="00C967F8"/>
    <w:rsid w:val="00C97323"/>
    <w:rsid w:val="00C97B8D"/>
    <w:rsid w:val="00C97C81"/>
    <w:rsid w:val="00CA0156"/>
    <w:rsid w:val="00CA0406"/>
    <w:rsid w:val="00CA0BA8"/>
    <w:rsid w:val="00CA0FD1"/>
    <w:rsid w:val="00CA15A9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0F9"/>
    <w:rsid w:val="00D443FE"/>
    <w:rsid w:val="00D44958"/>
    <w:rsid w:val="00D47EEF"/>
    <w:rsid w:val="00D50562"/>
    <w:rsid w:val="00D51260"/>
    <w:rsid w:val="00D518D9"/>
    <w:rsid w:val="00D532EF"/>
    <w:rsid w:val="00D53919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0F4D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2ACE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96C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4B05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5AD7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97E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6C8B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557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basedOn w:val="DefaultParagraphFont"/>
    <w:rsid w:val="00C96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AC25E7C-6188-40A2-98AC-EAA5D469E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Light DWDM მხარდაჭერის შესყიდვის ტენდერი</vt:lpstr>
    </vt:vector>
  </TitlesOfParts>
  <Company>სს“საქართველოს ბანკი“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Light DWDM მხარდაჭერის შესყიდვის ტენდერი</dc:title>
  <dc:subject>შესყიდვის ტენდერი</dc:subject>
  <dc:creator>ნინო ინასარიძე</dc:creator>
  <cp:lastModifiedBy>Giorgi Butikashvili</cp:lastModifiedBy>
  <cp:revision>2</cp:revision>
  <cp:lastPrinted>2022-08-23T13:56:00Z</cp:lastPrinted>
  <dcterms:created xsi:type="dcterms:W3CDTF">2025-06-27T16:21:00Z</dcterms:created>
  <dcterms:modified xsi:type="dcterms:W3CDTF">2025-06-27T16:21:00Z</dcterms:modified>
</cp:coreProperties>
</file>