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8AE9B4" w14:textId="4DDA2068" w:rsidR="00AB5B8A" w:rsidRPr="008E5C21" w:rsidRDefault="00EA49D8" w:rsidP="00D42974">
      <w:pPr>
        <w:jc w:val="center"/>
        <w:rPr>
          <w:rFonts w:ascii="Sylfaen" w:hAnsi="Sylfaen"/>
          <w:b/>
          <w:sz w:val="24"/>
          <w:szCs w:val="24"/>
          <w:lang w:val="ka-GE"/>
        </w:rPr>
      </w:pPr>
      <w:r w:rsidRPr="008E5C21">
        <w:rPr>
          <w:rFonts w:ascii="Sylfaen" w:hAnsi="Sylfaen"/>
          <w:b/>
          <w:sz w:val="24"/>
          <w:szCs w:val="24"/>
          <w:lang w:val="ka-GE"/>
        </w:rPr>
        <w:t>სპეც.ტანსაცმლის ტექნიკური დახასიათება</w:t>
      </w:r>
    </w:p>
    <w:p w14:paraId="3A2C49FA" w14:textId="2DAD6C83" w:rsidR="00EA49D8" w:rsidRDefault="00EA49D8" w:rsidP="00EA49D8">
      <w:pPr>
        <w:jc w:val="center"/>
        <w:rPr>
          <w:rFonts w:ascii="Sylfaen" w:hAnsi="Sylfaen"/>
          <w:b/>
          <w:lang w:val="ka-GE"/>
        </w:rPr>
      </w:pPr>
    </w:p>
    <w:p w14:paraId="7128AA9D" w14:textId="77777777" w:rsidR="00A21BC5" w:rsidRDefault="00A21BC5" w:rsidP="00EA49D8">
      <w:pPr>
        <w:jc w:val="center"/>
        <w:rPr>
          <w:rFonts w:ascii="Sylfaen" w:hAnsi="Sylfaen"/>
          <w:b/>
          <w:lang w:val="ka-GE"/>
        </w:rPr>
      </w:pPr>
    </w:p>
    <w:p w14:paraId="4B16F922" w14:textId="119CF9CA" w:rsidR="00EA49D8" w:rsidRPr="008E5C21" w:rsidRDefault="00EA49D8" w:rsidP="00EA49D8">
      <w:pPr>
        <w:ind w:firstLine="270"/>
        <w:jc w:val="both"/>
        <w:rPr>
          <w:rFonts w:ascii="Sylfaen" w:hAnsi="Sylfaen"/>
          <w:b/>
          <w:u w:val="single"/>
          <w:lang w:val="ka-GE"/>
        </w:rPr>
      </w:pPr>
      <w:r w:rsidRPr="008E5C21">
        <w:rPr>
          <w:rFonts w:ascii="Sylfaen" w:hAnsi="Sylfaen"/>
          <w:b/>
          <w:u w:val="single"/>
          <w:lang w:val="ka-GE"/>
        </w:rPr>
        <w:t>მამაკაცის სამუშაო შარვალი:</w:t>
      </w:r>
    </w:p>
    <w:p w14:paraId="4E27828A" w14:textId="385445B3" w:rsidR="00EA49D8" w:rsidRDefault="00EA49D8" w:rsidP="008E5C21">
      <w:pPr>
        <w:spacing w:line="360" w:lineRule="auto"/>
        <w:ind w:firstLine="270"/>
        <w:jc w:val="both"/>
        <w:rPr>
          <w:rFonts w:ascii="Sylfaen" w:hAnsi="Sylfaen"/>
          <w:lang w:val="ka-GE"/>
        </w:rPr>
      </w:pPr>
      <w:r w:rsidRPr="008E5C21">
        <w:rPr>
          <w:rFonts w:ascii="Sylfaen" w:hAnsi="Sylfaen"/>
          <w:b/>
          <w:lang w:val="ka-GE"/>
        </w:rPr>
        <w:t>მასალა</w:t>
      </w:r>
      <w:r w:rsidRPr="008E5C21">
        <w:rPr>
          <w:rFonts w:ascii="Sylfaen" w:hAnsi="Sylfaen"/>
          <w:lang w:val="ka-GE"/>
        </w:rPr>
        <w:t>- ქსოვილში ბამბის შემცველობა არანაკლებ 60%, ქსოვილის სიმჭიდროვე არანაკლებ 235გ/სმ</w:t>
      </w:r>
      <w:r w:rsidRPr="008E5C21">
        <w:rPr>
          <w:rFonts w:ascii="Sylfaen" w:hAnsi="Sylfaen"/>
          <w:vertAlign w:val="superscript"/>
          <w:lang w:val="ka-GE"/>
        </w:rPr>
        <w:t>2</w:t>
      </w:r>
      <w:r w:rsidRPr="008E5C21">
        <w:rPr>
          <w:rFonts w:ascii="Sylfaen" w:hAnsi="Sylfaen"/>
          <w:lang w:val="ka-GE"/>
        </w:rPr>
        <w:t xml:space="preserve">, შარვალი სწორი, ჩაშვებული, წინა ნაწილზე დახრილი ჯიბეები.  შუა წვივზე შარვალს ტოტის გარშემო მიკერებული აქვს 3სმ. სიგანის მანათობელი. მარჯვენა და მარცხენა მხარეს გვერდით ნაკერზე აქვს მოცულობითი ჯიბე, ჯიბის კანტი </w:t>
      </w:r>
      <w:r w:rsidR="008E5C21">
        <w:rPr>
          <w:rFonts w:ascii="Sylfaen" w:hAnsi="Sylfaen"/>
          <w:lang w:val="ka-GE"/>
        </w:rPr>
        <w:t>შ</w:t>
      </w:r>
      <w:r w:rsidRPr="008E5C21">
        <w:rPr>
          <w:rFonts w:ascii="Sylfaen" w:hAnsi="Sylfaen"/>
          <w:lang w:val="ka-GE"/>
        </w:rPr>
        <w:t>ესრულებულია სხვა ფერის ქსოვილით, ჯიბე იკვრება ფხრიწით. შარვალს უკანა ნაწილზე საჯდომის მიდამოში აქვს ორი ზედნადები ჯიბე, ჯიბეს აქვს სხვა ფერის სარქველი, რომელიც იკვრება ტექნიკური შესაკრავით (ფხრიწით),  შარვლის ქამარი 4სმ-ია, ქამრის უკანა ნაწილი დამუშავებულია რეზინით, აქვს 5 საქამრე. შარვლის ბოლო დამუშავებულია 2 სმ-იანი რეზინიანი შენაკეცით, შარვალი იკვრება ელვა შესაკრავით, ერთი ღილით და ღილკილოთი</w:t>
      </w:r>
      <w:r w:rsidR="003A4FCD" w:rsidRPr="008E5C21">
        <w:rPr>
          <w:rFonts w:ascii="Sylfaen" w:hAnsi="Sylfaen"/>
          <w:lang w:val="ka-GE"/>
        </w:rPr>
        <w:t>.</w:t>
      </w:r>
    </w:p>
    <w:p w14:paraId="1402ACC9" w14:textId="19F7E677" w:rsidR="008E5C21" w:rsidRDefault="0039009D" w:rsidP="00EA49D8">
      <w:pPr>
        <w:ind w:firstLine="270"/>
        <w:jc w:val="both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u w:val="single"/>
          <w:lang w:val="ka-GE"/>
        </w:rPr>
        <w:t>ზოგადი</w:t>
      </w:r>
      <w:r w:rsidR="000B223D">
        <w:rPr>
          <w:rFonts w:ascii="Sylfaen" w:hAnsi="Sylfaen"/>
          <w:b/>
          <w:u w:val="single"/>
          <w:lang w:val="ka-GE"/>
        </w:rPr>
        <w:t xml:space="preserve"> დაბინძურებისგან დამცავი </w:t>
      </w:r>
      <w:r w:rsidR="008E5C21" w:rsidRPr="008E5C21">
        <w:rPr>
          <w:rFonts w:ascii="Sylfaen" w:hAnsi="Sylfaen"/>
          <w:b/>
          <w:u w:val="single"/>
          <w:lang w:val="ka-GE"/>
        </w:rPr>
        <w:t>ქურთუკი</w:t>
      </w:r>
      <w:r w:rsidR="008E5C21">
        <w:rPr>
          <w:rFonts w:ascii="Sylfaen" w:hAnsi="Sylfaen"/>
          <w:b/>
          <w:u w:val="single"/>
          <w:lang w:val="ka-GE"/>
        </w:rPr>
        <w:t>:</w:t>
      </w:r>
    </w:p>
    <w:p w14:paraId="0E126483" w14:textId="2E014F20" w:rsidR="008E5C21" w:rsidRDefault="008E5C21" w:rsidP="0039009D">
      <w:pPr>
        <w:spacing w:line="360" w:lineRule="auto"/>
        <w:ind w:firstLine="27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ქურთუკი შეკერილია ლურჯ ფერში, ზედა ნაწილის ბოლოში დაკერებულია 3სმ-იანი მანათობელი, ზედა ნაწილზე წინ დაკერებული აქვს ორი ჯიბე, მარცხენა ჯიბეზე მიკრული აქვს გამჭვირვალე პლასტიკი ბეიჯის ჩასადებად, ქვედა ნაწილზე აქვს დახრილი ჯიბეები, იკვრება ელვით, შუა მკლავზე აქვს 3 სმ-იანი მანათობელი, მკლავებს</w:t>
      </w:r>
      <w:r w:rsidR="007B7B4C">
        <w:rPr>
          <w:rFonts w:ascii="Sylfaen" w:hAnsi="Sylfaen"/>
          <w:lang w:val="ka-GE"/>
        </w:rPr>
        <w:t xml:space="preserve"> ბოლოში აქვს მანჟეტები, ქურთუკი ბოლოვდება მანჯეტით.</w:t>
      </w:r>
      <w:r w:rsidR="000B223D">
        <w:rPr>
          <w:rFonts w:ascii="Sylfaen" w:hAnsi="Sylfaen"/>
          <w:lang w:val="ka-GE"/>
        </w:rPr>
        <w:t xml:space="preserve"> ქურთუკის ზურგზე  </w:t>
      </w:r>
      <w:r w:rsidR="00D42974">
        <w:rPr>
          <w:rFonts w:ascii="Sylfaen" w:hAnsi="Sylfaen"/>
          <w:lang w:val="ka-GE"/>
        </w:rPr>
        <w:t>კომპანიის</w:t>
      </w:r>
      <w:r w:rsidR="000B223D">
        <w:rPr>
          <w:rFonts w:ascii="Sylfaen" w:hAnsi="Sylfaen"/>
          <w:lang w:val="ka-GE"/>
        </w:rPr>
        <w:t xml:space="preserve"> ლოგოთი.</w:t>
      </w:r>
    </w:p>
    <w:p w14:paraId="59626CB1" w14:textId="394C8A2B" w:rsidR="00872E9B" w:rsidRDefault="00872E9B" w:rsidP="00EA49D8">
      <w:pPr>
        <w:ind w:firstLine="270"/>
        <w:jc w:val="both"/>
        <w:rPr>
          <w:rFonts w:ascii="Sylfaen" w:hAnsi="Sylfaen"/>
          <w:b/>
          <w:u w:val="single"/>
          <w:lang w:val="ka-GE"/>
        </w:rPr>
      </w:pPr>
      <w:r w:rsidRPr="00872E9B">
        <w:rPr>
          <w:rFonts w:ascii="Sylfaen" w:hAnsi="Sylfaen"/>
          <w:b/>
          <w:u w:val="single"/>
          <w:lang w:val="ka-GE"/>
        </w:rPr>
        <w:t>ზოგადი დაბინძ</w:t>
      </w:r>
      <w:r>
        <w:rPr>
          <w:rFonts w:ascii="Sylfaen" w:hAnsi="Sylfaen"/>
          <w:b/>
          <w:u w:val="single"/>
          <w:lang w:val="ka-GE"/>
        </w:rPr>
        <w:t>უ</w:t>
      </w:r>
      <w:r w:rsidRPr="00872E9B">
        <w:rPr>
          <w:rFonts w:ascii="Sylfaen" w:hAnsi="Sylfaen"/>
          <w:b/>
          <w:u w:val="single"/>
          <w:lang w:val="ka-GE"/>
        </w:rPr>
        <w:t>რებისგან დამცავი ქურთუკი (დათბუნებული)</w:t>
      </w:r>
      <w:r>
        <w:rPr>
          <w:rFonts w:ascii="Sylfaen" w:hAnsi="Sylfaen"/>
          <w:b/>
          <w:u w:val="single"/>
          <w:lang w:val="ka-GE"/>
        </w:rPr>
        <w:t xml:space="preserve"> ;</w:t>
      </w:r>
    </w:p>
    <w:p w14:paraId="23FD4B09" w14:textId="5CF39942" w:rsidR="00872E9B" w:rsidRDefault="00872E9B" w:rsidP="0039009D">
      <w:pPr>
        <w:spacing w:line="360" w:lineRule="auto"/>
        <w:ind w:firstLine="27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მასალა-ბამბ</w:t>
      </w:r>
      <w:r w:rsidR="000B223D">
        <w:rPr>
          <w:rFonts w:ascii="Sylfaen" w:hAnsi="Sylfaen"/>
          <w:lang w:val="ka-GE"/>
        </w:rPr>
        <w:t>აპოლი</w:t>
      </w:r>
      <w:r>
        <w:rPr>
          <w:rFonts w:ascii="Sylfaen" w:hAnsi="Sylfaen"/>
          <w:lang w:val="ka-GE"/>
        </w:rPr>
        <w:t>ეთერული ქსოვილი, ბამბის შემცველობა არანაკლებ 33%, ქსოვილის სიმჭიდროვე-არანაკლებ 250გ/მ</w:t>
      </w:r>
      <w:r>
        <w:rPr>
          <w:rFonts w:ascii="Sylfaen" w:hAnsi="Sylfaen"/>
          <w:vertAlign w:val="superscript"/>
          <w:lang w:val="ka-GE"/>
        </w:rPr>
        <w:t>2</w:t>
      </w:r>
      <w:r w:rsidR="0039009D">
        <w:rPr>
          <w:rFonts w:ascii="Sylfaen" w:hAnsi="Sylfaen"/>
          <w:lang w:val="ka-GE"/>
        </w:rPr>
        <w:t>.</w:t>
      </w:r>
      <w:r>
        <w:rPr>
          <w:rFonts w:ascii="Sylfaen" w:hAnsi="Sylfaen"/>
          <w:lang w:val="ka-GE"/>
        </w:rPr>
        <w:t xml:space="preserve"> ქსოვილის დამუშავება-ზეთ-წყალუკუმგდები ზედაპირი, 50% მჟავების გა</w:t>
      </w:r>
      <w:r w:rsidR="0039009D">
        <w:rPr>
          <w:rFonts w:ascii="Sylfaen" w:hAnsi="Sylfaen"/>
          <w:lang w:val="ka-GE"/>
        </w:rPr>
        <w:t xml:space="preserve">მძლე. ქსოვილის მდგრადობა რეცხვის დროს-5.0 კლასი  </w:t>
      </w:r>
      <w:r w:rsidR="0039009D">
        <w:rPr>
          <w:rFonts w:ascii="Sylfaen" w:hAnsi="Sylfaen"/>
        </w:rPr>
        <w:t>ISO 105-CO6C2S(13)-</w:t>
      </w:r>
      <w:r w:rsidR="0039009D">
        <w:rPr>
          <w:rFonts w:ascii="Sylfaen" w:hAnsi="Sylfaen"/>
          <w:lang w:val="ka-GE"/>
        </w:rPr>
        <w:t xml:space="preserve">მიხედვით. ქურთუკი შეკერილია ლურჯ ფერებში, ზედა ნაწილის ბოლოში დაკერებულია 3სმ. მანათობელი, ზედა ნაწილზე წინ დაკერებული აქვს ორი ჯიბე, მარცხენა ჯიბეზე მიკრული აქვს გამჭვირვალე </w:t>
      </w:r>
      <w:r w:rsidR="00D34A96">
        <w:rPr>
          <w:rFonts w:ascii="Sylfaen" w:hAnsi="Sylfaen"/>
          <w:lang w:val="ka-GE"/>
        </w:rPr>
        <w:t>პლასტიკი ბეიჯის ჩასადებად, ქვედა ნაწილში აქვს ორი ჯიბე, აქვს ორი შიდა ჯიბე, იკვრება ელვი</w:t>
      </w:r>
      <w:r w:rsidR="001B4828">
        <w:rPr>
          <w:rFonts w:ascii="Sylfaen" w:hAnsi="Sylfaen"/>
          <w:lang w:val="ka-GE"/>
        </w:rPr>
        <w:t xml:space="preserve">თ </w:t>
      </w:r>
      <w:r w:rsidR="00D34A96">
        <w:rPr>
          <w:rFonts w:ascii="Sylfaen" w:hAnsi="Sylfaen"/>
          <w:lang w:val="ka-GE"/>
        </w:rPr>
        <w:t>და ფხრიწით. მკლავების ბოლოში აქვს მანჟეტები, ქურთუკი ბოლოვდება ან მანჟეტებით ან ღილის შესაკრავით.</w:t>
      </w:r>
      <w:r w:rsidR="00A21BC5">
        <w:rPr>
          <w:rFonts w:ascii="Sylfaen" w:hAnsi="Sylfaen"/>
          <w:lang w:val="ka-GE"/>
        </w:rPr>
        <w:t xml:space="preserve"> ქურთუკის ზურგზე </w:t>
      </w:r>
      <w:r w:rsidR="00D42974">
        <w:rPr>
          <w:rFonts w:ascii="Sylfaen" w:hAnsi="Sylfaen"/>
          <w:lang w:val="ka-GE"/>
        </w:rPr>
        <w:t>კომპანიის</w:t>
      </w:r>
      <w:r w:rsidR="00A21BC5">
        <w:rPr>
          <w:rFonts w:ascii="Sylfaen" w:hAnsi="Sylfaen"/>
          <w:lang w:val="ka-GE"/>
        </w:rPr>
        <w:t xml:space="preserve"> ლოგოთი.</w:t>
      </w:r>
    </w:p>
    <w:p w14:paraId="16420D04" w14:textId="441A10D2" w:rsidR="00A21BC5" w:rsidRDefault="00A21BC5" w:rsidP="0039009D">
      <w:pPr>
        <w:spacing w:line="360" w:lineRule="auto"/>
        <w:ind w:firstLine="270"/>
        <w:jc w:val="both"/>
        <w:rPr>
          <w:rFonts w:ascii="Sylfaen" w:hAnsi="Sylfaen"/>
          <w:lang w:val="ka-GE"/>
        </w:rPr>
      </w:pPr>
    </w:p>
    <w:p w14:paraId="3704165D" w14:textId="77777777" w:rsidR="00D42974" w:rsidRDefault="00D42974" w:rsidP="0039009D">
      <w:pPr>
        <w:spacing w:line="360" w:lineRule="auto"/>
        <w:ind w:firstLine="270"/>
        <w:jc w:val="both"/>
        <w:rPr>
          <w:rFonts w:ascii="Sylfaen" w:hAnsi="Sylfaen"/>
          <w:lang w:val="ka-GE"/>
        </w:rPr>
      </w:pPr>
    </w:p>
    <w:p w14:paraId="692958E6" w14:textId="754814BB" w:rsidR="00A21BC5" w:rsidRDefault="00A21BC5" w:rsidP="0039009D">
      <w:pPr>
        <w:spacing w:line="360" w:lineRule="auto"/>
        <w:ind w:firstLine="270"/>
        <w:jc w:val="both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u w:val="single"/>
          <w:lang w:val="ka-GE"/>
        </w:rPr>
        <w:lastRenderedPageBreak/>
        <w:t>მაისური:</w:t>
      </w:r>
    </w:p>
    <w:p w14:paraId="69502EEF" w14:textId="084B5A76" w:rsidR="00A21BC5" w:rsidRDefault="00A21BC5" w:rsidP="0039009D">
      <w:pPr>
        <w:spacing w:line="360" w:lineRule="auto"/>
        <w:ind w:firstLine="27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მაისური პოლოს სტილში, სწორი სილუეტის, ლურჯი ფერის, გადაფენილი საყელო იკვრება 3 ღილზე, სახელო მოკლე, მარცხენა მხარეს ერთი ჯიბე, საყელო შესრულებულია სხვა ფერში. ზურგზე აქვს ლოგო.</w:t>
      </w:r>
    </w:p>
    <w:p w14:paraId="0D1373E5" w14:textId="367DC59A" w:rsidR="008311C3" w:rsidRDefault="008311C3" w:rsidP="0039009D">
      <w:pPr>
        <w:spacing w:line="360" w:lineRule="auto"/>
        <w:ind w:firstLine="270"/>
        <w:jc w:val="both"/>
        <w:rPr>
          <w:rFonts w:ascii="Sylfaen" w:hAnsi="Sylfaen"/>
          <w:b/>
          <w:u w:val="single"/>
          <w:lang w:val="ka-GE"/>
        </w:rPr>
      </w:pPr>
      <w:bookmarkStart w:id="0" w:name="_GoBack"/>
      <w:bookmarkEnd w:id="0"/>
      <w:r>
        <w:rPr>
          <w:rFonts w:ascii="Sylfaen" w:hAnsi="Sylfaen"/>
          <w:b/>
          <w:u w:val="single"/>
          <w:lang w:val="ka-GE"/>
        </w:rPr>
        <w:t>დასუფთავების სამსახურის წინსაფარი:</w:t>
      </w:r>
    </w:p>
    <w:p w14:paraId="12127BA4" w14:textId="1DA941B6" w:rsidR="008311C3" w:rsidRDefault="008311C3" w:rsidP="0039009D">
      <w:pPr>
        <w:spacing w:line="360" w:lineRule="auto"/>
        <w:ind w:firstLine="27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წინსაფარი-კაბა,</w:t>
      </w:r>
      <w:r w:rsidR="005B595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 გვერდებზე შესაკრავი ღილებით, ორი ჯიბით,  მტკვარი ენერჯის ლოგოთი.</w:t>
      </w:r>
    </w:p>
    <w:p w14:paraId="014AA7FB" w14:textId="553E0180" w:rsidR="005B595D" w:rsidRDefault="003A1394" w:rsidP="0039009D">
      <w:pPr>
        <w:spacing w:line="360" w:lineRule="auto"/>
        <w:ind w:firstLine="270"/>
        <w:jc w:val="both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u w:val="single"/>
          <w:lang w:val="ka-GE"/>
        </w:rPr>
        <w:t>ყელიანი სპეც</w:t>
      </w:r>
      <w:r w:rsidR="005B595D">
        <w:rPr>
          <w:rFonts w:ascii="Sylfaen" w:hAnsi="Sylfaen"/>
          <w:b/>
          <w:u w:val="single"/>
          <w:lang w:val="ka-GE"/>
        </w:rPr>
        <w:t>ფეხსაცმელი</w:t>
      </w:r>
      <w:r>
        <w:rPr>
          <w:rFonts w:ascii="Sylfaen" w:hAnsi="Sylfaen"/>
          <w:b/>
          <w:u w:val="single"/>
          <w:lang w:val="ka-GE"/>
        </w:rPr>
        <w:t xml:space="preserve"> არაალებადი ზონრებით</w:t>
      </w:r>
      <w:r w:rsidR="005B595D">
        <w:rPr>
          <w:rFonts w:ascii="Sylfaen" w:hAnsi="Sylfaen"/>
          <w:b/>
          <w:u w:val="single"/>
          <w:lang w:val="ka-GE"/>
        </w:rPr>
        <w:t>:</w:t>
      </w:r>
    </w:p>
    <w:p w14:paraId="37D4F4C1" w14:textId="3C6A12DD" w:rsidR="005B595D" w:rsidRDefault="003A1394" w:rsidP="003A1394">
      <w:pPr>
        <w:spacing w:after="0" w:line="360" w:lineRule="auto"/>
        <w:ind w:firstLine="27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ზედაპირი-ნატურალური ტყავი არანაკლებ 1.8-2.0 მმ., თერმომედეგი, წყალგაუმტარი, ანტისტატიკური.</w:t>
      </w:r>
    </w:p>
    <w:p w14:paraId="4C628FB0" w14:textId="760288E5" w:rsidR="003A1394" w:rsidRDefault="003A1394" w:rsidP="003A1394">
      <w:pPr>
        <w:spacing w:after="0" w:line="360" w:lineRule="auto"/>
        <w:ind w:firstLine="274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ცხვირი -დამცავი პოლიკარბონატის ან კომპოზიტური მასალისგან დამზადებული ფირფიტით 5ჯ. დარტყმისმიერ დატვირთვაზე გათვლილი, ცხვირთან რბილი საფენით, ტალახისა და მტვრისგან დამცავი ყრუ ენით, ფარ</w:t>
      </w:r>
      <w:r w:rsidR="00285265">
        <w:rPr>
          <w:rFonts w:ascii="Sylfaen" w:hAnsi="Sylfaen"/>
          <w:lang w:val="ka-GE"/>
        </w:rPr>
        <w:t>თ</w:t>
      </w:r>
      <w:r>
        <w:rPr>
          <w:rFonts w:ascii="Sylfaen" w:hAnsi="Sylfaen"/>
          <w:lang w:val="ka-GE"/>
        </w:rPr>
        <w:t xml:space="preserve">ე რბილი უკანა მანჟეტით (კანტით). </w:t>
      </w:r>
    </w:p>
    <w:p w14:paraId="48F5F36F" w14:textId="163343BA" w:rsidR="003A1394" w:rsidRPr="003A1394" w:rsidRDefault="003A1394" w:rsidP="003A1394">
      <w:pPr>
        <w:spacing w:after="0" w:line="360" w:lineRule="auto"/>
        <w:ind w:firstLine="274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ძირი- დამზადებული ნიტროლის ან ფოროვანი რეზინისგან, სხმული ან ცხელი ვულკანიზაციის გამოყენებით, მოცურებასაწინააღმდეგო პროფილით, უნდა შეინარჩუნოს დამცავი უნარი 60 წამის მანძილზე  -40 და  +300</w:t>
      </w:r>
      <w:r>
        <w:rPr>
          <w:rFonts w:ascii="Sylfaen" w:hAnsi="Sylfaen"/>
          <w:vertAlign w:val="superscript"/>
          <w:lang w:val="ka-GE"/>
        </w:rPr>
        <w:t>0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>C</w:t>
      </w:r>
      <w:r>
        <w:rPr>
          <w:rFonts w:ascii="Sylfaen" w:hAnsi="Sylfaen"/>
          <w:lang w:val="ka-GE"/>
        </w:rPr>
        <w:t xml:space="preserve"> ზედაპირებთან კონტაქტის დროს, პროფილის სისქე არანაკლებ 4მმ.</w:t>
      </w:r>
    </w:p>
    <w:p w14:paraId="2DFC9935" w14:textId="77777777" w:rsidR="003A1394" w:rsidRPr="005B595D" w:rsidRDefault="003A1394" w:rsidP="003A1394">
      <w:pPr>
        <w:spacing w:after="0" w:line="360" w:lineRule="auto"/>
        <w:ind w:firstLine="274"/>
        <w:jc w:val="both"/>
        <w:rPr>
          <w:rFonts w:ascii="Sylfaen" w:hAnsi="Sylfaen"/>
          <w:lang w:val="ka-GE"/>
        </w:rPr>
      </w:pPr>
    </w:p>
    <w:p w14:paraId="1FBD9B84" w14:textId="77777777" w:rsidR="00A21BC5" w:rsidRPr="00A21BC5" w:rsidRDefault="00A21BC5" w:rsidP="0039009D">
      <w:pPr>
        <w:spacing w:line="360" w:lineRule="auto"/>
        <w:ind w:firstLine="270"/>
        <w:jc w:val="both"/>
        <w:rPr>
          <w:rFonts w:ascii="Sylfaen" w:hAnsi="Sylfaen"/>
          <w:lang w:val="ka-GE"/>
        </w:rPr>
      </w:pPr>
    </w:p>
    <w:p w14:paraId="2F7F9131" w14:textId="1CA9EF21" w:rsidR="0039009D" w:rsidRPr="0039009D" w:rsidRDefault="0039009D" w:rsidP="0039009D">
      <w:pPr>
        <w:spacing w:line="360" w:lineRule="auto"/>
        <w:ind w:firstLine="270"/>
        <w:jc w:val="both"/>
        <w:rPr>
          <w:rFonts w:ascii="Sylfaen" w:hAnsi="Sylfaen"/>
          <w:lang w:val="ka-GE"/>
        </w:rPr>
      </w:pPr>
    </w:p>
    <w:sectPr w:rsidR="0039009D" w:rsidRPr="0039009D" w:rsidSect="00EA49D8">
      <w:pgSz w:w="12240" w:h="15840"/>
      <w:pgMar w:top="1134" w:right="850" w:bottom="1134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9D8"/>
    <w:rsid w:val="000B223D"/>
    <w:rsid w:val="001B4828"/>
    <w:rsid w:val="00285265"/>
    <w:rsid w:val="0039009D"/>
    <w:rsid w:val="003A1394"/>
    <w:rsid w:val="003A4FCD"/>
    <w:rsid w:val="005B595D"/>
    <w:rsid w:val="007B7B4C"/>
    <w:rsid w:val="008311C3"/>
    <w:rsid w:val="00872E9B"/>
    <w:rsid w:val="008E5C21"/>
    <w:rsid w:val="009D261D"/>
    <w:rsid w:val="00A21BC5"/>
    <w:rsid w:val="00AB5B8A"/>
    <w:rsid w:val="00D34A96"/>
    <w:rsid w:val="00D42974"/>
    <w:rsid w:val="00E74A2F"/>
    <w:rsid w:val="00EA49D8"/>
    <w:rsid w:val="00EE1317"/>
    <w:rsid w:val="00F75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01ED9"/>
  <w15:chartTrackingRefBased/>
  <w15:docId w15:val="{AF1F4A96-4E8B-4365-8D48-99E808716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Lomia</dc:creator>
  <cp:keywords/>
  <dc:description/>
  <cp:lastModifiedBy>Vasil Maisuradze</cp:lastModifiedBy>
  <cp:revision>10</cp:revision>
  <dcterms:created xsi:type="dcterms:W3CDTF">2018-02-01T07:25:00Z</dcterms:created>
  <dcterms:modified xsi:type="dcterms:W3CDTF">2018-04-30T09:14:00Z</dcterms:modified>
</cp:coreProperties>
</file>