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C36C50">
        <w:rPr>
          <w:rFonts w:ascii="Sylfaen" w:hAnsi="Sylfaen"/>
          <w:color w:val="FF0000"/>
          <w:sz w:val="14"/>
          <w:szCs w:val="14"/>
        </w:rPr>
        <w:t xml:space="preserve">] 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01</w:t>
      </w:r>
      <w:r w:rsidR="00894661">
        <w:rPr>
          <w:rFonts w:ascii="Sylfaen" w:hAnsi="Sylfaen"/>
          <w:sz w:val="14"/>
          <w:szCs w:val="14"/>
          <w:lang w:val="ka-GE"/>
        </w:rPr>
        <w:t>8</w:t>
      </w:r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:rsidTr="000C7A4D">
        <w:trPr>
          <w:trHeight w:val="101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C36C50" w:rsidTr="000C7A4D">
        <w:trPr>
          <w:trHeight w:val="60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44173D" w:rsidRPr="00C36C50" w:rsidTr="000C7A4D">
        <w:trPr>
          <w:trHeight w:val="60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44173D" w:rsidRPr="00C36C50" w:rsidTr="000C7A4D">
        <w:trPr>
          <w:trHeight w:val="60"/>
        </w:trPr>
        <w:tc>
          <w:tcPr>
            <w:tcW w:w="720" w:type="dxa"/>
          </w:tcPr>
          <w:p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44173D" w:rsidRPr="00C36C50" w:rsidRDefault="00A65847" w:rsidP="002A24A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61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2B63E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139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51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0C7A4D">
        <w:trPr>
          <w:trHeight w:val="61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Default="00D7771C" w:rsidP="00D872A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0C7A4D">
        <w:trPr>
          <w:trHeight w:val="100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7771C" w:rsidRPr="00C36C50" w:rsidTr="000C7A4D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ED756C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7771C" w:rsidRPr="00C36C50" w:rsidTr="00D7771C">
        <w:trPr>
          <w:trHeight w:val="63"/>
        </w:trPr>
        <w:tc>
          <w:tcPr>
            <w:tcW w:w="720" w:type="dxa"/>
          </w:tcPr>
          <w:p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2066FA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:rsidR="00155144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>,</w:t>
      </w: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bookmarkStart w:id="6" w:name="_GoBack"/>
      <w:bookmarkEnd w:id="6"/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p w:rsidR="0060324B" w:rsidRPr="005E0679" w:rsidRDefault="0060324B" w:rsidP="0060324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>
        <w:rPr>
          <w:rFonts w:ascii="Sylfaen" w:hAnsi="Sylfaen" w:cs="Sylfaen"/>
          <w:b/>
          <w:noProof/>
          <w:sz w:val="16"/>
          <w:szCs w:val="16"/>
          <w:lang w:val="ka-GE"/>
        </w:rPr>
        <w:t>მომსახურების ხელშეკრულების  დანართი</w:t>
      </w:r>
      <w:r w:rsidRPr="005E0679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Pr="00691500">
        <w:rPr>
          <w:rFonts w:ascii="Sylfaen" w:hAnsi="Sylfaen" w:cs="Sylfaen"/>
          <w:b/>
          <w:sz w:val="16"/>
          <w:szCs w:val="16"/>
        </w:rPr>
        <w:t>N</w:t>
      </w:r>
      <w:r>
        <w:rPr>
          <w:rFonts w:ascii="Sylfaen" w:hAnsi="Sylfaen" w:cs="LitNusx"/>
          <w:b/>
          <w:noProof/>
          <w:sz w:val="16"/>
          <w:szCs w:val="16"/>
          <w:lang w:val="ka-GE"/>
        </w:rPr>
        <w:t xml:space="preserve"> 1 </w:t>
      </w:r>
    </w:p>
    <w:p w:rsidR="0060324B" w:rsidRPr="005E0679" w:rsidRDefault="0060324B" w:rsidP="0060324B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:rsidR="0060324B" w:rsidRPr="005E0679" w:rsidRDefault="0060324B" w:rsidP="0060324B">
      <w:pPr>
        <w:ind w:left="720" w:hanging="720"/>
        <w:jc w:val="center"/>
        <w:rPr>
          <w:rFonts w:ascii="Sylfaen" w:hAnsi="Sylfaen"/>
          <w:noProof/>
          <w:sz w:val="14"/>
          <w:szCs w:val="14"/>
          <w:lang w:val="ka-GE"/>
        </w:rPr>
      </w:pPr>
      <w:r w:rsidRPr="005E067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5E0679">
        <w:rPr>
          <w:rFonts w:ascii="Sylfaen" w:hAnsi="Sylfaen" w:cs="Sylfaen"/>
          <w:noProof/>
          <w:sz w:val="14"/>
          <w:szCs w:val="14"/>
          <w:lang w:val="ka-GE"/>
        </w:rPr>
        <w:t>ქ</w:t>
      </w:r>
      <w:r w:rsidRPr="005E0679">
        <w:rPr>
          <w:rFonts w:ascii="Sylfaen" w:hAnsi="Sylfaen"/>
          <w:noProof/>
          <w:sz w:val="14"/>
          <w:szCs w:val="14"/>
          <w:lang w:val="ka-GE"/>
        </w:rPr>
        <w:t xml:space="preserve">. 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[</w:t>
      </w:r>
      <w:r w:rsidRPr="005E0679">
        <w:rPr>
          <w:rFonts w:ascii="Sylfaen" w:hAnsi="Sylfaen" w:cs="Sylfaen"/>
          <w:noProof/>
          <w:color w:val="FF0000"/>
          <w:sz w:val="14"/>
          <w:szCs w:val="14"/>
          <w:lang w:val="ka-GE"/>
        </w:rPr>
        <w:t>დასახელება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]</w:t>
      </w:r>
      <w:r w:rsidRPr="005E067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 xml:space="preserve"> </w:t>
      </w:r>
      <w:r w:rsidRPr="005E0679">
        <w:rPr>
          <w:rFonts w:ascii="Sylfaen" w:hAnsi="Sylfaen"/>
          <w:noProof/>
          <w:sz w:val="14"/>
          <w:szCs w:val="14"/>
          <w:lang w:val="ka-GE"/>
        </w:rPr>
        <w:t xml:space="preserve">                         </w:t>
      </w:r>
      <w:r w:rsidRPr="005E0679">
        <w:rPr>
          <w:rFonts w:ascii="Sylfaen" w:hAnsi="Sylfaen"/>
          <w:noProof/>
          <w:sz w:val="14"/>
          <w:szCs w:val="14"/>
          <w:lang w:val="ka-GE"/>
        </w:rPr>
        <w:tab/>
        <w:t xml:space="preserve">                                           </w:t>
      </w:r>
      <w:r w:rsidRPr="005E0679">
        <w:rPr>
          <w:rFonts w:ascii="Sylfaen" w:hAnsi="Sylfaen"/>
          <w:noProof/>
          <w:sz w:val="14"/>
          <w:szCs w:val="14"/>
          <w:lang w:val="ka-GE"/>
        </w:rPr>
        <w:tab/>
        <w:t xml:space="preserve">  </w:t>
      </w:r>
      <w:r w:rsidRPr="005E0679">
        <w:rPr>
          <w:rFonts w:ascii="Sylfaen" w:hAnsi="Sylfaen"/>
          <w:noProof/>
          <w:sz w:val="14"/>
          <w:szCs w:val="14"/>
          <w:lang w:val="ka-GE"/>
        </w:rPr>
        <w:tab/>
        <w:t xml:space="preserve">                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[</w:t>
      </w:r>
      <w:r w:rsidRPr="005E0679">
        <w:rPr>
          <w:rFonts w:ascii="Sylfaen" w:hAnsi="Sylfaen" w:cs="Sylfaen"/>
          <w:noProof/>
          <w:color w:val="FF0000"/>
          <w:sz w:val="14"/>
          <w:szCs w:val="14"/>
          <w:lang w:val="ka-GE"/>
        </w:rPr>
        <w:t>რიცხვი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] [</w:t>
      </w:r>
      <w:r w:rsidRPr="005E0679">
        <w:rPr>
          <w:rFonts w:ascii="Sylfaen" w:hAnsi="Sylfaen" w:cs="Sylfaen"/>
          <w:noProof/>
          <w:color w:val="FF0000"/>
          <w:sz w:val="14"/>
          <w:szCs w:val="14"/>
          <w:lang w:val="ka-GE"/>
        </w:rPr>
        <w:t>თვე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]</w:t>
      </w:r>
      <w:r w:rsidRPr="005E0679">
        <w:rPr>
          <w:rFonts w:ascii="Sylfaen" w:hAnsi="Sylfaen"/>
          <w:noProof/>
          <w:sz w:val="14"/>
          <w:szCs w:val="14"/>
          <w:lang w:val="ka-GE"/>
        </w:rPr>
        <w:t xml:space="preserve"> 20</w:t>
      </w:r>
      <w:r>
        <w:rPr>
          <w:rFonts w:ascii="Sylfaen" w:hAnsi="Sylfaen"/>
          <w:noProof/>
          <w:color w:val="FF0000"/>
          <w:sz w:val="14"/>
          <w:szCs w:val="14"/>
          <w:lang w:val="ka-GE"/>
        </w:rPr>
        <w:t xml:space="preserve">17 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 xml:space="preserve"> </w:t>
      </w:r>
      <w:r w:rsidRPr="005E0679">
        <w:rPr>
          <w:rFonts w:ascii="Sylfaen" w:hAnsi="Sylfaen" w:cs="Sylfaen"/>
          <w:noProof/>
          <w:sz w:val="14"/>
          <w:szCs w:val="14"/>
          <w:lang w:val="ka-GE"/>
        </w:rPr>
        <w:t>წელი</w:t>
      </w:r>
    </w:p>
    <w:p w:rsidR="0060324B" w:rsidRDefault="0060324B" w:rsidP="0060324B">
      <w:pPr>
        <w:jc w:val="center"/>
        <w:rPr>
          <w:rFonts w:ascii="Sylfaen" w:hAnsi="Sylfaen"/>
          <w:noProof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5940"/>
      </w:tblGrid>
      <w:tr w:rsidR="0060324B" w:rsidRPr="009E4E51" w:rsidTr="006703F6">
        <w:trPr>
          <w:trHeight w:val="123"/>
        </w:trPr>
        <w:tc>
          <w:tcPr>
            <w:tcW w:w="4860" w:type="dxa"/>
            <w:vAlign w:val="center"/>
          </w:tcPr>
          <w:p w:rsidR="0060324B" w:rsidRPr="009E4E51" w:rsidRDefault="0060324B" w:rsidP="006703F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F35A17">
              <w:rPr>
                <w:rFonts w:ascii="Sylfaen" w:hAnsi="Sylfaen" w:cs="Sylfaen"/>
                <w:b/>
                <w:sz w:val="14"/>
                <w:szCs w:val="14"/>
              </w:rPr>
              <w:t xml:space="preserve">მომსახურების </w:t>
            </w:r>
            <w:r w:rsidRPr="009E4E51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9E4E51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60324B" w:rsidRPr="009E4E51" w:rsidRDefault="0060324B" w:rsidP="006703F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60324B" w:rsidRPr="009E4E51" w:rsidTr="006703F6">
        <w:trPr>
          <w:trHeight w:val="60"/>
        </w:trPr>
        <w:tc>
          <w:tcPr>
            <w:tcW w:w="4860" w:type="dxa"/>
          </w:tcPr>
          <w:p w:rsidR="0060324B" w:rsidRPr="009E4E51" w:rsidRDefault="0060324B" w:rsidP="006703F6">
            <w:pPr>
              <w:rPr>
                <w:rFonts w:ascii="Sylfaen" w:hAnsi="Sylfaen"/>
                <w:sz w:val="14"/>
                <w:szCs w:val="14"/>
              </w:rPr>
            </w:pPr>
            <w:r w:rsidRPr="009E4E51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9E4E51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60324B" w:rsidRPr="009E4E51" w:rsidRDefault="0060324B" w:rsidP="006703F6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47262A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0324B" w:rsidRPr="009E4E51" w:rsidTr="006703F6">
        <w:trPr>
          <w:trHeight w:val="60"/>
        </w:trPr>
        <w:tc>
          <w:tcPr>
            <w:tcW w:w="4860" w:type="dxa"/>
          </w:tcPr>
          <w:p w:rsidR="0060324B" w:rsidRPr="009E4E51" w:rsidRDefault="0060324B" w:rsidP="006703F6">
            <w:pPr>
              <w:rPr>
                <w:rFonts w:ascii="Sylfaen" w:hAnsi="Sylfaen"/>
                <w:sz w:val="14"/>
                <w:szCs w:val="14"/>
              </w:rPr>
            </w:pPr>
            <w:r w:rsidRPr="009E4E51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9E4E51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E4E51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9E4E51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60324B" w:rsidRPr="009E4E51" w:rsidRDefault="0060324B" w:rsidP="006703F6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47262A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60324B" w:rsidRPr="005E0679" w:rsidRDefault="0060324B" w:rsidP="0060324B">
      <w:pPr>
        <w:jc w:val="center"/>
        <w:rPr>
          <w:rFonts w:ascii="Sylfaen" w:hAnsi="Sylfaen"/>
          <w:noProof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500"/>
        <w:gridCol w:w="5940"/>
      </w:tblGrid>
      <w:tr w:rsidR="0060324B" w:rsidRPr="005E0679" w:rsidTr="006703F6">
        <w:trPr>
          <w:trHeight w:val="60"/>
        </w:trPr>
        <w:tc>
          <w:tcPr>
            <w:tcW w:w="360" w:type="dxa"/>
          </w:tcPr>
          <w:p w:rsidR="0060324B" w:rsidRPr="005E0679" w:rsidRDefault="0060324B" w:rsidP="0060324B">
            <w:pPr>
              <w:numPr>
                <w:ilvl w:val="0"/>
                <w:numId w:val="47"/>
              </w:num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5E0679" w:rsidRDefault="0060324B" w:rsidP="006703F6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5940" w:type="dxa"/>
          </w:tcPr>
          <w:p w:rsidR="0060324B" w:rsidRPr="005E0679" w:rsidRDefault="0060324B" w:rsidP="006703F6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60324B" w:rsidRPr="005E0679" w:rsidTr="006703F6">
        <w:trPr>
          <w:trHeight w:val="60"/>
        </w:trPr>
        <w:tc>
          <w:tcPr>
            <w:tcW w:w="360" w:type="dxa"/>
          </w:tcPr>
          <w:p w:rsidR="0060324B" w:rsidRPr="005E0679" w:rsidRDefault="0060324B" w:rsidP="006703F6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Default="0060324B" w:rsidP="006703F6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Pr="005E0679" w:rsidRDefault="0060324B" w:rsidP="006703F6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190242" w:rsidRDefault="0060324B" w:rsidP="006703F6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190242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19024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190242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940" w:type="dxa"/>
          </w:tcPr>
          <w:p w:rsidR="0060324B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615FD3" w:rsidRDefault="0060324B" w:rsidP="006703F6">
            <w:pP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190242" w:rsidRDefault="0060324B" w:rsidP="006703F6">
            <w:pP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190242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19024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 და პირობები</w:t>
            </w:r>
            <w:r w:rsidRPr="00190242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615FD3" w:rsidRDefault="0060324B" w:rsidP="006703F6">
            <w:pP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190242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940" w:type="dxa"/>
          </w:tcPr>
          <w:p w:rsidR="0060324B" w:rsidRPr="006B30D2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D142B7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6B30D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კლიენტის</w:t>
            </w:r>
            <w:r w:rsidRPr="006B30D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D142B7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5E0679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6B30D2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Pr="00D142B7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190242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კლიენტის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შეტყობინებაში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მითითებული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ხარვეზის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მიმწოდებლის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მიერ აღმოფხვრის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ვადა: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[60 (სამოცი) კალენდარული დღე]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3B1C6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5E0679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5E0679" w:rsidTr="006703F6">
        <w:trPr>
          <w:trHeight w:val="207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A64670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60324B" w:rsidRPr="009E4E51" w:rsidTr="006703F6">
        <w:trPr>
          <w:trHeight w:val="374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9E4E51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940" w:type="dxa"/>
          </w:tcPr>
          <w:p w:rsidR="0060324B" w:rsidRPr="009E4E51" w:rsidRDefault="0060324B" w:rsidP="006703F6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9E4E51" w:rsidTr="006703F6">
        <w:trPr>
          <w:trHeight w:val="455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9E4E51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9E4E51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940" w:type="dxa"/>
          </w:tcPr>
          <w:p w:rsidR="0060324B" w:rsidRPr="009E4E51" w:rsidRDefault="0060324B" w:rsidP="006703F6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0E1119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D142B7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F435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E4E51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ყველა 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>სახის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მათ შორის დამატებითი ღირებულების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გადასახდელს და გადასახადს</w:t>
            </w:r>
            <w:r w:rsidRPr="0054572A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60324B" w:rsidRPr="005E0679" w:rsidTr="006703F6">
        <w:trPr>
          <w:trHeight w:val="57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A64670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60324B" w:rsidRPr="00A64670" w:rsidRDefault="0060324B" w:rsidP="006703F6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Pr="00D142B7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461148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5E0679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5E0679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56FCA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5E0679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D142B7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5E0679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60324B" w:rsidRPr="005E0679" w:rsidTr="006703F6">
        <w:trPr>
          <w:trHeight w:val="171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A64670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Pr="00461148" w:rsidRDefault="0060324B" w:rsidP="006703F6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5E0679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03595F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პირობები:</w:t>
            </w: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კლიენტის</w:t>
            </w:r>
            <w:r w:rsidRPr="0074229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74229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4229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7E08EA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2E0F0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კლიენტი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მიმწოდებლისგან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მიმწოდებელი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 </w:t>
            </w:r>
            <w:r w:rsidRPr="007E4F17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კლიენტის 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კლიენტის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(ერთი) წლის ვადით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60324B" w:rsidRPr="005E0679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03595F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940" w:type="dxa"/>
          </w:tcPr>
          <w:p w:rsidR="0060324B" w:rsidRPr="005E0679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Tr="006703F6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  <w:hideMark/>
          </w:tcPr>
          <w:p w:rsidR="0060324B" w:rsidRPr="00190242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190242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190242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მასალის</w:t>
            </w:r>
            <w:r w:rsidRPr="00190242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, </w:t>
            </w:r>
            <w:r w:rsidRPr="00190242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190242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 ან/და</w:t>
            </w:r>
            <w:r w:rsidRPr="00190242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 w:eastAsia="ka-GE"/>
              </w:rPr>
              <w:t xml:space="preserve">ან მისი/მათი ნაწილის </w:t>
            </w:r>
            <w:r w:rsidRPr="00190242">
              <w:rPr>
                <w:rFonts w:ascii="Sylfaen" w:hAnsi="Sylfaen"/>
                <w:noProof/>
                <w:sz w:val="14"/>
                <w:szCs w:val="14"/>
                <w:u w:val="single"/>
                <w:lang w:val="ka-GE" w:eastAsia="ka-GE"/>
              </w:rPr>
              <w:t>(ეტაპის)</w:t>
            </w:r>
            <w:r w:rsidRPr="00190242">
              <w:rPr>
                <w:rFonts w:ascii="Sylfaen" w:hAnsi="Sylfaen"/>
                <w:noProof/>
                <w:color w:val="FF0000"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  <w:t>მიღება–ჩაბარება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 w:eastAsia="ka-GE"/>
              </w:rPr>
              <w:t>:</w:t>
            </w:r>
          </w:p>
        </w:tc>
        <w:tc>
          <w:tcPr>
            <w:tcW w:w="5940" w:type="dxa"/>
            <w:hideMark/>
          </w:tcPr>
          <w:p w:rsidR="0060324B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>
              <w:rPr>
                <w:rFonts w:ascii="Sylfaen" w:hAnsi="Sylfaen" w:cs="Sylfaen"/>
                <w:sz w:val="14"/>
                <w:szCs w:val="14"/>
                <w:lang w:val="ka-GE" w:eastAsia="ka-GE"/>
              </w:rPr>
              <w:t>ინფორმაციის/დოკუმენტაციის,</w:t>
            </w:r>
            <w:r>
              <w:rPr>
                <w:rFonts w:ascii="Sylfaen" w:hAnsi="Sylfaen" w:cs="Sylfaen"/>
                <w:sz w:val="14"/>
                <w:szCs w:val="14"/>
                <w:lang w:eastAsia="ka-GE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მასალის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>ქონების</w:t>
            </w:r>
            <w:r>
              <w:rPr>
                <w:rFonts w:ascii="Sylfaen" w:hAnsi="Sylfaen" w:cs="Sylfaen"/>
                <w:sz w:val="14"/>
                <w:szCs w:val="14"/>
                <w:lang w:val="ka-GE" w:eastAsia="ka-GE"/>
              </w:rPr>
              <w:t>,</w:t>
            </w:r>
            <w:r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ან მისი/მათი ნაწილის 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(ეტაპის) 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მიღება-ჩაბარება მიღება–ჩაბარების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7E4F17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(არ ) 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საჭიროებს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] </w:t>
            </w:r>
            <w:r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60324B" w:rsidRPr="009E4E51" w:rsidTr="006703F6">
        <w:trPr>
          <w:trHeight w:val="103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9E4E51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:rsidR="0060324B" w:rsidRPr="009E4E51" w:rsidRDefault="0060324B" w:rsidP="006703F6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9E4E51" w:rsidTr="006703F6">
        <w:trPr>
          <w:trHeight w:val="152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Pr="00FA28D6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</w:tcPr>
          <w:p w:rsidR="0060324B" w:rsidRPr="009E4E51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E4E51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60324B" w:rsidRPr="009E4E51" w:rsidTr="006703F6">
        <w:trPr>
          <w:trHeight w:val="152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940" w:type="dxa"/>
          </w:tcPr>
          <w:p w:rsidR="0060324B" w:rsidRPr="009E4E51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0324B" w:rsidRPr="009E4E51" w:rsidTr="006703F6">
        <w:trPr>
          <w:trHeight w:val="152"/>
        </w:trPr>
        <w:tc>
          <w:tcPr>
            <w:tcW w:w="360" w:type="dxa"/>
          </w:tcPr>
          <w:p w:rsidR="0060324B" w:rsidRPr="009E4E51" w:rsidRDefault="0060324B" w:rsidP="006703F6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:rsidR="0060324B" w:rsidRDefault="0060324B" w:rsidP="006703F6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940" w:type="dxa"/>
          </w:tcPr>
          <w:p w:rsidR="0060324B" w:rsidRPr="009E4E51" w:rsidRDefault="0060324B" w:rsidP="006703F6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</w:tbl>
    <w:p w:rsidR="0060324B" w:rsidRPr="00623956" w:rsidRDefault="0060324B" w:rsidP="0060324B">
      <w:pPr>
        <w:shd w:val="clear" w:color="auto" w:fill="FFFFFF"/>
        <w:rPr>
          <w:rFonts w:ascii="Sylfaen" w:hAnsi="Sylfaen"/>
          <w:noProof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500"/>
        <w:gridCol w:w="5940"/>
      </w:tblGrid>
      <w:tr w:rsidR="0060324B" w:rsidRPr="009E4E51" w:rsidTr="006703F6">
        <w:trPr>
          <w:trHeight w:val="123"/>
        </w:trPr>
        <w:tc>
          <w:tcPr>
            <w:tcW w:w="360" w:type="dxa"/>
            <w:vAlign w:val="center"/>
          </w:tcPr>
          <w:p w:rsidR="0060324B" w:rsidRPr="009E4E51" w:rsidRDefault="0060324B" w:rsidP="0060324B">
            <w:pPr>
              <w:numPr>
                <w:ilvl w:val="0"/>
                <w:numId w:val="47"/>
              </w:num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500" w:type="dxa"/>
            <w:vAlign w:val="center"/>
          </w:tcPr>
          <w:p w:rsidR="0060324B" w:rsidRPr="009E4E51" w:rsidRDefault="0060324B" w:rsidP="006703F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940" w:type="dxa"/>
          </w:tcPr>
          <w:p w:rsidR="0060324B" w:rsidRPr="009E4E51" w:rsidRDefault="0060324B" w:rsidP="006703F6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:rsidR="0060324B" w:rsidRPr="00437885" w:rsidRDefault="0060324B" w:rsidP="0060324B">
      <w:pPr>
        <w:pStyle w:val="ListParagraph"/>
        <w:numPr>
          <w:ilvl w:val="1"/>
          <w:numId w:val="47"/>
        </w:numPr>
        <w:jc w:val="both"/>
        <w:rPr>
          <w:rFonts w:ascii="Sylfaen" w:hAnsi="Sylfaen" w:cs="Sylfaen"/>
          <w:b/>
          <w:sz w:val="14"/>
          <w:szCs w:val="14"/>
        </w:rPr>
      </w:pPr>
    </w:p>
    <w:p w:rsidR="0060324B" w:rsidRPr="00437885" w:rsidRDefault="0060324B" w:rsidP="0060324B">
      <w:pPr>
        <w:pStyle w:val="ListParagraph"/>
        <w:numPr>
          <w:ilvl w:val="1"/>
          <w:numId w:val="47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43788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:rsidR="0060324B" w:rsidRPr="009E4E51" w:rsidRDefault="0060324B" w:rsidP="0060324B">
      <w:pPr>
        <w:numPr>
          <w:ilvl w:val="1"/>
          <w:numId w:val="47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E4E51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:rsidR="0060324B" w:rsidRDefault="0060324B" w:rsidP="0060324B">
      <w:pPr>
        <w:shd w:val="clear" w:color="auto" w:fill="FFFFFF"/>
        <w:ind w:left="720"/>
        <w:jc w:val="center"/>
        <w:rPr>
          <w:rFonts w:ascii="Sylfaen" w:hAnsi="Sylfaen"/>
          <w:b/>
          <w:noProof/>
          <w:sz w:val="14"/>
          <w:szCs w:val="14"/>
        </w:rPr>
      </w:pPr>
    </w:p>
    <w:p w:rsidR="0060324B" w:rsidRDefault="0060324B" w:rsidP="0060324B">
      <w:pPr>
        <w:shd w:val="clear" w:color="auto" w:fill="FFFFFF"/>
        <w:jc w:val="center"/>
        <w:rPr>
          <w:rFonts w:ascii="Sylfaen" w:hAnsi="Sylfaen"/>
          <w:b/>
          <w:noProof/>
          <w:sz w:val="14"/>
          <w:szCs w:val="14"/>
        </w:rPr>
      </w:pPr>
    </w:p>
    <w:p w:rsidR="0060324B" w:rsidRPr="00B505EC" w:rsidRDefault="0060324B" w:rsidP="0060324B">
      <w:pPr>
        <w:shd w:val="clear" w:color="auto" w:fill="FFFFFF"/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B505EC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:rsidR="0060324B" w:rsidRPr="005E0679" w:rsidRDefault="0060324B" w:rsidP="0060324B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:rsidR="0060324B" w:rsidRPr="005E0679" w:rsidRDefault="0060324B" w:rsidP="0060324B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noProof/>
          <w:sz w:val="14"/>
          <w:szCs w:val="14"/>
          <w:lang w:val="ka-GE"/>
        </w:rPr>
      </w:pPr>
    </w:p>
    <w:p w:rsidR="0060324B" w:rsidRDefault="0060324B" w:rsidP="0060324B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 კლიენტი                                                                                                                                                                                                           მიმწოდებელი</w:t>
      </w:r>
    </w:p>
    <w:p w:rsidR="0060324B" w:rsidRDefault="0060324B" w:rsidP="0060324B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:rsidR="0060324B" w:rsidRPr="0060324B" w:rsidRDefault="0060324B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sz w:val="14"/>
          <w:szCs w:val="14"/>
          <w:lang w:val="ka-GE"/>
        </w:rPr>
      </w:pPr>
    </w:p>
    <w:sectPr w:rsidR="0060324B" w:rsidRPr="0060324B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06B" w:rsidRDefault="007F606B">
      <w:r>
        <w:separator/>
      </w:r>
    </w:p>
  </w:endnote>
  <w:endnote w:type="continuationSeparator" w:id="0">
    <w:p w:rsidR="007F606B" w:rsidRDefault="007F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BB8" w:rsidRPr="00C74867" w:rsidRDefault="000A5BB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60324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60324B">
      <w:rPr>
        <w:rStyle w:val="PageNumber"/>
        <w:rFonts w:ascii="Sylfaen" w:hAnsi="Sylfaen"/>
        <w:noProof/>
        <w:sz w:val="14"/>
        <w:szCs w:val="14"/>
      </w:rPr>
      <w:t>7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0A5BB8" w:rsidRPr="00C74867" w:rsidRDefault="000A5BB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06B" w:rsidRDefault="007F606B">
      <w:r>
        <w:separator/>
      </w:r>
    </w:p>
  </w:footnote>
  <w:footnote w:type="continuationSeparator" w:id="0">
    <w:p w:rsidR="007F606B" w:rsidRDefault="007F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BB8" w:rsidRPr="00FE43DE" w:rsidRDefault="000A5BB8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954B9D"/>
    <w:multiLevelType w:val="multilevel"/>
    <w:tmpl w:val="A59E3BDE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32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4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9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5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7"/>
  </w:num>
  <w:num w:numId="2">
    <w:abstractNumId w:val="45"/>
  </w:num>
  <w:num w:numId="3">
    <w:abstractNumId w:val="39"/>
  </w:num>
  <w:num w:numId="4">
    <w:abstractNumId w:val="42"/>
  </w:num>
  <w:num w:numId="5">
    <w:abstractNumId w:val="15"/>
  </w:num>
  <w:num w:numId="6">
    <w:abstractNumId w:val="2"/>
  </w:num>
  <w:num w:numId="7">
    <w:abstractNumId w:val="33"/>
  </w:num>
  <w:num w:numId="8">
    <w:abstractNumId w:val="29"/>
  </w:num>
  <w:num w:numId="9">
    <w:abstractNumId w:val="41"/>
  </w:num>
  <w:num w:numId="10">
    <w:abstractNumId w:val="44"/>
  </w:num>
  <w:num w:numId="11">
    <w:abstractNumId w:val="3"/>
  </w:num>
  <w:num w:numId="12">
    <w:abstractNumId w:val="23"/>
  </w:num>
  <w:num w:numId="13">
    <w:abstractNumId w:val="34"/>
  </w:num>
  <w:num w:numId="14">
    <w:abstractNumId w:val="7"/>
  </w:num>
  <w:num w:numId="15">
    <w:abstractNumId w:val="8"/>
  </w:num>
  <w:num w:numId="16">
    <w:abstractNumId w:val="35"/>
  </w:num>
  <w:num w:numId="17">
    <w:abstractNumId w:val="28"/>
  </w:num>
  <w:num w:numId="18">
    <w:abstractNumId w:val="32"/>
  </w:num>
  <w:num w:numId="19">
    <w:abstractNumId w:val="38"/>
  </w:num>
  <w:num w:numId="20">
    <w:abstractNumId w:val="26"/>
  </w:num>
  <w:num w:numId="21">
    <w:abstractNumId w:val="17"/>
  </w:num>
  <w:num w:numId="22">
    <w:abstractNumId w:val="22"/>
  </w:num>
  <w:num w:numId="23">
    <w:abstractNumId w:val="43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40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6"/>
  </w:num>
  <w:num w:numId="40">
    <w:abstractNumId w:val="11"/>
  </w:num>
  <w:num w:numId="41">
    <w:abstractNumId w:val="9"/>
  </w:num>
  <w:num w:numId="4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 w:numId="47">
    <w:abstractNumId w:val="3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24B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06B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49E"/>
    <w:rsid w:val="00D95519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0209E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F27CDF-5374-4906-8841-488D52D7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6909</Words>
  <Characters>39382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46199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Dimitri Okropilashvili</cp:lastModifiedBy>
  <cp:revision>11</cp:revision>
  <cp:lastPrinted>2012-10-30T16:38:00Z</cp:lastPrinted>
  <dcterms:created xsi:type="dcterms:W3CDTF">2017-05-20T13:42:00Z</dcterms:created>
  <dcterms:modified xsi:type="dcterms:W3CDTF">2018-06-19T15:40:00Z</dcterms:modified>
</cp:coreProperties>
</file>