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3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28"/>
        <w:gridCol w:w="6650"/>
        <w:gridCol w:w="207"/>
        <w:gridCol w:w="2948"/>
      </w:tblGrid>
      <w:tr w:rsidR="00CF2CFB" w:rsidRPr="00876446" w:rsidTr="00CE0574">
        <w:trPr>
          <w:gridBefore w:val="1"/>
          <w:wBefore w:w="28" w:type="dxa"/>
          <w:trHeight w:hRule="exact" w:val="595"/>
        </w:trPr>
        <w:tc>
          <w:tcPr>
            <w:tcW w:w="6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2CFB" w:rsidRPr="00CE0574" w:rsidRDefault="00CE0574" w:rsidP="00474A0E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ka-GE"/>
              </w:rPr>
              <w:t>საყოფაცხოვრებო საქონელი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2CFB" w:rsidRPr="00876446" w:rsidRDefault="00CF2CFB" w:rsidP="00474A0E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 w:rsidRPr="00876446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ერთეულის ფასი</w:t>
            </w:r>
            <w:r w:rsidR="00CE0574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ლარში, დღგ-ს ჩათვლით</w:t>
            </w:r>
          </w:p>
        </w:tc>
      </w:tr>
      <w:tr w:rsidR="00CF2CFB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2CFB" w:rsidRPr="005A297B" w:rsidRDefault="00CE0574" w:rsidP="005A297B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ჰაერის </w:t>
            </w:r>
            <w:proofErr w:type="spellStart"/>
            <w:r w:rsidR="00CF2CFB"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აეროზოლი</w:t>
            </w:r>
            <w:proofErr w:type="spellEnd"/>
            <w:r w:rsidR="00C16FF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/</w:t>
            </w:r>
            <w:r w:rsidR="00C16FF2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Glade</w:t>
            </w:r>
            <w:r w:rsidR="00CF2CFB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/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2CFB" w:rsidRPr="00876446" w:rsidRDefault="00CF2CFB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5A297B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297B" w:rsidRPr="00876446" w:rsidRDefault="00CE0574" w:rsidP="005A297B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ჰაერის </w:t>
            </w:r>
            <w:proofErr w:type="spellStart"/>
            <w:r w:rsidR="005A297B"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აეროზოლი</w:t>
            </w:r>
            <w:proofErr w:type="spellEnd"/>
            <w:r w:rsidR="005A297B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/</w:t>
            </w:r>
            <w:r w:rsidR="005A297B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Compact/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297B" w:rsidRPr="00876446" w:rsidRDefault="005A297B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CF2CFB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F2CFB" w:rsidRPr="001732C9" w:rsidRDefault="00CF2CFB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ტრაპის ჩასარეცხი სითხე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Krot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F2CFB" w:rsidRPr="00876446" w:rsidRDefault="00CF2CFB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E64BF8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64BF8" w:rsidRPr="00876446" w:rsidRDefault="00E64BF8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ტრაპის ჩასარეცხი სითხე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Tiret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64BF8" w:rsidRPr="00876446" w:rsidRDefault="00E64BF8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05657E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657E" w:rsidRPr="003248E0" w:rsidRDefault="0005657E" w:rsidP="001F121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უნიტაზის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სურნელოვანი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სითხე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თეთრი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ფერის</w:t>
            </w:r>
            <w:proofErr w:type="spellEnd"/>
            <w:r w:rsidR="00CE0574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სამაგრით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/Duck/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657E" w:rsidRPr="00876446" w:rsidRDefault="0005657E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05657E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5657E" w:rsidRPr="00876446" w:rsidRDefault="0005657E" w:rsidP="001F1217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უნიტაზის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სურნელოვანი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სითხე</w:t>
            </w:r>
            <w:proofErr w:type="spellEnd"/>
            <w:r w:rsidR="00CE0574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სამაგრის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გარეშე</w:t>
            </w:r>
            <w:proofErr w:type="spellEnd"/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/Duck/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5657E" w:rsidRPr="00876446" w:rsidRDefault="0005657E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DE5710" w:rsidRPr="003248E0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710" w:rsidRPr="003248E0" w:rsidRDefault="007A1CF4" w:rsidP="007A1CF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ka-GE"/>
              </w:rPr>
            </w:pPr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სამზარეულოს</w:t>
            </w:r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E5710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ხელსახოცი</w:t>
            </w:r>
            <w:proofErr w:type="spellEnd"/>
            <w:r w:rsidR="00DE5710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E5710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="00DE5710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Papia</w:t>
            </w:r>
            <w:proofErr w:type="spellEnd"/>
            <w:r w:rsidR="00DE5710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r w:rsidR="00DE5710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 /12 ცალიანი შეკვრა/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0" w:rsidRPr="003248E0" w:rsidRDefault="00DE5710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E64BF8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4BF8" w:rsidRPr="00DE0C2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სუფრის</w:t>
            </w:r>
            <w:r w:rsidR="007A1CF4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E64BF8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ხელსახოცი</w:t>
            </w:r>
            <w:proofErr w:type="spellEnd"/>
            <w:r w:rsidR="00E64BF8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E64BF8"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="001B07A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Selpak</w:t>
            </w:r>
            <w:proofErr w:type="spellEnd"/>
            <w:r w:rsidR="00E64BF8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BF8" w:rsidRPr="00876446" w:rsidRDefault="00E64BF8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DE5710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5710" w:rsidRPr="00E368C0" w:rsidRDefault="00A02DC1" w:rsidP="00A02D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val="ka-GE"/>
              </w:rPr>
            </w:pPr>
            <w:r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სუფრის</w:t>
            </w:r>
            <w:r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</w:t>
            </w:r>
            <w:r w:rsidR="00DE5710"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ელსახოცი</w:t>
            </w:r>
            <w:proofErr w:type="spellEnd"/>
            <w:r w:rsidR="00DE5710"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DE5710"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="00DE5710"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Teno</w:t>
            </w:r>
            <w:proofErr w:type="spellEnd"/>
            <w:r w:rsidR="00DE5710" w:rsidRPr="00DE0C2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/</w:t>
            </w:r>
            <w:r w:rsidR="00DE571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0" w:rsidRPr="00876446" w:rsidRDefault="00DE5710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DE5710" w:rsidRPr="00876446" w:rsidTr="00B35792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E5710" w:rsidRPr="00876446" w:rsidRDefault="00A02DC1" w:rsidP="00CE057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ხსნადი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ყავა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„ნესკაფე გოლდი“, 190 </w:t>
            </w:r>
            <w:proofErr w:type="spellStart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გრ</w:t>
            </w:r>
            <w:proofErr w:type="spellEnd"/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10" w:rsidRPr="00876446" w:rsidRDefault="00DE5710" w:rsidP="00474A0E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A02DC1" w:rsidRPr="00876446" w:rsidTr="00B35792">
        <w:trPr>
          <w:gridBefore w:val="1"/>
          <w:wBefore w:w="28" w:type="dxa"/>
          <w:trHeight w:hRule="exact" w:val="352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proofErr w:type="spellStart"/>
            <w:r w:rsidRPr="0045067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ყავა</w:t>
            </w:r>
            <w:proofErr w:type="spellEnd"/>
            <w:r w:rsidRPr="0045067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50670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ნალექიანი</w:t>
            </w:r>
            <w:proofErr w:type="spellEnd"/>
            <w:r w:rsidR="009342DA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9342DA"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ka-GE"/>
              </w:rPr>
              <w:t>„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ჩერი“, </w:t>
            </w:r>
            <w:r w:rsidRPr="0045067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100</w:t>
            </w:r>
            <w:r>
              <w:rPr>
                <w:rFonts w:asciiTheme="minorHAnsi" w:eastAsia="Times New Roman" w:hAnsiTheme="minorHAnsi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50670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გრ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640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DC1" w:rsidRPr="00876446" w:rsidRDefault="00A02DC1" w:rsidP="00A02DC1">
            <w:pPr>
              <w:spacing w:after="0" w:line="240" w:lineRule="auto"/>
              <w:rPr>
                <w:rFonts w:ascii="AcadNusx" w:eastAsia="Times New Roman" w:hAnsi="AcadNusx" w:cs="Arial"/>
                <w:b/>
                <w:bCs/>
                <w:sz w:val="20"/>
                <w:szCs w:val="20"/>
                <w:lang w:val="ka-GE"/>
              </w:rPr>
            </w:pP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შავი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ჩაი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ერთჯერადი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, </w:t>
            </w:r>
            <w:r w:rsidRPr="00555177"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>25</w:t>
            </w:r>
            <w:r>
              <w:rPr>
                <w:rFonts w:ascii="AcadNusx" w:eastAsia="Times New Roman" w:hAnsi="AcadNusx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ცალიან</w:t>
            </w:r>
            <w:proofErr w:type="spellEnd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პაკეტებში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76446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- </w:t>
            </w: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გურიელი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, გრინფილდი, </w:t>
            </w:r>
            <w:r w:rsidRPr="00A36D3E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თვინინგსი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, </w:t>
            </w:r>
            <w:r w:rsidRPr="00876446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ან სხვა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</w:rPr>
              <w:t xml:space="preserve"> -</w:t>
            </w:r>
            <w:r w:rsidRPr="00876446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დასახელებები აღნიშნეთ)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შაქარი</w:t>
            </w:r>
            <w:proofErr w:type="spellEnd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(</w:t>
            </w: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1კგ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შეფუთვაში</w:t>
            </w: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)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248E0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მარილი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  <w:r w:rsidRPr="00876446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სოდა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DC1" w:rsidRPr="00E72CA6" w:rsidRDefault="00A02DC1" w:rsidP="000D6EB9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ელემენტი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D </w:t>
            </w:r>
            <w:r w:rsidR="000D6EB9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 xml:space="preserve">ზომა </w:t>
            </w: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(მიუთეთ ერთეულის ფასი)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DC1" w:rsidRPr="00E72CA6" w:rsidRDefault="00A02DC1" w:rsidP="00A02DC1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ნაგვის პარკი</w:t>
            </w:r>
            <w:r w:rsidRPr="00A02DC1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თასმით</w:t>
            </w:r>
            <w:r w:rsidR="007313C5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>,</w:t>
            </w:r>
            <w:r w:rsidRPr="00A02DC1"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  <w:t xml:space="preserve"> 60 ლ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02DC1" w:rsidRPr="00876446" w:rsidTr="00CE0574">
        <w:trPr>
          <w:gridBefore w:val="1"/>
          <w:wBefore w:w="28" w:type="dxa"/>
          <w:trHeight w:hRule="exact" w:val="397"/>
        </w:trPr>
        <w:tc>
          <w:tcPr>
            <w:tcW w:w="6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02DC1" w:rsidRPr="00A02DC1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  <w:t>ერთჯერადი სველი ხელსახოცი /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Compact/</w:t>
            </w:r>
          </w:p>
        </w:tc>
        <w:tc>
          <w:tcPr>
            <w:tcW w:w="2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2DC1" w:rsidRPr="00876446" w:rsidRDefault="00A02DC1" w:rsidP="00A02DC1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A02DC1" w:rsidRPr="00876446" w:rsidTr="00CE0574">
        <w:trPr>
          <w:trHeight w:hRule="exact" w:val="658"/>
        </w:trPr>
        <w:tc>
          <w:tcPr>
            <w:tcW w:w="6678" w:type="dxa"/>
            <w:gridSpan w:val="2"/>
            <w:shd w:val="clear" w:color="auto" w:fill="auto"/>
            <w:noWrap/>
            <w:vAlign w:val="bottom"/>
          </w:tcPr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  <w:p w:rsidR="00A02DC1" w:rsidRPr="00876446" w:rsidRDefault="00A02DC1" w:rsidP="00A02DC1">
            <w:pPr>
              <w:spacing w:after="0" w:line="240" w:lineRule="auto"/>
              <w:jc w:val="center"/>
              <w:rPr>
                <w:rFonts w:ascii="AcadMtavr" w:eastAsia="Times New Roman" w:hAnsi="AcadMtavr" w:cs="Arial"/>
                <w:b/>
                <w:bCs/>
                <w:sz w:val="24"/>
                <w:szCs w:val="24"/>
              </w:rPr>
            </w:pPr>
          </w:p>
        </w:tc>
        <w:tc>
          <w:tcPr>
            <w:tcW w:w="3155" w:type="dxa"/>
            <w:gridSpan w:val="2"/>
          </w:tcPr>
          <w:p w:rsidR="00A02DC1" w:rsidRPr="00876446" w:rsidRDefault="00A02DC1" w:rsidP="00A02DC1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0"/>
                <w:szCs w:val="20"/>
                <w:lang w:val="ka-GE"/>
              </w:rPr>
            </w:pPr>
          </w:p>
        </w:tc>
      </w:tr>
    </w:tbl>
    <w:p w:rsidR="009A1E4C" w:rsidRDefault="009A1E4C">
      <w:bookmarkStart w:id="0" w:name="_GoBack"/>
      <w:bookmarkEnd w:id="0"/>
    </w:p>
    <w:sectPr w:rsidR="009A1E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DA4"/>
    <w:rsid w:val="0005657E"/>
    <w:rsid w:val="00075F01"/>
    <w:rsid w:val="000D6EB9"/>
    <w:rsid w:val="001A199C"/>
    <w:rsid w:val="001B07A0"/>
    <w:rsid w:val="00265D4E"/>
    <w:rsid w:val="00267857"/>
    <w:rsid w:val="002A0917"/>
    <w:rsid w:val="002E2891"/>
    <w:rsid w:val="003248E0"/>
    <w:rsid w:val="00325960"/>
    <w:rsid w:val="00450670"/>
    <w:rsid w:val="004A4FA4"/>
    <w:rsid w:val="00555177"/>
    <w:rsid w:val="005A297B"/>
    <w:rsid w:val="006B635D"/>
    <w:rsid w:val="00724DA4"/>
    <w:rsid w:val="007313C5"/>
    <w:rsid w:val="007A1CF4"/>
    <w:rsid w:val="00823ECA"/>
    <w:rsid w:val="008F0DA7"/>
    <w:rsid w:val="009342DA"/>
    <w:rsid w:val="009A1E4C"/>
    <w:rsid w:val="00A02DC1"/>
    <w:rsid w:val="00B35792"/>
    <w:rsid w:val="00C16FF2"/>
    <w:rsid w:val="00C664EF"/>
    <w:rsid w:val="00CE0574"/>
    <w:rsid w:val="00CF2CFB"/>
    <w:rsid w:val="00D829B3"/>
    <w:rsid w:val="00DE5710"/>
    <w:rsid w:val="00E368C0"/>
    <w:rsid w:val="00E64BF8"/>
    <w:rsid w:val="00E72CA6"/>
    <w:rsid w:val="00EC08FE"/>
    <w:rsid w:val="00FC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377483-0C84-4DDC-92F0-DEAE7B34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CF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Tamta Zviadadze</dc:creator>
  <cp:lastModifiedBy>Natia Khuchua</cp:lastModifiedBy>
  <cp:revision>43</cp:revision>
  <cp:lastPrinted>2017-11-10T07:31:00Z</cp:lastPrinted>
  <dcterms:created xsi:type="dcterms:W3CDTF">2015-10-29T14:08:00Z</dcterms:created>
  <dcterms:modified xsi:type="dcterms:W3CDTF">2019-11-04T08:05:00Z</dcterms:modified>
</cp:coreProperties>
</file>