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9D7475" w:rsidRDefault="009D7475" w:rsidP="009D7475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proofErr w:type="spellStart"/>
      <w:proofErr w:type="gramStart"/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proofErr w:type="spellStart"/>
      <w:r w:rsidRPr="009D7475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9D7475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9D7475" w:rsidRPr="009D7475" w:rsidRDefault="009D7475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="00A842B9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6174CE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="00A842B9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</w:t>
      </w:r>
      <w:r w:rsidR="007142D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ლომოურის ქუჩის გადაკვეთაზე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7142D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სავაჭრო ცენტრის კონსტრუქციული ნაწილის მშენებლობაზე</w:t>
      </w:r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,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სამშენებლო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კომპანიის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შერჩევის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9D7475">
        <w:rPr>
          <w:rFonts w:ascii="Sylfaen" w:eastAsia="Times New Roman" w:hAnsi="Sylfaen" w:cs="Sylfaen"/>
          <w:color w:val="333333"/>
          <w:sz w:val="21"/>
          <w:szCs w:val="21"/>
        </w:rPr>
        <w:t>მიზნით</w:t>
      </w:r>
      <w:proofErr w:type="spellEnd"/>
      <w:r w:rsidRPr="009D7475">
        <w:rPr>
          <w:rFonts w:ascii="Helvetica" w:eastAsia="Times New Roman" w:hAnsi="Helvetica" w:cs="Helvetica"/>
          <w:color w:val="333333"/>
          <w:sz w:val="21"/>
          <w:szCs w:val="21"/>
        </w:rPr>
        <w:t>.</w:t>
      </w:r>
    </w:p>
    <w:p w:rsidR="009D7475" w:rsidRPr="006174CE" w:rsidRDefault="00EF7107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სატენდეროდ წარმ</w:t>
      </w:r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 xml:space="preserve">დგენილი საპროექტო დოკუმენტაციით განსაზღვრული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სამშენებლო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სამუშაოები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უნდა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დასრულდეს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9D7475" w:rsidRPr="006174CE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 xml:space="preserve"> ხელშეკრულების გაფორმებიდან </w:t>
      </w:r>
      <w:proofErr w:type="spellStart"/>
      <w:r w:rsidR="009D7475" w:rsidRPr="006174CE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არაუგვიანეს</w:t>
      </w:r>
      <w:proofErr w:type="spellEnd"/>
      <w:r w:rsidR="009D7475" w:rsidRPr="006174C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r w:rsidR="00B2092D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1</w:t>
      </w:r>
      <w:r w:rsidR="007142D8" w:rsidRPr="007142D8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2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(</w:t>
      </w:r>
      <w:r w:rsidR="007142D8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  <w:lang w:val="ka-GE"/>
        </w:rPr>
        <w:t>თორმეტი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) </w:t>
      </w:r>
      <w:proofErr w:type="spellStart"/>
      <w:r w:rsidR="007142D8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თვის</w:t>
      </w:r>
      <w:proofErr w:type="spellEnd"/>
      <w:r w:rsidR="007142D8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 xml:space="preserve"> </w:t>
      </w:r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  <w:proofErr w:type="spellStart"/>
      <w:r w:rsidR="009D7475" w:rsidRPr="007142D8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ვადაში</w:t>
      </w:r>
      <w:proofErr w:type="spellEnd"/>
      <w:r w:rsidR="009D7475" w:rsidRPr="007142D8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.</w:t>
      </w:r>
      <w:bookmarkStart w:id="0" w:name="_GoBack"/>
      <w:bookmarkEnd w:id="0"/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დაინტერესებულმა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უნდა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შემდეგი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საბუთები</w:t>
      </w:r>
      <w:proofErr w:type="spellEnd"/>
      <w:r w:rsidRPr="006174CE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პროექტის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ხარჯთაღრიცხვის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მომზადებისას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გამოყენებულ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დოკუმენტაციაზე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დართული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ხარჯთაღრიცხვის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ექსელის</w:t>
      </w:r>
      <w:proofErr w:type="spellEnd"/>
      <w:r w:rsidR="002D095E">
        <w:rPr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2D095E">
        <w:rPr>
          <w:rFonts w:ascii="Sylfaen" w:hAnsi="Sylfaen" w:cs="Sylfaen"/>
          <w:color w:val="333333"/>
          <w:sz w:val="21"/>
          <w:szCs w:val="21"/>
        </w:rPr>
        <w:t>ფაილი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: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B2092D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proofErr w:type="gram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r w:rsidRPr="00B2092D">
        <w:rPr>
          <w:rFonts w:ascii="Sylfaen" w:hAnsi="Sylfaen" w:cs="Helvetica"/>
          <w:color w:val="333333"/>
          <w:sz w:val="21"/>
          <w:szCs w:val="21"/>
          <w:lang w:val="ka-GE"/>
        </w:rPr>
        <w:t xml:space="preserve">უკანასკნელი ხუთი წლის განმავლობაში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შესრულებული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B209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ანალოგიური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მოცულობის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შენობის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დასრულების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proofErr w:type="spellStart"/>
      <w:r w:rsidRPr="00B209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დოკუმენტაციაში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მითითებული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ადგილი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).;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2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–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proofErr w:type="spellStart"/>
      <w:r w:rsidR="007142D8">
        <w:rPr>
          <w:rStyle w:val="Strong"/>
          <w:rFonts w:ascii="Sylfaen" w:hAnsi="Sylfaen" w:cs="Sylfaen"/>
          <w:color w:val="333333"/>
          <w:sz w:val="21"/>
          <w:szCs w:val="21"/>
        </w:rPr>
        <w:t>რუსთავი</w:t>
      </w:r>
      <w:proofErr w:type="spellEnd"/>
      <w:r w:rsidR="007142D8">
        <w:rPr>
          <w:rStyle w:val="Strong"/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7142D8">
        <w:rPr>
          <w:rStyle w:val="Strong"/>
          <w:rFonts w:ascii="Sylfaen" w:hAnsi="Sylfaen" w:cs="Sylfaen"/>
          <w:color w:val="333333"/>
          <w:sz w:val="21"/>
          <w:szCs w:val="21"/>
        </w:rPr>
        <w:t>მოლ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proofErr w:type="spellStart"/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6174CE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6174CE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pStyle w:val="Heading3"/>
        <w:shd w:val="clear" w:color="auto" w:fill="FFFFFF"/>
        <w:spacing w:before="300" w:after="150"/>
        <w:rPr>
          <w:rFonts w:ascii="Helvetica" w:hAnsi="Helvetica" w:cs="Helvetica"/>
          <w:color w:val="222222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222222"/>
          <w:sz w:val="21"/>
          <w:szCs w:val="21"/>
        </w:rPr>
        <w:lastRenderedPageBreak/>
        <w:t>სატენდერო</w:t>
      </w:r>
      <w:proofErr w:type="spellEnd"/>
      <w:proofErr w:type="gram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6174CE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5%-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="00B209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)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7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6174CE" w:rsidRDefault="006174CE" w:rsidP="006174C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- "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"-</w:t>
      </w:r>
      <w:r w:rsidRPr="006174CE">
        <w:rPr>
          <w:rFonts w:ascii="Sylfaen" w:hAnsi="Sylfaen" w:cs="Sylfaen"/>
          <w:color w:val="333333"/>
          <w:sz w:val="21"/>
          <w:szCs w:val="21"/>
        </w:rPr>
        <w:t>ს</w:t>
      </w:r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"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6174CE" w:rsidRDefault="006174CE" w:rsidP="006174CE">
      <w:pPr>
        <w:pStyle w:val="NormalWeb"/>
        <w:shd w:val="clear" w:color="auto" w:fill="FFFFFF"/>
        <w:spacing w:before="0" w:beforeAutospacing="0" w:after="300" w:afterAutospacing="0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6174CE">
        <w:rPr>
          <w:rFonts w:ascii="Sylfaen" w:hAnsi="Sylfaen" w:cs="Sylfaen"/>
          <w:color w:val="333333"/>
          <w:sz w:val="21"/>
          <w:szCs w:val="21"/>
        </w:rPr>
        <w:t>სატენდერო</w:t>
      </w:r>
      <w:proofErr w:type="spellEnd"/>
      <w:proofErr w:type="gram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6174CE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6174CE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9D7475" w:rsidRDefault="006174CE" w:rsidP="009D7475">
      <w:pPr>
        <w:shd w:val="clear" w:color="auto" w:fill="FFFFFF"/>
        <w:spacing w:after="30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9D74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251BA1"/>
    <w:rsid w:val="002D095E"/>
    <w:rsid w:val="006174CE"/>
    <w:rsid w:val="007142D8"/>
    <w:rsid w:val="009D7475"/>
    <w:rsid w:val="00A842B9"/>
    <w:rsid w:val="00AC05B5"/>
    <w:rsid w:val="00B2092D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6EF29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9</cp:revision>
  <dcterms:created xsi:type="dcterms:W3CDTF">2019-11-22T12:27:00Z</dcterms:created>
  <dcterms:modified xsi:type="dcterms:W3CDTF">2019-12-17T13:20:00Z</dcterms:modified>
</cp:coreProperties>
</file>