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372D6" w14:textId="77777777" w:rsidR="00BB694B" w:rsidRDefault="007B6698"/>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22EE6C90" w14:textId="3CD2B122" w:rsidR="00AC4AE0" w:rsidRDefault="007B6698" w:rsidP="00AC4AE0">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621F04E2" w14:textId="77777777" w:rsidR="005F6C4D" w:rsidRDefault="005F6C4D" w:rsidP="005F6C4D">
      <w:pPr>
        <w:spacing w:line="360" w:lineRule="auto"/>
        <w:rPr>
          <w:rFonts w:ascii="Calibri" w:hAnsi="Calibri" w:cs="Calibri"/>
          <w:b/>
          <w:sz w:val="28"/>
          <w:szCs w:val="28"/>
          <w:lang w:val="en-GB"/>
        </w:rPr>
      </w:pP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Paragraph"/>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ceholderText"/>
              <w:lang w:val="en-US"/>
            </w:rPr>
            <w:t>Click or tap here to enter text.</w:t>
          </w:r>
        </w:sdtContent>
      </w:sdt>
    </w:p>
    <w:p w14:paraId="073CEB99" w14:textId="5A40D490" w:rsidR="00EA5D9C" w:rsidRPr="00EA5D9C" w:rsidRDefault="00EA5D9C" w:rsidP="005F6C4D">
      <w:pPr>
        <w:pStyle w:val="ListParagraph"/>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7B6698" w:rsidP="005F6C4D">
      <w:pPr>
        <w:pStyle w:val="ListParagraph"/>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7B6698" w:rsidP="005F6C4D">
      <w:pPr>
        <w:pStyle w:val="ListParagraph"/>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7B6698" w:rsidP="005F6C4D">
      <w:pPr>
        <w:pStyle w:val="ListParagraph"/>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Paragraph"/>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ceholderText"/>
              <w:lang w:val="en-US"/>
            </w:rPr>
            <w:t>Click or tap here to enter text.</w:t>
          </w:r>
        </w:sdtContent>
      </w:sdt>
    </w:p>
    <w:p w14:paraId="35FBDC09" w14:textId="68CBBE5C" w:rsidR="00D87C7D" w:rsidRDefault="00D87C7D" w:rsidP="005F6C4D">
      <w:pPr>
        <w:pStyle w:val="ListParagraph"/>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ceholderText"/>
              <w:lang w:val="en-US"/>
            </w:rPr>
            <w:t>Click or tap here to enter text.</w:t>
          </w:r>
        </w:sdtContent>
      </w:sdt>
    </w:p>
    <w:p w14:paraId="2483BA69" w14:textId="2D4A8560" w:rsidR="00921B3D" w:rsidRPr="00921B3D" w:rsidRDefault="00D87C7D" w:rsidP="005F6C4D">
      <w:pPr>
        <w:pStyle w:val="ListParagraph"/>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ceholderTex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Paragraph"/>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ceholderText"/>
              <w:lang w:val="en-US"/>
            </w:rPr>
            <w:t>Click or tap here to enter text.</w:t>
          </w:r>
        </w:sdtContent>
      </w:sdt>
    </w:p>
    <w:p w14:paraId="351A6B2E" w14:textId="77777777" w:rsidR="00921B3D" w:rsidRDefault="001E6398" w:rsidP="005F6C4D">
      <w:pPr>
        <w:pStyle w:val="ListParagraph"/>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5BDCA4FF" w14:textId="37A322EF" w:rsidR="001E6398" w:rsidRDefault="001E6398" w:rsidP="005F6C4D">
      <w:pPr>
        <w:pStyle w:val="ListParagraph"/>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ceholderTex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Paragraph"/>
        <w:numPr>
          <w:ilvl w:val="0"/>
          <w:numId w:val="6"/>
        </w:numPr>
        <w:tabs>
          <w:tab w:val="left" w:pos="2835"/>
        </w:tabs>
        <w:spacing w:line="360" w:lineRule="auto"/>
        <w:rPr>
          <w:lang w:val="en-US"/>
        </w:rPr>
      </w:pPr>
      <w:r>
        <w:rPr>
          <w:lang w:val="en-US"/>
        </w:rPr>
        <w:t>Phone:</w:t>
      </w:r>
      <w:r w:rsidR="005F6C4D">
        <w:rPr>
          <w:lang w:val="en-US"/>
        </w:rPr>
        <w:tab/>
      </w:r>
      <w:sdt>
        <w:sdtPr>
          <w:rPr>
            <w:lang w:val="en-US"/>
          </w:rPr>
          <w:id w:val="-22023060"/>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6241880E" w14:textId="77AC8D2F" w:rsidR="001E6398" w:rsidRDefault="001E6398" w:rsidP="005F6C4D">
      <w:pPr>
        <w:pStyle w:val="ListParagraph"/>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ceholderText"/>
              <w:lang w:val="en-US"/>
            </w:rPr>
            <w:t>Click or tap here to enter text.</w:t>
          </w:r>
        </w:sdtContent>
      </w:sdt>
    </w:p>
    <w:p w14:paraId="6F2BA4BE" w14:textId="74EEF3A5" w:rsidR="001E6398" w:rsidRDefault="001E6398" w:rsidP="005F6C4D">
      <w:pPr>
        <w:pStyle w:val="ListParagraph"/>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ceholderTex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Paragraph"/>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72C1B672" w14:textId="3BD3CE8B" w:rsidR="00582666" w:rsidRPr="00582666" w:rsidRDefault="00582666" w:rsidP="005F6C4D">
      <w:pPr>
        <w:pStyle w:val="ListParagraph"/>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ceholderText"/>
              <w:lang w:val="en-US"/>
            </w:rPr>
            <w:t>Click or tap here to enter text.</w:t>
          </w:r>
        </w:sdtContent>
      </w:sdt>
    </w:p>
    <w:p w14:paraId="250690D0" w14:textId="49EA342B" w:rsidR="00582666" w:rsidRDefault="00582666" w:rsidP="005F6C4D">
      <w:pPr>
        <w:pStyle w:val="ListParagraph"/>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2452F471" w14:textId="5AC03B09" w:rsidR="00582666" w:rsidRPr="005F6C4D" w:rsidRDefault="00582666" w:rsidP="005F6C4D">
      <w:pPr>
        <w:pStyle w:val="ListParagraph"/>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ceholderTex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ceholderText"/>
              <w:lang w:val="en-US"/>
            </w:rPr>
            <w:t>Click or tap here to enter text.</w:t>
          </w:r>
        </w:sdtContent>
      </w:sdt>
    </w:p>
    <w:p w14:paraId="6F5E3015" w14:textId="286D0215"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ceholderText"/>
              <w:lang w:val="en-US"/>
            </w:rPr>
            <w:t>Click or tap here to enter text.</w:t>
          </w:r>
        </w:sdtContent>
      </w:sdt>
    </w:p>
    <w:p w14:paraId="211846CD" w14:textId="0138B78D" w:rsidR="00582666" w:rsidRDefault="00582666"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ceholderText"/>
              <w:lang w:val="en-US"/>
            </w:rPr>
            <w:t>Click or tap here to enter text.</w:t>
          </w:r>
        </w:sdtContent>
      </w:sdt>
    </w:p>
    <w:p w14:paraId="4D253B86" w14:textId="1080741E"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ceholderText"/>
              <w:lang w:val="en-US"/>
            </w:rPr>
            <w:t>Click or tap here to enter text.</w:t>
          </w:r>
        </w:sdtContent>
      </w:sdt>
    </w:p>
    <w:p w14:paraId="77F30732" w14:textId="56E8F427"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ceholderText"/>
              <w:lang w:val="en-US"/>
            </w:rPr>
            <w:t>Click or tap here to enter text.</w:t>
          </w:r>
        </w:sdtContent>
      </w:sdt>
    </w:p>
    <w:p w14:paraId="15FD249B" w14:textId="00968B21" w:rsidR="00A76929" w:rsidRDefault="00A76929" w:rsidP="00655A18">
      <w:pPr>
        <w:pStyle w:val="ListParagraph"/>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ceholderText"/>
              <w:lang w:val="en-US"/>
            </w:rPr>
            <w:t>Click or tap here to enter text.</w:t>
          </w:r>
        </w:sdtContent>
      </w:sdt>
    </w:p>
    <w:p w14:paraId="4A9A14F8" w14:textId="0B4BD1CD" w:rsidR="00A76929" w:rsidRDefault="00A76929" w:rsidP="00655A18">
      <w:pPr>
        <w:pStyle w:val="ListParagraph"/>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ceholderTex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r w:rsidRPr="005F6C4D">
        <w:rPr>
          <w:rFonts w:ascii="Calibri" w:hAnsi="Calibri" w:cs="Calibri"/>
          <w:b/>
          <w:sz w:val="24"/>
          <w:szCs w:val="24"/>
          <w:lang w:val="en-GB"/>
        </w:rPr>
        <w:t xml:space="preserve">Additional information for business engagement exceeding </w:t>
      </w:r>
      <w:hyperlink r:id="rId7"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
    <w:p w14:paraId="57C88A45" w14:textId="34782B4A"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an annu</w:t>
      </w:r>
      <w:r>
        <w:rPr>
          <w:rFonts w:ascii="Calibri" w:hAnsi="Calibri" w:cs="Calibri"/>
          <w:lang w:val="en-GB"/>
        </w:rPr>
        <w:t>a</w:t>
      </w:r>
      <w:r w:rsidRPr="00801251">
        <w:rPr>
          <w:rFonts w:ascii="Calibri" w:hAnsi="Calibri" w:cs="Calibri"/>
          <w:lang w:val="en-GB"/>
        </w:rPr>
        <w:t>l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odyTex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odyText"/>
        <w:spacing w:line="276" w:lineRule="auto"/>
        <w:rPr>
          <w:rFonts w:ascii="Calibri" w:hAnsi="Calibri" w:cs="Calibri"/>
          <w:b/>
          <w:szCs w:val="24"/>
          <w:lang w:val="en-GB"/>
        </w:rPr>
      </w:pPr>
    </w:p>
    <w:p w14:paraId="6C13C73A" w14:textId="7396BEE7" w:rsidR="00655A18" w:rsidRPr="00655A18" w:rsidRDefault="00655A18" w:rsidP="00246800">
      <w:pPr>
        <w:pStyle w:val="BodyTex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ceholderText"/>
              <w:sz w:val="20"/>
              <w:szCs w:val="16"/>
            </w:rPr>
            <w:t>Click or tap here to enter text.</w:t>
          </w:r>
        </w:sdtContent>
      </w:sdt>
    </w:p>
    <w:p w14:paraId="76771A44" w14:textId="4D0F3009" w:rsidR="00246800" w:rsidRPr="00246800" w:rsidRDefault="00246800" w:rsidP="00246800">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ceholderText"/>
              <w:sz w:val="20"/>
              <w:szCs w:val="16"/>
            </w:rPr>
            <w:t>Click or tap here to enter text.</w:t>
          </w:r>
        </w:sdtContent>
      </w:sdt>
    </w:p>
    <w:p w14:paraId="4E1ADDFF" w14:textId="565262DC" w:rsidR="00655A18" w:rsidRPr="00655A18"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ceholderText"/>
              <w:sz w:val="20"/>
              <w:szCs w:val="16"/>
            </w:rPr>
            <w:t>Click or tap here to enter text.</w:t>
          </w:r>
        </w:sdtContent>
      </w:sdt>
    </w:p>
    <w:p w14:paraId="6FB9BDC2" w14:textId="59E02C83" w:rsidR="004E3C87" w:rsidRPr="004E3C87" w:rsidRDefault="00246800" w:rsidP="004E3C87">
      <w:pPr>
        <w:pStyle w:val="BodyText"/>
        <w:numPr>
          <w:ilvl w:val="0"/>
          <w:numId w:val="13"/>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ceholderTex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odyTex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odyText"/>
        <w:spacing w:line="264" w:lineRule="auto"/>
        <w:rPr>
          <w:rFonts w:ascii="Calibri" w:hAnsi="Calibri" w:cs="Calibri"/>
          <w:sz w:val="22"/>
          <w:szCs w:val="22"/>
          <w:lang w:val="en-GB"/>
        </w:rPr>
      </w:pPr>
    </w:p>
    <w:p w14:paraId="7FCFF534" w14:textId="504B7B5E" w:rsidR="004E3C87" w:rsidRDefault="004E3C87" w:rsidP="00B27D1F">
      <w:pPr>
        <w:pStyle w:val="BodyTex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4E3C87">
      <w:pPr>
        <w:pStyle w:val="BodyText"/>
        <w:numPr>
          <w:ilvl w:val="0"/>
          <w:numId w:val="13"/>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4E3C87">
      <w:pPr>
        <w:pStyle w:val="BodyText"/>
        <w:numPr>
          <w:ilvl w:val="0"/>
          <w:numId w:val="13"/>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ceholderText"/>
              <w:sz w:val="20"/>
              <w:szCs w:val="16"/>
            </w:rPr>
            <w:t>Click or tap here to enter text.</w:t>
          </w:r>
        </w:sdtContent>
      </w:sdt>
    </w:p>
    <w:p w14:paraId="3525D4A2" w14:textId="41B517FE" w:rsidR="004E3C87" w:rsidRDefault="004E3C87" w:rsidP="004E3C87">
      <w:pPr>
        <w:pStyle w:val="BodyText"/>
        <w:numPr>
          <w:ilvl w:val="0"/>
          <w:numId w:val="14"/>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p>
    <w:p w14:paraId="0D28E270" w14:textId="085B80F3" w:rsidR="004E3C87" w:rsidRDefault="004E3C87" w:rsidP="004E3C87">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ceholderText"/>
              <w:sz w:val="20"/>
              <w:szCs w:val="16"/>
            </w:rPr>
            <w:t>Click or tap here to enter text.</w:t>
          </w:r>
        </w:sdtContent>
      </w:sdt>
    </w:p>
    <w:p w14:paraId="6536DDFF" w14:textId="2075E90B" w:rsidR="00EC6AEC" w:rsidRPr="004E3C87" w:rsidRDefault="00EC6AEC" w:rsidP="00EC6AEC">
      <w:pPr>
        <w:pStyle w:val="BodyTex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ceholderText"/>
              <w:sz w:val="20"/>
              <w:szCs w:val="16"/>
            </w:rPr>
            <w:t>Click or tap here to enter text.</w:t>
          </w:r>
        </w:sdtContent>
      </w:sdt>
    </w:p>
    <w:p w14:paraId="1A1F0EC8" w14:textId="78028AB1" w:rsidR="00EC6AEC" w:rsidRDefault="00EC6AEC" w:rsidP="00EC6AEC">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ceholderText"/>
              <w:sz w:val="20"/>
              <w:szCs w:val="16"/>
            </w:rPr>
            <w:t>Click or tap here to enter text.</w:t>
          </w:r>
        </w:sdtContent>
      </w:sdt>
    </w:p>
    <w:p w14:paraId="27BB267B" w14:textId="7CD05DB1" w:rsidR="00EC6AEC" w:rsidRPr="00597F98" w:rsidRDefault="00EC6AEC" w:rsidP="00EC6AEC">
      <w:pPr>
        <w:pStyle w:val="BodyText"/>
        <w:numPr>
          <w:ilvl w:val="0"/>
          <w:numId w:val="15"/>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597F98">
      <w:pPr>
        <w:pStyle w:val="BodyText"/>
        <w:numPr>
          <w:ilvl w:val="0"/>
          <w:numId w:val="15"/>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597F98">
      <w:pPr>
        <w:pStyle w:val="BodyText"/>
        <w:spacing w:line="480" w:lineRule="auto"/>
        <w:ind w:left="360"/>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ceholderText"/>
              <w:color w:val="auto"/>
              <w:sz w:val="20"/>
              <w:szCs w:val="16"/>
            </w:rPr>
            <w:t>Click or tap here to enter text.</w:t>
          </w:r>
        </w:sdtContent>
      </w:sdt>
    </w:p>
    <w:p w14:paraId="6AD36150" w14:textId="1CB6FDB3" w:rsidR="00EC6AEC" w:rsidRPr="006059F8" w:rsidRDefault="00EC6AEC" w:rsidP="00EC6AEC">
      <w:pPr>
        <w:pStyle w:val="BodyTex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odyTex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61266C">
      <w:pPr>
        <w:pStyle w:val="BodyText"/>
        <w:numPr>
          <w:ilvl w:val="0"/>
          <w:numId w:val="15"/>
        </w:numPr>
        <w:spacing w:line="360" w:lineRule="auto"/>
        <w:rPr>
          <w:rFonts w:ascii="Calibri" w:hAnsi="Calibri" w:cs="Calibri"/>
          <w:sz w:val="22"/>
          <w:szCs w:val="22"/>
          <w:lang w:val="en-GB"/>
        </w:rPr>
      </w:pPr>
      <w:bookmarkStart w:id="0"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placeholder>
            <w:docPart w:val="3E24B783DE734C34ADFA9E65A56B69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ceholderTex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ceholderText"/>
              <w:sz w:val="20"/>
              <w:szCs w:val="16"/>
            </w:rPr>
            <w:t>Click or tap here to enter text.</w:t>
          </w:r>
        </w:sdtContent>
      </w:sdt>
    </w:p>
    <w:p w14:paraId="2593952B" w14:textId="6B0D7309"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ceholderText"/>
              <w:sz w:val="20"/>
              <w:szCs w:val="16"/>
            </w:rPr>
            <w:t>Click or tap here to enter text.</w:t>
          </w:r>
        </w:sdtContent>
      </w:sdt>
    </w:p>
    <w:p w14:paraId="710F3CEF" w14:textId="1B84BF28"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ceholderText"/>
              <w:sz w:val="20"/>
              <w:szCs w:val="16"/>
            </w:rPr>
            <w:t>Click or tap here to enter text.</w:t>
          </w:r>
        </w:sdtContent>
      </w:sdt>
    </w:p>
    <w:bookmarkEnd w:id="0"/>
    <w:p w14:paraId="0356B128" w14:textId="77777777" w:rsidR="0061266C" w:rsidRDefault="0061266C" w:rsidP="0061266C">
      <w:pPr>
        <w:pStyle w:val="BodyText"/>
        <w:spacing w:line="360" w:lineRule="auto"/>
        <w:ind w:left="360"/>
        <w:rPr>
          <w:rFonts w:ascii="Calibri" w:hAnsi="Calibri" w:cs="Calibri"/>
          <w:sz w:val="22"/>
          <w:szCs w:val="22"/>
          <w:lang w:val="en-GB"/>
        </w:rPr>
      </w:pPr>
    </w:p>
    <w:p w14:paraId="3B9CE86E" w14:textId="0EEBB3A0" w:rsidR="006C02B4" w:rsidRDefault="006C02B4" w:rsidP="0061266C">
      <w:pPr>
        <w:pStyle w:val="BodyText"/>
        <w:numPr>
          <w:ilvl w:val="0"/>
          <w:numId w:val="15"/>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placeholder>
            <w:docPart w:val="DDAAE0DC079D4B3AAC7B05C7393F23C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odyText"/>
        <w:spacing w:line="360" w:lineRule="auto"/>
        <w:ind w:left="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placeholder>
            <w:docPart w:val="34A82AA0D58A4D18AAFE5F6072D8C8F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placeholder>
            <w:docPart w:val="70199BC20B1D4D48AAED056FDEE0BB22"/>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placeholder>
            <w:docPart w:val="70199BC20B1D4D48AAED056FDEE0BB22"/>
          </w:placeholder>
          <w:showingPlcHdr/>
          <w:text/>
        </w:sdtPr>
        <w:sdtEndPr/>
        <w:sdtContent>
          <w:r w:rsidRPr="009B7014">
            <w:rPr>
              <w:rStyle w:val="PlaceholderText"/>
              <w:sz w:val="20"/>
              <w:szCs w:val="16"/>
            </w:rPr>
            <w:t>Click or tap here to enter text.</w:t>
          </w:r>
        </w:sdtContent>
      </w:sdt>
    </w:p>
    <w:p w14:paraId="212A4F7F"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placeholder>
            <w:docPart w:val="70199BC20B1D4D48AAED056FDEE0BB22"/>
          </w:placeholder>
          <w:showingPlcHdr/>
          <w:text/>
        </w:sdtPr>
        <w:sdtEndPr/>
        <w:sdtContent>
          <w:r w:rsidRPr="009B7014">
            <w:rPr>
              <w:rStyle w:val="PlaceholderText"/>
              <w:sz w:val="20"/>
              <w:szCs w:val="16"/>
            </w:rPr>
            <w:t>Click or tap here to enter text.</w:t>
          </w:r>
        </w:sdtContent>
      </w:sdt>
    </w:p>
    <w:p w14:paraId="521485C8" w14:textId="6F387188"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placeholder>
            <w:docPart w:val="70199BC20B1D4D48AAED056FDEE0BB22"/>
          </w:placeholder>
          <w:showingPlcHdr/>
          <w:text/>
        </w:sdtPr>
        <w:sdtEndPr/>
        <w:sdtContent>
          <w:r w:rsidRPr="009B7014">
            <w:rPr>
              <w:rStyle w:val="PlaceholderText"/>
              <w:sz w:val="20"/>
              <w:szCs w:val="16"/>
            </w:rPr>
            <w:t>Click or tap here to enter text.</w:t>
          </w:r>
        </w:sdtContent>
      </w:sdt>
    </w:p>
    <w:p w14:paraId="554F1710" w14:textId="30ADA77A" w:rsidR="006C02B4" w:rsidRDefault="006C02B4" w:rsidP="0061266C">
      <w:pPr>
        <w:pStyle w:val="BodyText"/>
        <w:numPr>
          <w:ilvl w:val="0"/>
          <w:numId w:val="15"/>
        </w:numPr>
        <w:spacing w:line="360" w:lineRule="auto"/>
        <w:ind w:left="357"/>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placeholder>
            <w:docPart w:val="DF600DCF21834D75AE3180571A41D20E"/>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placeholder>
            <w:docPart w:val="8088F5168D82437D972F238662F9EFD6"/>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placeholder>
            <w:docPart w:val="37F5122225A84CB5851D3F5ABD84499F"/>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placeholder>
            <w:docPart w:val="37F5122225A84CB5851D3F5ABD84499F"/>
          </w:placeholder>
          <w:showingPlcHdr/>
          <w:text/>
        </w:sdtPr>
        <w:sdtEndPr/>
        <w:sdtContent>
          <w:r w:rsidRPr="009B7014">
            <w:rPr>
              <w:rStyle w:val="PlaceholderText"/>
              <w:sz w:val="20"/>
              <w:szCs w:val="16"/>
            </w:rPr>
            <w:t>Click or tap here to enter text.</w:t>
          </w:r>
        </w:sdtContent>
      </w:sdt>
    </w:p>
    <w:p w14:paraId="3CCEDA7B"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placeholder>
            <w:docPart w:val="37F5122225A84CB5851D3F5ABD84499F"/>
          </w:placeholder>
          <w:showingPlcHdr/>
          <w:text/>
        </w:sdtPr>
        <w:sdtEndPr/>
        <w:sdtContent>
          <w:r w:rsidRPr="009B7014">
            <w:rPr>
              <w:rStyle w:val="PlaceholderText"/>
              <w:sz w:val="20"/>
              <w:szCs w:val="16"/>
            </w:rPr>
            <w:t>Click or tap here to enter text.</w:t>
          </w:r>
        </w:sdtContent>
      </w:sdt>
    </w:p>
    <w:p w14:paraId="66A068B0"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placeholder>
            <w:docPart w:val="37F5122225A84CB5851D3F5ABD84499F"/>
          </w:placeholder>
          <w:showingPlcHdr/>
          <w:text/>
        </w:sdtPr>
        <w:sdtEndPr/>
        <w:sdtContent>
          <w:r w:rsidRPr="009B7014">
            <w:rPr>
              <w:rStyle w:val="PlaceholderText"/>
              <w:sz w:val="20"/>
              <w:szCs w:val="16"/>
            </w:rPr>
            <w:t>Click or tap here to enter text.</w:t>
          </w:r>
        </w:sdtContent>
      </w:sdt>
    </w:p>
    <w:p w14:paraId="1A33EE04" w14:textId="77777777" w:rsidR="00B27D1F" w:rsidRDefault="00B27D1F" w:rsidP="006C02B4">
      <w:pPr>
        <w:pStyle w:val="BodyText"/>
        <w:spacing w:line="276" w:lineRule="auto"/>
        <w:rPr>
          <w:rFonts w:ascii="Calibri" w:hAnsi="Calibri" w:cs="Calibri"/>
          <w:b/>
          <w:sz w:val="22"/>
          <w:szCs w:val="22"/>
          <w:lang w:val="en-GB"/>
        </w:rPr>
      </w:pPr>
    </w:p>
    <w:p w14:paraId="39F38999" w14:textId="6821AD33" w:rsidR="006C02B4" w:rsidRPr="00B27D1F" w:rsidRDefault="006C02B4" w:rsidP="006C02B4">
      <w:pPr>
        <w:pStyle w:val="BodyTex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odyText"/>
        <w:spacing w:line="276" w:lineRule="auto"/>
        <w:rPr>
          <w:rFonts w:ascii="Calibri" w:hAnsi="Calibri" w:cs="Calibri"/>
          <w:sz w:val="22"/>
          <w:szCs w:val="22"/>
          <w:lang w:val="en-GB"/>
        </w:rPr>
      </w:pPr>
    </w:p>
    <w:p w14:paraId="4EF27FC2" w14:textId="3E67EEA2" w:rsidR="006C02B4" w:rsidRPr="00801251" w:rsidRDefault="006C02B4" w:rsidP="006C02B4">
      <w:pPr>
        <w:pStyle w:val="BodyTex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8"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odyText"/>
        <w:rPr>
          <w:rFonts w:ascii="Calibri" w:hAnsi="Calibri" w:cs="Calibri"/>
          <w:sz w:val="22"/>
          <w:szCs w:val="22"/>
          <w:lang w:val="en-GB"/>
        </w:rPr>
      </w:pPr>
    </w:p>
    <w:p w14:paraId="5F637AC2" w14:textId="2C3F5B2A" w:rsidR="008C7ABC" w:rsidRDefault="006C02B4" w:rsidP="006C02B4">
      <w:pPr>
        <w:pStyle w:val="BodyText"/>
        <w:spacing w:line="480" w:lineRule="auto"/>
        <w:rPr>
          <w:rFonts w:ascii="Calibri" w:hAnsi="Calibri" w:cs="Calibri"/>
          <w:sz w:val="22"/>
          <w:szCs w:val="22"/>
          <w:lang w:val="en-GB"/>
        </w:rPr>
      </w:pPr>
      <w:r w:rsidRPr="00801251">
        <w:rPr>
          <w:rFonts w:ascii="Calibri" w:hAnsi="Calibri" w:cs="Calibri"/>
          <w:sz w:val="22"/>
          <w:szCs w:val="22"/>
          <w:lang w:val="en-GB"/>
        </w:rPr>
        <w:t>3</w:t>
      </w:r>
      <w:r w:rsidR="009E6169">
        <w:rPr>
          <w:rFonts w:ascii="Calibri" w:hAnsi="Calibri" w:cs="Calibri"/>
          <w:sz w:val="22"/>
          <w:szCs w:val="22"/>
          <w:lang w:val="en-GB"/>
        </w:rPr>
        <w:t>6</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1C53E0B3" w14:textId="377D1E4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placeholder>
            <w:docPart w:val="0E4472222958450D991D9AEA8DE0A2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placeholder>
            <w:docPart w:val="0E4472222958450D991D9AEA8DE0A2DF"/>
          </w:placeholder>
          <w:showingPlcHdr/>
          <w:text/>
        </w:sdtPr>
        <w:sdtEndPr/>
        <w:sdtContent>
          <w:r w:rsidR="008C7ABC" w:rsidRPr="008C7ABC">
            <w:rPr>
              <w:rStyle w:val="PlaceholderText"/>
              <w:sz w:val="20"/>
              <w:szCs w:val="16"/>
            </w:rPr>
            <w:t>Click or tap here to enter text.</w:t>
          </w:r>
        </w:sdtContent>
      </w:sdt>
    </w:p>
    <w:p w14:paraId="474F6757" w14:textId="26ACC1CE"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placeholder>
            <w:docPart w:val="0FE4AC88A7A04A288CA9AA2A4570C427"/>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placeholder>
            <w:docPart w:val="0FE4AC88A7A04A288CA9AA2A4570C427"/>
          </w:placeholder>
          <w:showingPlcHdr/>
          <w:text/>
        </w:sdtPr>
        <w:sdtEndPr/>
        <w:sdtContent>
          <w:r w:rsidR="008C7ABC" w:rsidRPr="008C7ABC">
            <w:rPr>
              <w:rStyle w:val="PlaceholderText"/>
              <w:sz w:val="20"/>
              <w:szCs w:val="16"/>
            </w:rPr>
            <w:t>Click or tap here to enter text.</w:t>
          </w:r>
        </w:sdtContent>
      </w:sdt>
    </w:p>
    <w:p w14:paraId="09E41E4A" w14:textId="4C93B9D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placeholder>
            <w:docPart w:val="1C4F2353BB2C48D299D982F003E718A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placeholder>
            <w:docPart w:val="1C4F2353BB2C48D299D982F003E718A0"/>
          </w:placeholder>
          <w:showingPlcHdr/>
          <w:text/>
        </w:sdtPr>
        <w:sdtEndPr/>
        <w:sdtContent>
          <w:r w:rsidR="008C7ABC" w:rsidRPr="008C7ABC">
            <w:rPr>
              <w:rStyle w:val="PlaceholderText"/>
              <w:sz w:val="20"/>
              <w:szCs w:val="16"/>
            </w:rPr>
            <w:t>Click or tap here to enter text.</w:t>
          </w:r>
        </w:sdtContent>
      </w:sdt>
    </w:p>
    <w:p w14:paraId="1C8E604E" w14:textId="5A4D3F90"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placeholder>
            <w:docPart w:val="41DFA6AC33DE4301A7ABD681A057C50D"/>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placeholder>
            <w:docPart w:val="41DFA6AC33DE4301A7ABD681A057C50D"/>
          </w:placeholder>
          <w:showingPlcHdr/>
          <w:text/>
        </w:sdtPr>
        <w:sdtEndPr/>
        <w:sdtContent>
          <w:r w:rsidR="008C7ABC" w:rsidRPr="008C7ABC">
            <w:rPr>
              <w:rStyle w:val="PlaceholderText"/>
              <w:sz w:val="20"/>
              <w:szCs w:val="16"/>
            </w:rPr>
            <w:t>Click or tap here to enter text.</w:t>
          </w:r>
        </w:sdtContent>
      </w:sdt>
    </w:p>
    <w:p w14:paraId="502A0B3D" w14:textId="09740886" w:rsidR="008C7ABC" w:rsidRPr="00B27D1F" w:rsidRDefault="008C7ABC" w:rsidP="008C7ABC">
      <w:pPr>
        <w:pStyle w:val="BodyTex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9E6169">
      <w:pPr>
        <w:pStyle w:val="BodyText"/>
        <w:numPr>
          <w:ilvl w:val="0"/>
          <w:numId w:val="23"/>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2FD70F91"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for: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70452A45" w14:textId="687D04D1"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placeholder>
            <w:docPart w:val="195936A3D64148AEBAB73A75A93A29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for: </w:t>
      </w:r>
      <w:r w:rsidR="008C7ABC">
        <w:rPr>
          <w:rFonts w:ascii="Calibri" w:hAnsi="Calibri" w:cs="Calibri"/>
          <w:sz w:val="22"/>
          <w:szCs w:val="22"/>
          <w:lang w:val="en-GB"/>
        </w:rPr>
        <w:tab/>
      </w:r>
      <w:sdt>
        <w:sdtPr>
          <w:rPr>
            <w:rFonts w:ascii="Calibri" w:hAnsi="Calibri" w:cs="Calibri"/>
            <w:sz w:val="22"/>
            <w:szCs w:val="22"/>
            <w:lang w:val="en-GB"/>
          </w:rPr>
          <w:id w:val="1760552414"/>
          <w:placeholder>
            <w:docPart w:val="195936A3D64148AEBAB73A75A93A29DF"/>
          </w:placeholder>
          <w:showingPlcHdr/>
          <w:text/>
        </w:sdtPr>
        <w:sdtEndPr/>
        <w:sdtContent>
          <w:r w:rsidR="008C7ABC" w:rsidRPr="008C7ABC">
            <w:rPr>
              <w:rStyle w:val="PlaceholderText"/>
              <w:sz w:val="20"/>
              <w:szCs w:val="16"/>
            </w:rPr>
            <w:t>Click or tap here to enter text.</w:t>
          </w:r>
        </w:sdtContent>
      </w:sdt>
    </w:p>
    <w:p w14:paraId="20B5C38E" w14:textId="30DE1071" w:rsidR="008C7ABC" w:rsidRPr="00801251" w:rsidRDefault="00B27D1F" w:rsidP="0061266C">
      <w:pPr>
        <w:pStyle w:val="BodyTex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placeholder>
            <w:docPart w:val="9401DE15B05647B09134A2DE2557A4D9"/>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for: </w:t>
      </w:r>
      <w:r w:rsidR="008C7ABC">
        <w:rPr>
          <w:rFonts w:ascii="Calibri" w:hAnsi="Calibri" w:cs="Calibri"/>
          <w:sz w:val="22"/>
          <w:szCs w:val="22"/>
          <w:lang w:val="en-GB"/>
        </w:rPr>
        <w:tab/>
      </w:r>
      <w:sdt>
        <w:sdtPr>
          <w:rPr>
            <w:rFonts w:ascii="Calibri" w:hAnsi="Calibri" w:cs="Calibri"/>
            <w:sz w:val="22"/>
            <w:szCs w:val="22"/>
            <w:lang w:val="en-GB"/>
          </w:rPr>
          <w:id w:val="1438330790"/>
          <w:placeholder>
            <w:docPart w:val="9401DE15B05647B09134A2DE2557A4D9"/>
          </w:placeholder>
          <w:showingPlcHdr/>
          <w:text/>
        </w:sdtPr>
        <w:sdtEndPr/>
        <w:sdtContent>
          <w:r w:rsidR="008C7ABC" w:rsidRPr="008C7ABC">
            <w:rPr>
              <w:rStyle w:val="PlaceholderText"/>
              <w:sz w:val="20"/>
              <w:szCs w:val="16"/>
            </w:rPr>
            <w:t>Click or tap here to enter text.</w:t>
          </w:r>
        </w:sdtContent>
      </w:sdt>
    </w:p>
    <w:p w14:paraId="177941D6" w14:textId="5A0FDE07"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placeholder>
            <w:docPart w:val="E80D490176E34C45BDEFE36D09AC32DF"/>
          </w:placeholder>
          <w:showingPlcHdr/>
          <w:text/>
        </w:sdtPr>
        <w:sdtEndPr/>
        <w:sdtContent>
          <w:r w:rsidRPr="008C7ABC">
            <w:rPr>
              <w:rStyle w:val="PlaceholderTex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for: </w:t>
      </w:r>
      <w:r>
        <w:rPr>
          <w:rFonts w:ascii="Calibri" w:hAnsi="Calibri" w:cs="Calibri"/>
          <w:sz w:val="22"/>
          <w:szCs w:val="22"/>
          <w:lang w:val="en-GB"/>
        </w:rPr>
        <w:tab/>
      </w:r>
      <w:sdt>
        <w:sdtPr>
          <w:rPr>
            <w:rFonts w:ascii="Calibri" w:hAnsi="Calibri" w:cs="Calibri"/>
            <w:sz w:val="22"/>
            <w:szCs w:val="22"/>
            <w:lang w:val="en-GB"/>
          </w:rPr>
          <w:id w:val="-850412541"/>
          <w:placeholder>
            <w:docPart w:val="E80D490176E34C45BDEFE36D09AC32DF"/>
          </w:placeholder>
          <w:showingPlcHdr/>
          <w:text/>
        </w:sdtPr>
        <w:sdtEndPr/>
        <w:sdtContent>
          <w:r w:rsidRPr="008C7ABC">
            <w:rPr>
              <w:rStyle w:val="PlaceholderText"/>
              <w:sz w:val="20"/>
              <w:szCs w:val="16"/>
            </w:rPr>
            <w:t>Click or tap here to enter text.</w:t>
          </w:r>
        </w:sdtContent>
      </w:sdt>
    </w:p>
    <w:p w14:paraId="44A3C10F" w14:textId="093B36FC"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placeholder>
            <w:docPart w:val="A8773A850AAE43FB88B2755E73D24FCF"/>
          </w:placeholder>
          <w:showingPlcHdr/>
          <w:text/>
        </w:sdtPr>
        <w:sdtEndPr/>
        <w:sdtContent>
          <w:r w:rsidR="0061266C" w:rsidRPr="008C7ABC">
            <w:rPr>
              <w:rStyle w:val="PlaceholderTex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for: </w:t>
      </w:r>
      <w:r>
        <w:rPr>
          <w:rFonts w:ascii="Calibri" w:hAnsi="Calibri" w:cs="Calibri"/>
          <w:sz w:val="22"/>
          <w:szCs w:val="22"/>
          <w:lang w:val="en-GB"/>
        </w:rPr>
        <w:tab/>
      </w:r>
      <w:sdt>
        <w:sdtPr>
          <w:rPr>
            <w:rFonts w:ascii="Calibri" w:hAnsi="Calibri" w:cs="Calibri"/>
            <w:sz w:val="22"/>
            <w:szCs w:val="22"/>
            <w:lang w:val="en-GB"/>
          </w:rPr>
          <w:id w:val="-1085607549"/>
          <w:placeholder>
            <w:docPart w:val="6D7BDA2EE2FF411685EFF49C89A4DA00"/>
          </w:placeholder>
          <w:showingPlcHdr/>
          <w:text/>
        </w:sdtPr>
        <w:sdtEndPr/>
        <w:sdtContent>
          <w:r w:rsidRPr="008C7ABC">
            <w:rPr>
              <w:rStyle w:val="PlaceholderText"/>
              <w:sz w:val="20"/>
              <w:szCs w:val="16"/>
            </w:rPr>
            <w:t>Click or tap here to enter text.</w:t>
          </w:r>
        </w:sdtContent>
      </w:sdt>
    </w:p>
    <w:p w14:paraId="35B0AB10" w14:textId="7CCB1DE4" w:rsidR="008C7ABC" w:rsidRDefault="008C7ABC" w:rsidP="008C7ABC">
      <w:pPr>
        <w:pStyle w:val="BodyTex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odyTex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odyText"/>
        <w:spacing w:line="480" w:lineRule="auto"/>
        <w:rPr>
          <w:rFonts w:ascii="Calibri" w:hAnsi="Calibri" w:cs="Calibri"/>
          <w:i/>
          <w:sz w:val="22"/>
          <w:szCs w:val="22"/>
          <w:lang w:val="en-GB"/>
        </w:rPr>
      </w:pPr>
      <w:r w:rsidRPr="00801251">
        <w:rPr>
          <w:rFonts w:ascii="Calibri" w:hAnsi="Calibri" w:cs="Calibri"/>
          <w:i/>
          <w:sz w:val="22"/>
          <w:szCs w:val="22"/>
          <w:lang w:val="en-GB"/>
        </w:rPr>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195E1303" w:rsidR="004E3C87"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bankrupt, or is in the process of being wound up, having its affairs administered by the courts, has not entered into an arrangement with creditors, has not suspended business activities, is not the subject of proceedings concerning those matters, or is not in any analogous situation arising from a similar procedure provided for in national legislation or regulations?</w:t>
      </w:r>
    </w:p>
    <w:p w14:paraId="4FC18674" w14:textId="0C2EFCBC" w:rsidR="00053AF9" w:rsidRDefault="007B6698" w:rsidP="00053AF9">
      <w:pPr>
        <w:pStyle w:val="BodyTex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odyText"/>
        <w:spacing w:line="276" w:lineRule="auto"/>
        <w:rPr>
          <w:rFonts w:ascii="Calibri" w:hAnsi="Calibri" w:cs="Calibri"/>
          <w:sz w:val="22"/>
          <w:szCs w:val="22"/>
        </w:rPr>
      </w:pPr>
    </w:p>
    <w:p w14:paraId="61CF1F84" w14:textId="4E5001CE"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convicted of an offence concerning its professional conduct by a judgment which has the force of res judicata.</w:t>
      </w:r>
      <w:r w:rsidRPr="00801251">
        <w:rPr>
          <w:rFonts w:ascii="Calibri" w:hAnsi="Calibri" w:cs="Calibri"/>
          <w:sz w:val="22"/>
          <w:szCs w:val="22"/>
        </w:rPr>
        <w:tab/>
      </w:r>
    </w:p>
    <w:p w14:paraId="6E622ABA" w14:textId="3F6476D1" w:rsidR="00053AF9" w:rsidRDefault="007B6698" w:rsidP="00053AF9">
      <w:pPr>
        <w:pStyle w:val="BodyTex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odyText"/>
        <w:spacing w:line="276" w:lineRule="auto"/>
        <w:rPr>
          <w:rFonts w:ascii="Calibri" w:hAnsi="Calibri" w:cs="Calibri"/>
          <w:sz w:val="22"/>
          <w:szCs w:val="22"/>
        </w:rPr>
      </w:pPr>
    </w:p>
    <w:p w14:paraId="4F025536" w14:textId="3D7B741B"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odyText"/>
        <w:spacing w:line="276" w:lineRule="auto"/>
        <w:ind w:left="720"/>
        <w:rPr>
          <w:rFonts w:ascii="Calibri" w:hAnsi="Calibri" w:cs="Calibri"/>
          <w:sz w:val="22"/>
          <w:szCs w:val="22"/>
        </w:rPr>
      </w:pPr>
    </w:p>
    <w:p w14:paraId="03358610" w14:textId="48C342D8" w:rsidR="00053AF9" w:rsidRDefault="007B6698" w:rsidP="00053AF9">
      <w:pPr>
        <w:pStyle w:val="BodyTex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odyText"/>
        <w:spacing w:line="276" w:lineRule="auto"/>
        <w:rPr>
          <w:rFonts w:ascii="Calibri" w:hAnsi="Calibri" w:cs="Calibri"/>
          <w:sz w:val="22"/>
          <w:szCs w:val="22"/>
        </w:rPr>
      </w:pPr>
    </w:p>
    <w:p w14:paraId="5A961B50" w14:textId="45BA89D2"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7B6698" w:rsidP="00053AF9">
      <w:pPr>
        <w:pStyle w:val="BodyTex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odyText"/>
        <w:spacing w:line="276" w:lineRule="auto"/>
        <w:rPr>
          <w:rFonts w:ascii="Calibri" w:hAnsi="Calibri" w:cs="Calibri"/>
          <w:sz w:val="22"/>
          <w:szCs w:val="22"/>
        </w:rPr>
      </w:pPr>
    </w:p>
    <w:p w14:paraId="7B4787F8" w14:textId="39853A98"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the subject of a judgment which has the force of res judicata for fraud, corruption, involvement in a criminal organization or any other illegal activity detrimental to the European Communities' financial interests?</w:t>
      </w:r>
      <w:r w:rsidRPr="00801251">
        <w:rPr>
          <w:rFonts w:ascii="Calibri" w:hAnsi="Calibri" w:cs="Calibri"/>
          <w:sz w:val="22"/>
          <w:szCs w:val="22"/>
        </w:rPr>
        <w:tab/>
      </w:r>
    </w:p>
    <w:p w14:paraId="4725BA67" w14:textId="04D70A6F" w:rsidR="00053AF9" w:rsidRDefault="007B6698" w:rsidP="009E6169">
      <w:pPr>
        <w:pStyle w:val="BodyTex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odyText"/>
        <w:spacing w:line="276" w:lineRule="auto"/>
        <w:rPr>
          <w:rFonts w:ascii="Calibri" w:hAnsi="Calibri" w:cs="Calibri"/>
          <w:sz w:val="22"/>
          <w:szCs w:val="22"/>
        </w:rPr>
      </w:pPr>
    </w:p>
    <w:p w14:paraId="67A0513B" w14:textId="0D6CCB73"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declared to be in serious breach of contract for failure to comply with our contractual obligations, following another procurement procedure or grant award procedure financed by the European Community budget?</w:t>
      </w:r>
    </w:p>
    <w:p w14:paraId="21C5BFF0" w14:textId="6A08F8FB" w:rsidR="00053AF9" w:rsidRDefault="007B6698" w:rsidP="009E6169">
      <w:pPr>
        <w:pStyle w:val="BodyTex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odyText"/>
        <w:spacing w:line="276" w:lineRule="auto"/>
        <w:rPr>
          <w:rFonts w:ascii="Calibri" w:hAnsi="Calibri" w:cs="Calibri"/>
          <w:sz w:val="22"/>
          <w:szCs w:val="22"/>
        </w:rPr>
      </w:pPr>
    </w:p>
    <w:p w14:paraId="3C18F91B" w14:textId="77777777" w:rsidR="00053AF9" w:rsidRPr="00053AF9" w:rsidRDefault="00053AF9" w:rsidP="00053AF9">
      <w:pPr>
        <w:pStyle w:val="BodyText"/>
        <w:numPr>
          <w:ilvl w:val="0"/>
          <w:numId w:val="20"/>
        </w:numPr>
        <w:spacing w:line="276" w:lineRule="auto"/>
        <w:rPr>
          <w:rFonts w:ascii="Calibri" w:hAnsi="Calibri" w:cs="Calibri"/>
          <w:sz w:val="22"/>
          <w:szCs w:val="22"/>
          <w:lang w:val="en-GB"/>
        </w:rPr>
      </w:pPr>
      <w:r w:rsidRPr="00801251">
        <w:rPr>
          <w:rFonts w:ascii="Calibri" w:hAnsi="Calibri" w:cs="Calibri"/>
          <w:sz w:val="22"/>
          <w:szCs w:val="22"/>
        </w:rPr>
        <w:t>Has the Company ever been in any disputes with any Government Agency, the UN, or International Aid Organizations?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7B6698" w:rsidP="009E6169">
      <w:pPr>
        <w:pStyle w:val="BodyTex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odyText"/>
        <w:spacing w:line="276" w:lineRule="auto"/>
        <w:jc w:val="right"/>
        <w:rPr>
          <w:rFonts w:ascii="Calibri" w:hAnsi="Calibri" w:cs="Calibri"/>
          <w:sz w:val="22"/>
          <w:szCs w:val="22"/>
        </w:rPr>
      </w:pPr>
    </w:p>
    <w:p w14:paraId="11EE12A1" w14:textId="17B39343" w:rsidR="009E6169" w:rsidRPr="000657D3" w:rsidRDefault="009E6169" w:rsidP="009E6169">
      <w:pPr>
        <w:numPr>
          <w:ilvl w:val="0"/>
          <w:numId w:val="23"/>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ceholderTex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odyTex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odyText"/>
        <w:spacing w:line="276" w:lineRule="auto"/>
        <w:rPr>
          <w:rFonts w:ascii="Calibri" w:hAnsi="Calibri" w:cs="Calibri"/>
          <w:sz w:val="22"/>
          <w:szCs w:val="22"/>
          <w:lang w:val="en-GB"/>
        </w:rPr>
      </w:pPr>
    </w:p>
    <w:p w14:paraId="20A4E5A0" w14:textId="6541347D" w:rsidR="009E6169" w:rsidRDefault="009E6169" w:rsidP="009E6169">
      <w:pPr>
        <w:pStyle w:val="BodyTex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odyText"/>
        <w:spacing w:line="276" w:lineRule="auto"/>
        <w:rPr>
          <w:rFonts w:ascii="Calibri" w:hAnsi="Calibri" w:cs="Calibri"/>
          <w:sz w:val="22"/>
          <w:szCs w:val="22"/>
          <w:lang w:val="en-GB"/>
        </w:rPr>
      </w:pPr>
    </w:p>
    <w:p w14:paraId="3F0454D7" w14:textId="60D9B83C" w:rsidR="009E6169" w:rsidRDefault="009E6169"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ceholderText"/>
              <w:sz w:val="20"/>
              <w:szCs w:val="16"/>
            </w:rPr>
            <w:t>Click or tap here to enter text.</w:t>
          </w:r>
        </w:sdtContent>
      </w:sdt>
    </w:p>
    <w:p w14:paraId="67442B66" w14:textId="128AA53D" w:rsidR="009E6169" w:rsidRDefault="009E6169"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ceholderText"/>
              <w:sz w:val="20"/>
              <w:szCs w:val="16"/>
            </w:rPr>
            <w:t>Click or tap here to enter text.</w:t>
          </w:r>
        </w:sdtContent>
      </w:sdt>
    </w:p>
    <w:p w14:paraId="604988C9" w14:textId="7342F462"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ceholderText"/>
              <w:sz w:val="20"/>
              <w:szCs w:val="16"/>
            </w:rPr>
            <w:t>Click or tap here to enter text.</w:t>
          </w:r>
        </w:sdtContent>
      </w:sdt>
    </w:p>
    <w:p w14:paraId="6301BA0F" w14:textId="51D22DA0"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ceholderText"/>
              <w:sz w:val="20"/>
              <w:szCs w:val="16"/>
            </w:rPr>
            <w:t>Click or tap here to enter text.</w:t>
          </w:r>
        </w:sdtContent>
      </w:sdt>
    </w:p>
    <w:p w14:paraId="3598D9BD" w14:textId="0EC41BBE"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ceholderText"/>
              <w:sz w:val="20"/>
              <w:szCs w:val="16"/>
            </w:rPr>
            <w:t>Click or tap here to enter text.</w:t>
          </w:r>
        </w:sdtContent>
      </w:sdt>
    </w:p>
    <w:p w14:paraId="58278AC9" w14:textId="54C1B7DE" w:rsidR="009E6169" w:rsidRDefault="00586E2B" w:rsidP="0061266C">
      <w:pPr>
        <w:pStyle w:val="BodyText"/>
        <w:numPr>
          <w:ilvl w:val="0"/>
          <w:numId w:val="26"/>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ceholderText"/>
              <w:sz w:val="20"/>
              <w:szCs w:val="16"/>
            </w:rPr>
            <w:t>Click or tap here to enter text.</w:t>
          </w:r>
        </w:sdtContent>
      </w:sdt>
    </w:p>
    <w:p w14:paraId="26B79392" w14:textId="77777777" w:rsidR="0061266C" w:rsidRPr="00921C94" w:rsidRDefault="0061266C" w:rsidP="0061266C">
      <w:pPr>
        <w:pStyle w:val="BodyTex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9"/>
      <w:footerReference w:type="default" r:id="rId10"/>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36712" w14:textId="77777777" w:rsidR="007B6698" w:rsidRDefault="007B6698" w:rsidP="00AC4AE0">
      <w:pPr>
        <w:spacing w:after="0" w:line="240" w:lineRule="auto"/>
      </w:pPr>
      <w:r>
        <w:separator/>
      </w:r>
    </w:p>
  </w:endnote>
  <w:endnote w:type="continuationSeparator" w:id="0">
    <w:p w14:paraId="5DAAC825" w14:textId="77777777" w:rsidR="007B6698" w:rsidRDefault="007B6698"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Footer"/>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w:t>
    </w:r>
    <w:proofErr w:type="gramStart"/>
    <w:r w:rsidRPr="00AC4AE0">
      <w:rPr>
        <w:rFonts w:ascii="Calibri" w:hAnsi="Calibri" w:cs="Calibri"/>
        <w:lang w:val="en-US"/>
      </w:rPr>
      <w:t>•  Valid</w:t>
    </w:r>
    <w:proofErr w:type="gramEnd"/>
    <w:r w:rsidRPr="00AC4AE0">
      <w:rPr>
        <w:rFonts w:ascii="Calibri" w:hAnsi="Calibri" w:cs="Calibri"/>
        <w:lang w:val="en-US"/>
      </w:rPr>
      <w:t xml:space="preserve">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586E2B" w:rsidRPr="00586E2B">
      <w:rPr>
        <w:noProof/>
        <w:sz w:val="20"/>
        <w:szCs w:val="20"/>
        <w:lang w:val="en-US"/>
      </w:rPr>
      <w:t>1</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D022A" w14:textId="77777777" w:rsidR="007B6698" w:rsidRDefault="007B6698" w:rsidP="00AC4AE0">
      <w:pPr>
        <w:spacing w:after="0" w:line="240" w:lineRule="auto"/>
      </w:pPr>
      <w:r>
        <w:separator/>
      </w:r>
    </w:p>
  </w:footnote>
  <w:footnote w:type="continuationSeparator" w:id="0">
    <w:p w14:paraId="1FD0F61A" w14:textId="77777777" w:rsidR="007B6698" w:rsidRDefault="007B6698" w:rsidP="00AC4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91F59" w14:textId="77777777" w:rsidR="00AC4AE0" w:rsidRDefault="00AC4AE0">
    <w:pPr>
      <w:pStyle w:val="Header"/>
    </w:pPr>
    <w:r w:rsidRPr="00801251">
      <w:rPr>
        <w:noProof/>
        <w:lang w:val="en-GB"/>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 w15:restartNumberingAfterBreak="0">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10A3C"/>
    <w:multiLevelType w:val="hybridMultilevel"/>
    <w:tmpl w:val="106C6A54"/>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6" w15:restartNumberingAfterBreak="0">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9"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1"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
  </w:num>
  <w:num w:numId="4">
    <w:abstractNumId w:val="18"/>
  </w:num>
  <w:num w:numId="5">
    <w:abstractNumId w:val="13"/>
  </w:num>
  <w:num w:numId="6">
    <w:abstractNumId w:val="21"/>
  </w:num>
  <w:num w:numId="7">
    <w:abstractNumId w:val="11"/>
  </w:num>
  <w:num w:numId="8">
    <w:abstractNumId w:val="7"/>
  </w:num>
  <w:num w:numId="9">
    <w:abstractNumId w:val="3"/>
  </w:num>
  <w:num w:numId="10">
    <w:abstractNumId w:val="24"/>
  </w:num>
  <w:num w:numId="11">
    <w:abstractNumId w:val="6"/>
  </w:num>
  <w:num w:numId="12">
    <w:abstractNumId w:val="8"/>
  </w:num>
  <w:num w:numId="13">
    <w:abstractNumId w:val="1"/>
  </w:num>
  <w:num w:numId="14">
    <w:abstractNumId w:val="22"/>
  </w:num>
  <w:num w:numId="15">
    <w:abstractNumId w:val="19"/>
  </w:num>
  <w:num w:numId="16">
    <w:abstractNumId w:val="27"/>
  </w:num>
  <w:num w:numId="17">
    <w:abstractNumId w:val="25"/>
  </w:num>
  <w:num w:numId="18">
    <w:abstractNumId w:val="5"/>
  </w:num>
  <w:num w:numId="19">
    <w:abstractNumId w:val="17"/>
  </w:num>
  <w:num w:numId="20">
    <w:abstractNumId w:val="23"/>
  </w:num>
  <w:num w:numId="21">
    <w:abstractNumId w:val="14"/>
  </w:num>
  <w:num w:numId="22">
    <w:abstractNumId w:val="15"/>
  </w:num>
  <w:num w:numId="23">
    <w:abstractNumId w:val="16"/>
  </w:num>
  <w:num w:numId="24">
    <w:abstractNumId w:val="0"/>
  </w:num>
  <w:num w:numId="25">
    <w:abstractNumId w:val="28"/>
  </w:num>
  <w:num w:numId="26">
    <w:abstractNumId w:val="26"/>
  </w:num>
  <w:num w:numId="27">
    <w:abstractNumId w:val="9"/>
  </w:num>
  <w:num w:numId="28">
    <w:abstractNumId w:val="12"/>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3nTbl3TZSuFSaHTzd4WUhzQHb5ga9KA+lqDGs0i9zHWsl89mSAq7gAMZApba2rFLxcwvyemmtPOyJGXeYTpzUg==" w:salt="1otx102W/ayfEJDKexbLzw=="/>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53AF9"/>
    <w:rsid w:val="000657D3"/>
    <w:rsid w:val="000F616B"/>
    <w:rsid w:val="00185439"/>
    <w:rsid w:val="001E5C1F"/>
    <w:rsid w:val="001E6398"/>
    <w:rsid w:val="00246800"/>
    <w:rsid w:val="00267E6A"/>
    <w:rsid w:val="00287A54"/>
    <w:rsid w:val="003E66B3"/>
    <w:rsid w:val="004E3C87"/>
    <w:rsid w:val="0050507D"/>
    <w:rsid w:val="00582666"/>
    <w:rsid w:val="00586E2B"/>
    <w:rsid w:val="00597F98"/>
    <w:rsid w:val="005F6C4D"/>
    <w:rsid w:val="006059F8"/>
    <w:rsid w:val="0061266C"/>
    <w:rsid w:val="00655A18"/>
    <w:rsid w:val="006B2977"/>
    <w:rsid w:val="006C02B4"/>
    <w:rsid w:val="00734F78"/>
    <w:rsid w:val="00736759"/>
    <w:rsid w:val="00736F99"/>
    <w:rsid w:val="007B6698"/>
    <w:rsid w:val="0080077C"/>
    <w:rsid w:val="008C66DB"/>
    <w:rsid w:val="008C7ABC"/>
    <w:rsid w:val="009044A8"/>
    <w:rsid w:val="00921B3D"/>
    <w:rsid w:val="00921C94"/>
    <w:rsid w:val="009B7014"/>
    <w:rsid w:val="009E6169"/>
    <w:rsid w:val="00A45818"/>
    <w:rsid w:val="00A76929"/>
    <w:rsid w:val="00A95F99"/>
    <w:rsid w:val="00AC4AE0"/>
    <w:rsid w:val="00B27D1F"/>
    <w:rsid w:val="00BA491D"/>
    <w:rsid w:val="00BB4602"/>
    <w:rsid w:val="00C539E4"/>
    <w:rsid w:val="00CD752B"/>
    <w:rsid w:val="00D13963"/>
    <w:rsid w:val="00D87C7D"/>
    <w:rsid w:val="00D936DE"/>
    <w:rsid w:val="00EA5D9C"/>
    <w:rsid w:val="00EC6AEC"/>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chartTrackingRefBased/>
  <w15:docId w15:val="{BFA88E9F-1449-4072-9630-88EA84B5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spsc.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anda.com/currency/converter/"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ceholderTex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ceholderTex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ceholderText"/>
            </w:rPr>
            <w:t>Click or tap here to enter text.</w:t>
          </w:r>
        </w:p>
      </w:docPartBody>
    </w:docPart>
    <w:docPart>
      <w:docPartPr>
        <w:name w:val="DDAAE0DC079D4B3AAC7B05C7393F23C3"/>
        <w:category>
          <w:name w:val="General"/>
          <w:gallery w:val="placeholder"/>
        </w:category>
        <w:types>
          <w:type w:val="bbPlcHdr"/>
        </w:types>
        <w:behaviors>
          <w:behavior w:val="content"/>
        </w:behaviors>
        <w:guid w:val="{41A48F66-12B0-4B0F-A17B-8A2A69EBBABC}"/>
      </w:docPartPr>
      <w:docPartBody>
        <w:p w:rsidR="006E01AB" w:rsidRDefault="00EE0FE8" w:rsidP="00EE0FE8">
          <w:pPr>
            <w:pStyle w:val="DDAAE0DC079D4B3AAC7B05C7393F23C3"/>
          </w:pPr>
          <w:r w:rsidRPr="001E17CE">
            <w:rPr>
              <w:rStyle w:val="PlaceholderText"/>
            </w:rPr>
            <w:t>Click or tap here to enter text.</w:t>
          </w:r>
        </w:p>
      </w:docPartBody>
    </w:docPart>
    <w:docPart>
      <w:docPartPr>
        <w:name w:val="DF600DCF21834D75AE3180571A41D20E"/>
        <w:category>
          <w:name w:val="General"/>
          <w:gallery w:val="placeholder"/>
        </w:category>
        <w:types>
          <w:type w:val="bbPlcHdr"/>
        </w:types>
        <w:behaviors>
          <w:behavior w:val="content"/>
        </w:behaviors>
        <w:guid w:val="{E1C00085-E932-473D-89E3-96A2C9E27395}"/>
      </w:docPartPr>
      <w:docPartBody>
        <w:p w:rsidR="006E01AB" w:rsidRDefault="00EE0FE8" w:rsidP="00EE0FE8">
          <w:pPr>
            <w:pStyle w:val="DF600DCF21834D75AE3180571A41D20E"/>
          </w:pPr>
          <w:r w:rsidRPr="001E17CE">
            <w:rPr>
              <w:rStyle w:val="PlaceholderText"/>
            </w:rPr>
            <w:t>Click or tap here to enter text.</w:t>
          </w:r>
        </w:p>
      </w:docPartBody>
    </w:docPart>
    <w:docPart>
      <w:docPartPr>
        <w:name w:val="0E4472222958450D991D9AEA8DE0A2DF"/>
        <w:category>
          <w:name w:val="General"/>
          <w:gallery w:val="placeholder"/>
        </w:category>
        <w:types>
          <w:type w:val="bbPlcHdr"/>
        </w:types>
        <w:behaviors>
          <w:behavior w:val="content"/>
        </w:behaviors>
        <w:guid w:val="{FBD2688D-ABC5-4130-8C15-8B9AB1133C29}"/>
      </w:docPartPr>
      <w:docPartBody>
        <w:p w:rsidR="006E01AB" w:rsidRDefault="00EE0FE8" w:rsidP="00EE0FE8">
          <w:pPr>
            <w:pStyle w:val="0E4472222958450D991D9AEA8DE0A2DF"/>
          </w:pPr>
          <w:r w:rsidRPr="001E17CE">
            <w:rPr>
              <w:rStyle w:val="PlaceholderText"/>
            </w:rPr>
            <w:t>Click or tap here to enter text.</w:t>
          </w:r>
        </w:p>
      </w:docPartBody>
    </w:docPart>
    <w:docPart>
      <w:docPartPr>
        <w:name w:val="0FE4AC88A7A04A288CA9AA2A4570C427"/>
        <w:category>
          <w:name w:val="General"/>
          <w:gallery w:val="placeholder"/>
        </w:category>
        <w:types>
          <w:type w:val="bbPlcHdr"/>
        </w:types>
        <w:behaviors>
          <w:behavior w:val="content"/>
        </w:behaviors>
        <w:guid w:val="{5794D0E1-498C-4B63-9C8E-932957FEB17C}"/>
      </w:docPartPr>
      <w:docPartBody>
        <w:p w:rsidR="006E01AB" w:rsidRDefault="00EE0FE8" w:rsidP="00EE0FE8">
          <w:pPr>
            <w:pStyle w:val="0FE4AC88A7A04A288CA9AA2A4570C427"/>
          </w:pPr>
          <w:r w:rsidRPr="001E17CE">
            <w:rPr>
              <w:rStyle w:val="PlaceholderText"/>
            </w:rPr>
            <w:t>Click or tap here to enter text.</w:t>
          </w:r>
        </w:p>
      </w:docPartBody>
    </w:docPart>
    <w:docPart>
      <w:docPartPr>
        <w:name w:val="1C4F2353BB2C48D299D982F003E718A0"/>
        <w:category>
          <w:name w:val="General"/>
          <w:gallery w:val="placeholder"/>
        </w:category>
        <w:types>
          <w:type w:val="bbPlcHdr"/>
        </w:types>
        <w:behaviors>
          <w:behavior w:val="content"/>
        </w:behaviors>
        <w:guid w:val="{C92E73D7-062B-4C04-90C8-EE0AB1683327}"/>
      </w:docPartPr>
      <w:docPartBody>
        <w:p w:rsidR="006E01AB" w:rsidRDefault="00EE0FE8" w:rsidP="00EE0FE8">
          <w:pPr>
            <w:pStyle w:val="1C4F2353BB2C48D299D982F003E718A0"/>
          </w:pPr>
          <w:r w:rsidRPr="001E17CE">
            <w:rPr>
              <w:rStyle w:val="PlaceholderText"/>
            </w:rPr>
            <w:t>Click or tap here to enter text.</w:t>
          </w:r>
        </w:p>
      </w:docPartBody>
    </w:docPart>
    <w:docPart>
      <w:docPartPr>
        <w:name w:val="41DFA6AC33DE4301A7ABD681A057C50D"/>
        <w:category>
          <w:name w:val="General"/>
          <w:gallery w:val="placeholder"/>
        </w:category>
        <w:types>
          <w:type w:val="bbPlcHdr"/>
        </w:types>
        <w:behaviors>
          <w:behavior w:val="content"/>
        </w:behaviors>
        <w:guid w:val="{59B96000-DE74-465A-922B-3D2DA5DA271C}"/>
      </w:docPartPr>
      <w:docPartBody>
        <w:p w:rsidR="006E01AB" w:rsidRDefault="00EE0FE8" w:rsidP="00EE0FE8">
          <w:pPr>
            <w:pStyle w:val="41DFA6AC33DE4301A7ABD681A057C50D"/>
          </w:pPr>
          <w:r w:rsidRPr="001E17CE">
            <w:rPr>
              <w:rStyle w:val="PlaceholderText"/>
            </w:rPr>
            <w:t>Click or tap here to enter text.</w:t>
          </w:r>
        </w:p>
      </w:docPartBody>
    </w:docPart>
    <w:docPart>
      <w:docPartPr>
        <w:name w:val="195936A3D64148AEBAB73A75A93A29DF"/>
        <w:category>
          <w:name w:val="General"/>
          <w:gallery w:val="placeholder"/>
        </w:category>
        <w:types>
          <w:type w:val="bbPlcHdr"/>
        </w:types>
        <w:behaviors>
          <w:behavior w:val="content"/>
        </w:behaviors>
        <w:guid w:val="{430CF48E-EA08-4C6D-892B-55E6578DCF4F}"/>
      </w:docPartPr>
      <w:docPartBody>
        <w:p w:rsidR="006E01AB" w:rsidRDefault="00EE0FE8" w:rsidP="00EE0FE8">
          <w:pPr>
            <w:pStyle w:val="195936A3D64148AEBAB73A75A93A29DF"/>
          </w:pPr>
          <w:r w:rsidRPr="001E17CE">
            <w:rPr>
              <w:rStyle w:val="PlaceholderText"/>
            </w:rPr>
            <w:t>Click or tap here to enter text.</w:t>
          </w:r>
        </w:p>
      </w:docPartBody>
    </w:docPart>
    <w:docPart>
      <w:docPartPr>
        <w:name w:val="9401DE15B05647B09134A2DE2557A4D9"/>
        <w:category>
          <w:name w:val="General"/>
          <w:gallery w:val="placeholder"/>
        </w:category>
        <w:types>
          <w:type w:val="bbPlcHdr"/>
        </w:types>
        <w:behaviors>
          <w:behavior w:val="content"/>
        </w:behaviors>
        <w:guid w:val="{AE0F89DA-8A21-47B1-86E8-7DCB8F3517F4}"/>
      </w:docPartPr>
      <w:docPartBody>
        <w:p w:rsidR="006E01AB" w:rsidRDefault="00EE0FE8" w:rsidP="00EE0FE8">
          <w:pPr>
            <w:pStyle w:val="9401DE15B05647B09134A2DE2557A4D9"/>
          </w:pPr>
          <w:r w:rsidRPr="001E17CE">
            <w:rPr>
              <w:rStyle w:val="PlaceholderText"/>
            </w:rPr>
            <w:t>Click or tap here to enter text.</w:t>
          </w:r>
        </w:p>
      </w:docPartBody>
    </w:docPart>
    <w:docPart>
      <w:docPartPr>
        <w:name w:val="E80D490176E34C45BDEFE36D09AC32DF"/>
        <w:category>
          <w:name w:val="General"/>
          <w:gallery w:val="placeholder"/>
        </w:category>
        <w:types>
          <w:type w:val="bbPlcHdr"/>
        </w:types>
        <w:behaviors>
          <w:behavior w:val="content"/>
        </w:behaviors>
        <w:guid w:val="{0166B906-F7CD-4FB0-A0C6-4EB516CBECC4}"/>
      </w:docPartPr>
      <w:docPartBody>
        <w:p w:rsidR="006E01AB" w:rsidRDefault="00EE0FE8" w:rsidP="00EE0FE8">
          <w:pPr>
            <w:pStyle w:val="E80D490176E34C45BDEFE36D09AC32DF"/>
          </w:pPr>
          <w:r w:rsidRPr="001E17CE">
            <w:rPr>
              <w:rStyle w:val="PlaceholderText"/>
            </w:rPr>
            <w:t>Click or tap here to enter text.</w:t>
          </w:r>
        </w:p>
      </w:docPartBody>
    </w:docPart>
    <w:docPart>
      <w:docPartPr>
        <w:name w:val="6D7BDA2EE2FF411685EFF49C89A4DA00"/>
        <w:category>
          <w:name w:val="General"/>
          <w:gallery w:val="placeholder"/>
        </w:category>
        <w:types>
          <w:type w:val="bbPlcHdr"/>
        </w:types>
        <w:behaviors>
          <w:behavior w:val="content"/>
        </w:behaviors>
        <w:guid w:val="{53D8FF60-20DA-4FAE-A076-76AE0B1B91E8}"/>
      </w:docPartPr>
      <w:docPartBody>
        <w:p w:rsidR="006E01AB" w:rsidRDefault="00EE0FE8" w:rsidP="00EE0FE8">
          <w:pPr>
            <w:pStyle w:val="6D7BDA2EE2FF411685EFF49C89A4DA00"/>
          </w:pPr>
          <w:r w:rsidRPr="001E17CE">
            <w:rPr>
              <w:rStyle w:val="PlaceholderText"/>
            </w:rPr>
            <w:t>Click or tap here to enter text.</w:t>
          </w:r>
        </w:p>
      </w:docPartBody>
    </w:docPart>
    <w:docPart>
      <w:docPartPr>
        <w:name w:val="3E24B783DE734C34ADFA9E65A56B6940"/>
        <w:category>
          <w:name w:val="General"/>
          <w:gallery w:val="placeholder"/>
        </w:category>
        <w:types>
          <w:type w:val="bbPlcHdr"/>
        </w:types>
        <w:behaviors>
          <w:behavior w:val="content"/>
        </w:behaviors>
        <w:guid w:val="{285815A4-2227-4FBF-A9D8-3E95E06D335D}"/>
      </w:docPartPr>
      <w:docPartBody>
        <w:p w:rsidR="00B05D32" w:rsidRDefault="00653110" w:rsidP="00653110">
          <w:pPr>
            <w:pStyle w:val="3E24B783DE734C34ADFA9E65A56B6940"/>
          </w:pPr>
          <w:r w:rsidRPr="001E17CE">
            <w:rPr>
              <w:rStyle w:val="PlaceholderText"/>
            </w:rPr>
            <w:t>Click or tap here to enter text.</w:t>
          </w:r>
        </w:p>
      </w:docPartBody>
    </w:docPart>
    <w:docPart>
      <w:docPartPr>
        <w:name w:val="34A82AA0D58A4D18AAFE5F6072D8C8F3"/>
        <w:category>
          <w:name w:val="General"/>
          <w:gallery w:val="placeholder"/>
        </w:category>
        <w:types>
          <w:type w:val="bbPlcHdr"/>
        </w:types>
        <w:behaviors>
          <w:behavior w:val="content"/>
        </w:behaviors>
        <w:guid w:val="{9A44C206-68F9-4F81-B4D0-F7A6E0B7F828}"/>
      </w:docPartPr>
      <w:docPartBody>
        <w:p w:rsidR="00B05D32" w:rsidRDefault="00653110" w:rsidP="00653110">
          <w:pPr>
            <w:pStyle w:val="34A82AA0D58A4D18AAFE5F6072D8C8F3"/>
          </w:pPr>
          <w:r w:rsidRPr="001E17CE">
            <w:rPr>
              <w:rStyle w:val="PlaceholderText"/>
            </w:rPr>
            <w:t>Click or tap here to enter text.</w:t>
          </w:r>
        </w:p>
      </w:docPartBody>
    </w:docPart>
    <w:docPart>
      <w:docPartPr>
        <w:name w:val="70199BC20B1D4D48AAED056FDEE0BB22"/>
        <w:category>
          <w:name w:val="General"/>
          <w:gallery w:val="placeholder"/>
        </w:category>
        <w:types>
          <w:type w:val="bbPlcHdr"/>
        </w:types>
        <w:behaviors>
          <w:behavior w:val="content"/>
        </w:behaviors>
        <w:guid w:val="{561A7B82-6C87-4BCA-BEF4-9C2AE0FBA7DD}"/>
      </w:docPartPr>
      <w:docPartBody>
        <w:p w:rsidR="00B05D32" w:rsidRDefault="00653110" w:rsidP="00653110">
          <w:pPr>
            <w:pStyle w:val="70199BC20B1D4D48AAED056FDEE0BB22"/>
          </w:pPr>
          <w:r w:rsidRPr="001E17CE">
            <w:rPr>
              <w:rStyle w:val="PlaceholderText"/>
            </w:rPr>
            <w:t>Click or tap here to enter text.</w:t>
          </w:r>
        </w:p>
      </w:docPartBody>
    </w:docPart>
    <w:docPart>
      <w:docPartPr>
        <w:name w:val="8088F5168D82437D972F238662F9EFD6"/>
        <w:category>
          <w:name w:val="General"/>
          <w:gallery w:val="placeholder"/>
        </w:category>
        <w:types>
          <w:type w:val="bbPlcHdr"/>
        </w:types>
        <w:behaviors>
          <w:behavior w:val="content"/>
        </w:behaviors>
        <w:guid w:val="{DA390BC1-D6C6-4AC9-8917-4007BA585610}"/>
      </w:docPartPr>
      <w:docPartBody>
        <w:p w:rsidR="00B05D32" w:rsidRDefault="00653110" w:rsidP="00653110">
          <w:pPr>
            <w:pStyle w:val="8088F5168D82437D972F238662F9EFD6"/>
          </w:pPr>
          <w:r w:rsidRPr="001E17CE">
            <w:rPr>
              <w:rStyle w:val="PlaceholderText"/>
            </w:rPr>
            <w:t>Click or tap here to enter text.</w:t>
          </w:r>
        </w:p>
      </w:docPartBody>
    </w:docPart>
    <w:docPart>
      <w:docPartPr>
        <w:name w:val="37F5122225A84CB5851D3F5ABD84499F"/>
        <w:category>
          <w:name w:val="General"/>
          <w:gallery w:val="placeholder"/>
        </w:category>
        <w:types>
          <w:type w:val="bbPlcHdr"/>
        </w:types>
        <w:behaviors>
          <w:behavior w:val="content"/>
        </w:behaviors>
        <w:guid w:val="{C2DBE3FA-1420-4D84-832F-DFC5A826AA80}"/>
      </w:docPartPr>
      <w:docPartBody>
        <w:p w:rsidR="00B05D32" w:rsidRDefault="00653110" w:rsidP="00653110">
          <w:pPr>
            <w:pStyle w:val="37F5122225A84CB5851D3F5ABD84499F"/>
          </w:pPr>
          <w:r w:rsidRPr="001E17CE">
            <w:rPr>
              <w:rStyle w:val="PlaceholderText"/>
            </w:rPr>
            <w:t>Click or tap here to enter text.</w:t>
          </w:r>
        </w:p>
      </w:docPartBody>
    </w:docPart>
    <w:docPart>
      <w:docPartPr>
        <w:name w:val="A8773A850AAE43FB88B2755E73D24FCF"/>
        <w:category>
          <w:name w:val="General"/>
          <w:gallery w:val="placeholder"/>
        </w:category>
        <w:types>
          <w:type w:val="bbPlcHdr"/>
        </w:types>
        <w:behaviors>
          <w:behavior w:val="content"/>
        </w:behaviors>
        <w:guid w:val="{A586AAC0-3D8C-40DA-A333-04C95063E394}"/>
      </w:docPartPr>
      <w:docPartBody>
        <w:p w:rsidR="00B05D32" w:rsidRDefault="00653110" w:rsidP="00653110">
          <w:pPr>
            <w:pStyle w:val="A8773A850AAE43FB88B2755E73D24FCF"/>
          </w:pPr>
          <w:r w:rsidRPr="001E17CE">
            <w:rPr>
              <w:rStyle w:val="PlaceholderTex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FE8"/>
    <w:rsid w:val="002B2390"/>
    <w:rsid w:val="00653110"/>
    <w:rsid w:val="006E01AB"/>
    <w:rsid w:val="009F4269"/>
    <w:rsid w:val="00B05D32"/>
    <w:rsid w:val="00C676B4"/>
    <w:rsid w:val="00CC0549"/>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C9794D314BF046EA84CE3E76AC9FA178">
    <w:name w:val="C9794D314BF046EA84CE3E76AC9FA178"/>
    <w:rsid w:val="00EE0FE8"/>
  </w:style>
  <w:style w:type="paragraph" w:customStyle="1" w:styleId="6684C8822B6040EB9659BFE0A8E67279">
    <w:name w:val="6684C8822B6040EB9659BFE0A8E67279"/>
    <w:rsid w:val="00EE0FE8"/>
  </w:style>
  <w:style w:type="paragraph" w:customStyle="1" w:styleId="DDAAE0DC079D4B3AAC7B05C7393F23C3">
    <w:name w:val="DDAAE0DC079D4B3AAC7B05C7393F23C3"/>
    <w:rsid w:val="00EE0FE8"/>
  </w:style>
  <w:style w:type="paragraph" w:customStyle="1" w:styleId="D90A35EDCA5F4C99ACBDFF3FDBED113B">
    <w:name w:val="D90A35EDCA5F4C99ACBDFF3FDBED113B"/>
    <w:rsid w:val="00EE0FE8"/>
  </w:style>
  <w:style w:type="paragraph" w:customStyle="1" w:styleId="54728D18159A48AAA2F866273F47E631">
    <w:name w:val="54728D18159A48AAA2F866273F47E631"/>
    <w:rsid w:val="00EE0FE8"/>
  </w:style>
  <w:style w:type="paragraph" w:customStyle="1" w:styleId="A0E95DBB0A434416951DBC1A444948BF">
    <w:name w:val="A0E95DBB0A434416951DBC1A444948BF"/>
    <w:rsid w:val="00EE0FE8"/>
  </w:style>
  <w:style w:type="paragraph" w:customStyle="1" w:styleId="DF600DCF21834D75AE3180571A41D20E">
    <w:name w:val="DF600DCF21834D75AE3180571A41D20E"/>
    <w:rsid w:val="00EE0FE8"/>
  </w:style>
  <w:style w:type="paragraph" w:customStyle="1" w:styleId="D0A20F8510C94359BAA736850C6F4CC2">
    <w:name w:val="D0A20F8510C94359BAA736850C6F4CC2"/>
    <w:rsid w:val="00EE0FE8"/>
  </w:style>
  <w:style w:type="paragraph" w:customStyle="1" w:styleId="1D3ED26DE6C445FE857B6DF62C3B96CF">
    <w:name w:val="1D3ED26DE6C445FE857B6DF62C3B96CF"/>
    <w:rsid w:val="00EE0FE8"/>
  </w:style>
  <w:style w:type="paragraph" w:customStyle="1" w:styleId="435B9F5E232F42F08EB96CECFA1CB12C">
    <w:name w:val="435B9F5E232F42F08EB96CECFA1CB12C"/>
    <w:rsid w:val="00EE0FE8"/>
  </w:style>
  <w:style w:type="paragraph" w:customStyle="1" w:styleId="0E4472222958450D991D9AEA8DE0A2DF">
    <w:name w:val="0E4472222958450D991D9AEA8DE0A2DF"/>
    <w:rsid w:val="00EE0FE8"/>
  </w:style>
  <w:style w:type="paragraph" w:customStyle="1" w:styleId="0FE4AC88A7A04A288CA9AA2A4570C427">
    <w:name w:val="0FE4AC88A7A04A288CA9AA2A4570C427"/>
    <w:rsid w:val="00EE0FE8"/>
  </w:style>
  <w:style w:type="paragraph" w:customStyle="1" w:styleId="1C4F2353BB2C48D299D982F003E718A0">
    <w:name w:val="1C4F2353BB2C48D299D982F003E718A0"/>
    <w:rsid w:val="00EE0FE8"/>
  </w:style>
  <w:style w:type="paragraph" w:customStyle="1" w:styleId="41DFA6AC33DE4301A7ABD681A057C50D">
    <w:name w:val="41DFA6AC33DE4301A7ABD681A057C50D"/>
    <w:rsid w:val="00EE0FE8"/>
  </w:style>
  <w:style w:type="paragraph" w:customStyle="1" w:styleId="195936A3D64148AEBAB73A75A93A29DF">
    <w:name w:val="195936A3D64148AEBAB73A75A93A29DF"/>
    <w:rsid w:val="00EE0FE8"/>
  </w:style>
  <w:style w:type="paragraph" w:customStyle="1" w:styleId="9401DE15B05647B09134A2DE2557A4D9">
    <w:name w:val="9401DE15B05647B09134A2DE2557A4D9"/>
    <w:rsid w:val="00EE0FE8"/>
  </w:style>
  <w:style w:type="paragraph" w:customStyle="1" w:styleId="E80D490176E34C45BDEFE36D09AC32DF">
    <w:name w:val="E80D490176E34C45BDEFE36D09AC32DF"/>
    <w:rsid w:val="00EE0FE8"/>
  </w:style>
  <w:style w:type="paragraph" w:customStyle="1" w:styleId="6D7BDA2EE2FF411685EFF49C89A4DA00">
    <w:name w:val="6D7BDA2EE2FF411685EFF49C89A4DA00"/>
    <w:rsid w:val="00EE0FE8"/>
  </w:style>
  <w:style w:type="paragraph" w:customStyle="1" w:styleId="3E24B783DE734C34ADFA9E65A56B6940">
    <w:name w:val="3E24B783DE734C34ADFA9E65A56B6940"/>
    <w:rsid w:val="00653110"/>
    <w:rPr>
      <w:lang w:val="en-GB" w:eastAsia="en-GB"/>
    </w:rPr>
  </w:style>
  <w:style w:type="paragraph" w:customStyle="1" w:styleId="34A82AA0D58A4D18AAFE5F6072D8C8F3">
    <w:name w:val="34A82AA0D58A4D18AAFE5F6072D8C8F3"/>
    <w:rsid w:val="00653110"/>
    <w:rPr>
      <w:lang w:val="en-GB" w:eastAsia="en-GB"/>
    </w:rPr>
  </w:style>
  <w:style w:type="paragraph" w:customStyle="1" w:styleId="70199BC20B1D4D48AAED056FDEE0BB22">
    <w:name w:val="70199BC20B1D4D48AAED056FDEE0BB22"/>
    <w:rsid w:val="00653110"/>
    <w:rPr>
      <w:lang w:val="en-GB" w:eastAsia="en-GB"/>
    </w:rPr>
  </w:style>
  <w:style w:type="paragraph" w:customStyle="1" w:styleId="8088F5168D82437D972F238662F9EFD6">
    <w:name w:val="8088F5168D82437D972F238662F9EFD6"/>
    <w:rsid w:val="00653110"/>
    <w:rPr>
      <w:lang w:val="en-GB" w:eastAsia="en-GB"/>
    </w:rPr>
  </w:style>
  <w:style w:type="paragraph" w:customStyle="1" w:styleId="37F5122225A84CB5851D3F5ABD84499F">
    <w:name w:val="37F5122225A84CB5851D3F5ABD84499F"/>
    <w:rsid w:val="00653110"/>
    <w:rPr>
      <w:lang w:val="en-GB" w:eastAsia="en-GB"/>
    </w:rPr>
  </w:style>
  <w:style w:type="paragraph" w:customStyle="1" w:styleId="A8773A850AAE43FB88B2755E73D24FCF">
    <w:name w:val="A8773A850AAE43FB88B2755E73D24FCF"/>
    <w:rsid w:val="00653110"/>
    <w:rPr>
      <w:lang w:val="en-GB" w:eastAsia="en-GB"/>
    </w:rPr>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1480</Words>
  <Characters>8439</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2019-07-30T11:05:00Z</cp:lastPrinted>
  <dcterms:created xsi:type="dcterms:W3CDTF">2020-02-25T08:52:00Z</dcterms:created>
  <dcterms:modified xsi:type="dcterms:W3CDTF">2020-02-25T08:52:00Z</dcterms:modified>
</cp:coreProperties>
</file>