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8775E8" w14:textId="77777777" w:rsidR="00162B72" w:rsidRDefault="00395307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02.26.2020</w:t>
                                      </w:r>
                                    </w:p>
                                    <w:p w14:paraId="5273460A" w14:textId="4806BF4D" w:rsidR="00395307" w:rsidRPr="00395307" w:rsidRDefault="005F75B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04</w:t>
                                      </w:r>
                                      <w:r w:rsidR="00395307">
                                        <w:rPr>
                                          <w:lang w:val="ka-GE"/>
                                        </w:rPr>
                                        <w:t>.04.2020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23C3243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5F75B9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8775E8" w14:textId="77777777" w:rsidR="00162B72" w:rsidRDefault="00395307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02.26.2020</w:t>
                                </w:r>
                              </w:p>
                              <w:p w14:paraId="5273460A" w14:textId="4806BF4D" w:rsidR="00395307" w:rsidRPr="00395307" w:rsidRDefault="005F75B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04</w:t>
                                </w:r>
                                <w:r w:rsidR="00395307">
                                  <w:rPr>
                                    <w:lang w:val="ka-GE"/>
                                  </w:rPr>
                                  <w:t>.04.2020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23C3243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5F75B9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D34ADC" w14:textId="51029E80" w:rsidR="00395307" w:rsidRPr="00395307" w:rsidRDefault="00395307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bookmarkStart w:id="0" w:name="_GoBack"/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დაბრენდილი ბლოკნოტების შესყიდვა</w:t>
                                </w:r>
                              </w:p>
                              <w:bookmarkEnd w:id="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D34ADC" w14:textId="51029E80" w:rsidR="00395307" w:rsidRPr="00395307" w:rsidRDefault="00395307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დაბრენდილი ბლოკნოტების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1" w:name="_Toc456350217" w:displacedByCustomXml="next"/>
    <w:bookmarkStart w:id="2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5F75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3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1"/>
      <w:proofErr w:type="spellEnd"/>
      <w:r w:rsidR="007E0755">
        <w:rPr>
          <w:rFonts w:eastAsiaTheme="minorEastAsia"/>
          <w:lang w:val="ka-GE"/>
        </w:rPr>
        <w:tab/>
      </w:r>
    </w:p>
    <w:p w14:paraId="2F3D0BFA" w14:textId="15059BC6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4" w:name="_Toc462407871"/>
      <w:r w:rsidR="007A1A45">
        <w:rPr>
          <w:rFonts w:eastAsiaTheme="minorEastAsia"/>
          <w:lang w:val="ka-GE" w:eastAsia="ja-JP"/>
        </w:rPr>
        <w:t xml:space="preserve">დაბრენდილ </w:t>
      </w:r>
      <w:r w:rsidR="00184793">
        <w:rPr>
          <w:rFonts w:eastAsiaTheme="minorEastAsia"/>
          <w:lang w:val="ka-GE" w:eastAsia="ja-JP"/>
        </w:rPr>
        <w:t>ბლოკნოტებზე.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5" w:name="_Toc276364"/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6" w:name="_Toc276365"/>
      <w:r>
        <w:t>ტენდერში მონაწილეობის პირობები</w:t>
      </w:r>
      <w:bookmarkEnd w:id="6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276366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276367"/>
      <w:bookmarkEnd w:id="4"/>
      <w:r>
        <w:t xml:space="preserve">სატენდერო </w:t>
      </w:r>
      <w:r w:rsidR="00605399">
        <w:t>მოთხოვნები</w:t>
      </w:r>
      <w:bookmarkEnd w:id="8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276368"/>
      <w:r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276370"/>
      <w:r>
        <w:t>დანართი 1: ფასების ცხრილი</w:t>
      </w:r>
      <w:bookmarkEnd w:id="11"/>
    </w:p>
    <w:p w14:paraId="2F4B33AF" w14:textId="77777777" w:rsidR="00DB5EA7" w:rsidRPr="00DB5EA7" w:rsidRDefault="00DB5EA7" w:rsidP="00184793">
      <w:pPr>
        <w:pStyle w:val="a"/>
        <w:numPr>
          <w:ilvl w:val="0"/>
          <w:numId w:val="0"/>
        </w:numPr>
        <w:ind w:left="360"/>
      </w:pPr>
    </w:p>
    <w:tbl>
      <w:tblPr>
        <w:tblW w:w="17196" w:type="dxa"/>
        <w:tblInd w:w="-6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1710"/>
        <w:gridCol w:w="1710"/>
        <w:gridCol w:w="1170"/>
        <w:gridCol w:w="1620"/>
        <w:gridCol w:w="1872"/>
        <w:gridCol w:w="1710"/>
        <w:gridCol w:w="5766"/>
      </w:tblGrid>
      <w:tr w:rsidR="00D450C1" w:rsidRPr="00DB5EA7" w14:paraId="28D52EC5" w14:textId="75A08C8D" w:rsidTr="00D450C1">
        <w:trPr>
          <w:gridAfter w:val="1"/>
          <w:wAfter w:w="5766" w:type="dxa"/>
          <w:trHeight w:val="288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0A8D86" w14:textId="6B7B0907" w:rsidR="00D450C1" w:rsidRPr="00DB5EA7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ვიზუალი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3834E" w14:textId="6A787277" w:rsidR="00D450C1" w:rsidRPr="00525102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მასალა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E43C6C" w14:textId="46564F0D" w:rsidR="00D450C1" w:rsidRPr="00DB5EA7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ლოგო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F31A4" w14:textId="77777777" w:rsidR="00D450C1" w:rsidRPr="00DB5EA7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ზომა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371F" w14:textId="77777777" w:rsidR="00D450C1" w:rsidRPr="00DB5EA7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გვერდების</w:t>
            </w:r>
            <w:proofErr w:type="spellEnd"/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BF723D" w14:textId="551324A6" w:rsidR="00D450C1" w:rsidRPr="00D450C1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  <w:lang w:val="ka-GE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სანიშნ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ე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EA152" w14:textId="670FFD73" w:rsidR="00D450C1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ერთ</w:t>
            </w:r>
            <w:r w:rsidR="00432721">
              <w:rPr>
                <w:rFonts w:cs="Sylfaen"/>
                <w:color w:val="000000"/>
                <w:sz w:val="22"/>
                <w:szCs w:val="22"/>
                <w:lang w:val="ka-GE"/>
              </w:rPr>
              <w:t>ეულის</w:t>
            </w:r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 xml:space="preserve"> ფასი</w:t>
            </w:r>
          </w:p>
          <w:p w14:paraId="2B3D04D8" w14:textId="77777777" w:rsidR="00D450C1" w:rsidRPr="00800FD1" w:rsidRDefault="00D450C1" w:rsidP="00432721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D450C1" w:rsidRPr="00DB5EA7" w14:paraId="4C739752" w14:textId="2A5EF3A2" w:rsidTr="00D450C1">
        <w:trPr>
          <w:gridAfter w:val="1"/>
          <w:wAfter w:w="5766" w:type="dxa"/>
          <w:trHeight w:val="147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008D2" w14:textId="73AF74A4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inline distT="0" distB="0" distL="0" distR="0" wp14:anchorId="04E397E3" wp14:editId="475DF3CA">
                  <wp:extent cx="903605" cy="142049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142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1B378" w14:textId="29CC218A" w:rsidR="00D450C1" w:rsidRPr="00525102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ყდის კოდი 211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0F1E2F" w14:textId="05714286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 ცალი</w:t>
            </w: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SOLO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A4491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16*21,5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E54A9E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C3E00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ყვითელი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55ACE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</w:p>
        </w:tc>
      </w:tr>
      <w:tr w:rsidR="00D450C1" w:rsidRPr="00DB5EA7" w14:paraId="0C011662" w14:textId="1B907EA8" w:rsidTr="00D450C1">
        <w:trPr>
          <w:gridAfter w:val="1"/>
          <w:wAfter w:w="5766" w:type="dxa"/>
          <w:trHeight w:val="147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0F903" w14:textId="5CECB600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inline distT="0" distB="0" distL="0" distR="0" wp14:anchorId="5839444E" wp14:editId="6B7E0758">
                  <wp:extent cx="903605" cy="1442085"/>
                  <wp:effectExtent l="0" t="0" r="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144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73B7" w14:textId="172F6A9A" w:rsidR="00D450C1" w:rsidRPr="00525102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ყდის კოდი 280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DDA1DC" w14:textId="731EE38C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 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ცალი </w:t>
            </w: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GALT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F77D8A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13*21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97DE78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E5213" w14:textId="3158B4B5" w:rsidR="00D450C1" w:rsidRPr="00DB5EA7" w:rsidRDefault="00D450C1" w:rsidP="00D450C1">
            <w:pPr>
              <w:autoSpaceDE w:val="0"/>
              <w:autoSpaceDN w:val="0"/>
              <w:adjustRightInd w:val="0"/>
              <w:ind w:right="522"/>
              <w:jc w:val="left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ყვითე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ლ</w:t>
            </w:r>
            <w:r w:rsidRPr="00DB5EA7">
              <w:rPr>
                <w:rFonts w:cs="Sylfaen"/>
                <w:color w:val="000000"/>
                <w:sz w:val="22"/>
                <w:szCs w:val="22"/>
              </w:rPr>
              <w:t>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7A72F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</w:p>
        </w:tc>
      </w:tr>
      <w:tr w:rsidR="00D450C1" w:rsidRPr="00DB5EA7" w14:paraId="35AE09E6" w14:textId="4F0BFBF6" w:rsidTr="00D450C1">
        <w:trPr>
          <w:gridAfter w:val="1"/>
          <w:wAfter w:w="5766" w:type="dxa"/>
          <w:trHeight w:val="288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46CEB" w14:textId="69263CC5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inline distT="0" distB="0" distL="0" distR="0" wp14:anchorId="7AF634B1" wp14:editId="5250766A">
                  <wp:extent cx="930728" cy="1540329"/>
                  <wp:effectExtent l="0" t="0" r="3175" b="3175"/>
                  <wp:docPr id="8" name="Picture 8" descr="\\SHARE\Public-Files$\Department_of_Marketing_and_PR\IRA\BLOKNOTEBI\Final Edits\bloknoti_mrgvali_W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HARE\Public-Files$\Department_of_Marketing_and_PR\IRA\BLOKNOTEBI\Final Edits\bloknoti_mrgvali_W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61" t="8352" r="23526" b="27765"/>
                          <a:stretch/>
                        </pic:blipFill>
                        <pic:spPr bwMode="auto">
                          <a:xfrm>
                            <a:off x="0" y="0"/>
                            <a:ext cx="930584" cy="1540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A1517" w14:textId="77777777" w:rsidR="00D450C1" w:rsidRDefault="00D450C1" w:rsidP="00525102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გარე ყდა 216</w:t>
            </w:r>
          </w:p>
          <w:p w14:paraId="4ECFE4E7" w14:textId="50561E32" w:rsidR="00D450C1" w:rsidRPr="00525102" w:rsidRDefault="00D450C1" w:rsidP="00525102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დეტალი 298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33981" w14:textId="0FBFDEB8" w:rsidR="00D450C1" w:rsidRPr="00DB5EA7" w:rsidRDefault="00D450C1" w:rsidP="0052510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60 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ცალი </w:t>
            </w: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WM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04107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13*21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B8855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9CFBD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ნარინჯისფერი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DDDF7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</w:p>
        </w:tc>
      </w:tr>
      <w:tr w:rsidR="00D450C1" w:rsidRPr="00DB5EA7" w14:paraId="5E226D87" w14:textId="03BCED85" w:rsidTr="00D450C1">
        <w:trPr>
          <w:gridAfter w:val="1"/>
          <w:wAfter w:w="5766" w:type="dxa"/>
          <w:trHeight w:val="288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BE860F" w14:textId="0317EB1A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inline distT="0" distB="0" distL="0" distR="0" wp14:anchorId="2BB0F087" wp14:editId="18C55C24">
                  <wp:extent cx="903605" cy="1235710"/>
                  <wp:effectExtent l="0" t="0" r="0" b="254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32862" w14:textId="11452FDE" w:rsidR="00D450C1" w:rsidRPr="00525102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174 გარე ყდა, დეტალი 183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9CE8E" w14:textId="188D5B45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600 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ცალი </w:t>
            </w: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SME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-</w:t>
            </w:r>
            <w:r>
              <w:rPr>
                <w:rFonts w:cs="Calibri"/>
                <w:color w:val="000000"/>
                <w:sz w:val="22"/>
                <w:szCs w:val="22"/>
              </w:rPr>
              <w:t>CIB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7C75E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A5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9853B7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D062E7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ნარინჯისფერი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0AC56" w14:textId="77777777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</w:p>
        </w:tc>
      </w:tr>
      <w:tr w:rsidR="00D450C1" w:rsidRPr="00DB5EA7" w14:paraId="08AB063F" w14:textId="77777777" w:rsidTr="00772A64">
        <w:trPr>
          <w:trHeight w:val="147"/>
        </w:trPr>
        <w:tc>
          <w:tcPr>
            <w:tcW w:w="171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0C1E3" w14:textId="7E557A76" w:rsidR="00D450C1" w:rsidRPr="00DB5EA7" w:rsidRDefault="00D450C1" w:rsidP="00DB5EA7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შიდა</w:t>
            </w:r>
            <w:proofErr w:type="spellEnd"/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ფურცლები</w:t>
            </w:r>
            <w:proofErr w:type="spellEnd"/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70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გრ</w:t>
            </w:r>
            <w:proofErr w:type="spellEnd"/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აივორის</w:t>
            </w:r>
            <w:proofErr w:type="spellEnd"/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ტიპის</w:t>
            </w:r>
            <w:proofErr w:type="spellEnd"/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ქაღალდი</w:t>
            </w:r>
            <w:proofErr w:type="spellEnd"/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ცალხაზიანი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;</w:t>
            </w:r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r w:rsidRPr="00DB5E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კალენდრის</w:t>
            </w:r>
            <w:proofErr w:type="spellEnd"/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ფერადი</w:t>
            </w:r>
            <w:proofErr w:type="spellEnd"/>
            <w:r w:rsidRPr="00DB5EA7">
              <w:rPr>
                <w:rFonts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B5EA7">
              <w:rPr>
                <w:rFonts w:cs="Sylfaen"/>
                <w:color w:val="000000"/>
                <w:sz w:val="22"/>
                <w:szCs w:val="22"/>
              </w:rPr>
              <w:t>გვერდი</w:t>
            </w:r>
            <w:proofErr w:type="spellEnd"/>
          </w:p>
        </w:tc>
      </w:tr>
    </w:tbl>
    <w:p w14:paraId="019620C0" w14:textId="66758D46" w:rsidR="00E3757A" w:rsidRDefault="00E3757A" w:rsidP="00D450C1">
      <w:pPr>
        <w:ind w:right="90"/>
        <w:rPr>
          <w:lang w:val="ka-GE"/>
        </w:rPr>
      </w:pPr>
    </w:p>
    <w:p w14:paraId="19B6B45E" w14:textId="0806DD0E" w:rsidR="00EF4AEB" w:rsidRPr="00395307" w:rsidRDefault="00DB5EA7" w:rsidP="00EF4AEB">
      <w:pPr>
        <w:pStyle w:val="ListParagraph"/>
        <w:numPr>
          <w:ilvl w:val="1"/>
          <w:numId w:val="13"/>
        </w:numPr>
        <w:spacing w:before="100" w:beforeAutospacing="1" w:after="100" w:afterAutospacing="1"/>
        <w:contextualSpacing w:val="0"/>
        <w:jc w:val="left"/>
        <w:rPr>
          <w:highlight w:val="yellow"/>
        </w:rPr>
      </w:pPr>
      <w:r w:rsidRPr="00395307">
        <w:rPr>
          <w:b/>
          <w:bCs/>
          <w:sz w:val="21"/>
          <w:szCs w:val="21"/>
          <w:highlight w:val="yellow"/>
          <w:lang w:val="ka-GE"/>
        </w:rPr>
        <w:t xml:space="preserve">ყველა მოდელს უკან უნდა იყოს </w:t>
      </w:r>
      <w:r w:rsidR="00184793" w:rsidRPr="00395307">
        <w:rPr>
          <w:b/>
          <w:bCs/>
          <w:sz w:val="21"/>
          <w:szCs w:val="21"/>
          <w:highlight w:val="yellow"/>
          <w:lang w:val="ka-GE"/>
        </w:rPr>
        <w:t>მუყაოს ჯიბე.</w:t>
      </w: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79CD4EE4" w14:textId="77777777" w:rsidR="00184793" w:rsidRDefault="007A1A45" w:rsidP="00184793">
      <w:pPr>
        <w:pStyle w:val="ListParagraph"/>
        <w:rPr>
          <w:lang w:val="ka-GE"/>
        </w:rPr>
      </w:pPr>
      <w:r>
        <w:rPr>
          <w:lang w:val="ka-GE"/>
        </w:rPr>
        <w:t xml:space="preserve">მონაწილეებმა უნდა წარმოადგინონ </w:t>
      </w:r>
      <w:r w:rsidR="00DB5EA7">
        <w:rPr>
          <w:lang w:val="ka-GE"/>
        </w:rPr>
        <w:t>ყველა მოდელის ბრენდირებული ნიმუში</w:t>
      </w:r>
      <w:bookmarkStart w:id="13" w:name="_Toc276372"/>
    </w:p>
    <w:p w14:paraId="11070DAB" w14:textId="54586827" w:rsidR="0016141B" w:rsidRDefault="00E3757A" w:rsidP="00184793">
      <w:pPr>
        <w:pStyle w:val="ListParagraph"/>
      </w:pPr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D450C1">
      <w:footerReference w:type="default" r:id="rId16"/>
      <w:headerReference w:type="first" r:id="rId17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32DC4" w14:textId="77777777" w:rsidR="006B24B1" w:rsidRDefault="006B24B1" w:rsidP="002E7950">
      <w:r>
        <w:separator/>
      </w:r>
    </w:p>
  </w:endnote>
  <w:endnote w:type="continuationSeparator" w:id="0">
    <w:p w14:paraId="17F8B98A" w14:textId="77777777" w:rsidR="006B24B1" w:rsidRDefault="006B24B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46122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861505888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F75B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F75B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2F996" w14:textId="77777777" w:rsidR="006B24B1" w:rsidRDefault="006B24B1" w:rsidP="002E7950">
      <w:r>
        <w:separator/>
      </w:r>
    </w:p>
  </w:footnote>
  <w:footnote w:type="continuationSeparator" w:id="0">
    <w:p w14:paraId="090C2AD5" w14:textId="77777777" w:rsidR="006B24B1" w:rsidRDefault="006B24B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851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4793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307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2721"/>
    <w:rsid w:val="00433A40"/>
    <w:rsid w:val="00433F3B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102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5B9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24B1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FD1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50C1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5EA7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AEB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Normal"/>
    <w:rsid w:val="0052510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Normal"/>
    <w:rsid w:val="0052510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.kuparadze@bog.ge" TargetMode="External"/><Relationship Id="rId12" Type="http://schemas.openxmlformats.org/officeDocument/2006/relationships/image" Target="media/image1.emf"/><Relationship Id="rId13" Type="http://schemas.openxmlformats.org/officeDocument/2006/relationships/image" Target="media/image2.emf"/><Relationship Id="rId14" Type="http://schemas.openxmlformats.org/officeDocument/2006/relationships/image" Target="media/image3.jpeg"/><Relationship Id="rId15" Type="http://schemas.openxmlformats.org/officeDocument/2006/relationships/image" Target="media/image4.emf"/><Relationship Id="rId16" Type="http://schemas.openxmlformats.org/officeDocument/2006/relationships/footer" Target="footer1.xml"/><Relationship Id="rId17" Type="http://schemas.openxmlformats.org/officeDocument/2006/relationships/header" Target="head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s.kupar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5FB46A-5FCE-6046-B5D1-08A6257D2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630</Words>
  <Characters>3597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5</cp:revision>
  <cp:lastPrinted>2018-12-25T15:48:00Z</cp:lastPrinted>
  <dcterms:created xsi:type="dcterms:W3CDTF">2020-02-26T10:26:00Z</dcterms:created>
  <dcterms:modified xsi:type="dcterms:W3CDTF">2020-02-26T11:26:00Z</dcterms:modified>
</cp:coreProperties>
</file>