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5AED0CD2" w:rsidR="00832E90" w:rsidRDefault="00EF086F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bookmarkStart w:id="0" w:name="_GoBack"/>
      <w:bookmarkEnd w:id="0"/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24B1165C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14334AC3" w14:textId="77777777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6686EDB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06FA5DCD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F0598" w:rsidRPr="00D504A3" w14:paraId="14544AA4" w14:textId="77777777" w:rsidTr="006B5929">
        <w:tc>
          <w:tcPr>
            <w:tcW w:w="4675" w:type="dxa"/>
          </w:tcPr>
          <w:p w14:paraId="53517B3D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7F1A4A4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C46290F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AA1D32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D2D790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489961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D504DFE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CCCEE5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CE0CDE3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747331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0180BB7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2A4E60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B186E0F" w14:textId="77777777" w:rsidR="00CF0598" w:rsidRPr="00D504A3" w:rsidRDefault="00CF0598" w:rsidP="006B592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3431583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3F9CF0D2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02CF84E8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6E2A6FE0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D12DC0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07903930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42EE99EA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9377AE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63279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60F30D2B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674D1CBC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51495" w14:textId="77777777" w:rsidR="00D62F54" w:rsidRDefault="00D62F54">
      <w:pPr>
        <w:spacing w:after="0" w:line="240" w:lineRule="auto"/>
      </w:pPr>
      <w:r>
        <w:separator/>
      </w:r>
    </w:p>
  </w:endnote>
  <w:endnote w:type="continuationSeparator" w:id="0">
    <w:p w14:paraId="30E374C7" w14:textId="77777777" w:rsidR="00D62F54" w:rsidRDefault="00D62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6920A2FB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8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9C452" w14:textId="77777777" w:rsidR="00D62F54" w:rsidRDefault="00D62F54">
      <w:pPr>
        <w:spacing w:after="0" w:line="240" w:lineRule="auto"/>
      </w:pPr>
      <w:r>
        <w:separator/>
      </w:r>
    </w:p>
  </w:footnote>
  <w:footnote w:type="continuationSeparator" w:id="0">
    <w:p w14:paraId="4C5F5339" w14:textId="77777777" w:rsidR="00D62F54" w:rsidRDefault="00D62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37CB"/>
    <w:rsid w:val="00D62F54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086F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86DAF-EBD5-4615-8260-FD6C3DE3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7354</Words>
  <Characters>41920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101</cp:revision>
  <cp:lastPrinted>2019-12-23T12:18:00Z</cp:lastPrinted>
  <dcterms:created xsi:type="dcterms:W3CDTF">2019-12-20T07:17:00Z</dcterms:created>
  <dcterms:modified xsi:type="dcterms:W3CDTF">2020-07-07T15:10:00Z</dcterms:modified>
</cp:coreProperties>
</file>