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64875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9773286" w:rsidR="00E64875" w:rsidRDefault="00E64875" w:rsidP="00E6487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ორგმინის დამცავი მინის დაზადება/მონტაჟი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7B12DCA0" w:rsidR="00E64875" w:rsidRPr="00334D05" w:rsidRDefault="00E64875" w:rsidP="00E64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E64875" w:rsidRPr="00F84324" w:rsidRDefault="00E64875" w:rsidP="00E648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875A5" w14:textId="77777777" w:rsidR="00E942BF" w:rsidRDefault="00E942BF">
      <w:pPr>
        <w:spacing w:after="0" w:line="240" w:lineRule="auto"/>
      </w:pPr>
      <w:r>
        <w:separator/>
      </w:r>
    </w:p>
  </w:endnote>
  <w:endnote w:type="continuationSeparator" w:id="0">
    <w:p w14:paraId="5001DC9C" w14:textId="77777777" w:rsidR="00E942BF" w:rsidRDefault="00E94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7F282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8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EA575" w14:textId="77777777" w:rsidR="00E942BF" w:rsidRDefault="00E942BF">
      <w:pPr>
        <w:spacing w:after="0" w:line="240" w:lineRule="auto"/>
      </w:pPr>
      <w:r>
        <w:separator/>
      </w:r>
    </w:p>
  </w:footnote>
  <w:footnote w:type="continuationSeparator" w:id="0">
    <w:p w14:paraId="2609CB6A" w14:textId="77777777" w:rsidR="00E942BF" w:rsidRDefault="00E94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2020-10-26T12:40:00Z</dcterms:modified>
</cp:coreProperties>
</file>