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შენობა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:rsidR="00E12CB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მოთხოვნა არის სავაჭრო ცენტრში </w:t>
      </w:r>
      <w:r w:rsidR="00AB2A7C">
        <w:rPr>
          <w:rFonts w:ascii="Sylfaen" w:hAnsi="Sylfaen"/>
          <w:color w:val="323130"/>
          <w:sz w:val="21"/>
          <w:szCs w:val="21"/>
          <w:lang w:val="ka-GE"/>
        </w:rPr>
        <w:t>სახანძრო მაგისტრალის ინსტალაციის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 შემოთავაზება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შემოთავაზებასთან ერთად კონკურსის მონაწილეებმა უნდა გამოაგზავნონ კომპანიის პორთპოლიო და ბოლო სამი წლის განმავლობაში შესრულებული პროექტების ნუსხა.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</w:r>
      <w:r>
        <w:rPr>
          <w:rFonts w:ascii="Sylfaen" w:hAnsi="Sylfaen"/>
          <w:color w:val="323130"/>
          <w:sz w:val="21"/>
          <w:szCs w:val="21"/>
          <w:lang w:val="ka-GE"/>
        </w:rPr>
        <w:t>შემოთავაზება უნდა იყოს გამოგზავნილი დალუქულ კონვერტში შემდეგ მისამართზე</w:t>
      </w:r>
      <w:r w:rsidR="00AB2A7C">
        <w:rPr>
          <w:rFonts w:ascii="Sylfaen" w:hAnsi="Sylfaen"/>
          <w:color w:val="323130"/>
          <w:sz w:val="21"/>
          <w:szCs w:val="21"/>
          <w:lang w:val="ka-GE"/>
        </w:rPr>
        <w:t xml:space="preserve"> 02</w:t>
      </w:r>
      <w:bookmarkStart w:id="0" w:name="_GoBack"/>
      <w:bookmarkEnd w:id="0"/>
      <w:r w:rsidR="00AB2A7C">
        <w:rPr>
          <w:rFonts w:ascii="Sylfaen" w:hAnsi="Sylfaen"/>
          <w:color w:val="323130"/>
          <w:sz w:val="21"/>
          <w:szCs w:val="21"/>
          <w:lang w:val="ka-GE"/>
        </w:rPr>
        <w:t>.12</w:t>
      </w:r>
      <w:r>
        <w:rPr>
          <w:rFonts w:ascii="Sylfaen" w:hAnsi="Sylfaen"/>
          <w:color w:val="323130"/>
          <w:sz w:val="21"/>
          <w:szCs w:val="21"/>
          <w:lang w:val="ka-GE"/>
        </w:rPr>
        <w:t>.2020 თბილისი დროით 15:00 საათამდე.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გთხოვთ კონვერტზე მიუთითოთ ტენდერის დასახელება, თქვენი კომპანიის სახელი, ელ. ფოსტის მისამართი, სასურველი გადახდის პირობა.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მიწოდების ადგილი: 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#213</w:t>
      </w:r>
      <w:r w:rsidR="00C47E78">
        <w:rPr>
          <w:rFonts w:ascii="Sylfaen" w:hAnsi="Sylfaen"/>
          <w:color w:val="323130"/>
          <w:sz w:val="21"/>
          <w:szCs w:val="21"/>
        </w:rPr>
        <w:t xml:space="preserve"> (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 xml:space="preserve">ყოფილი: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მე-16 კმ</w:t>
      </w:r>
      <w:r w:rsidR="00C47E78">
        <w:rPr>
          <w:rFonts w:ascii="Sylfaen" w:hAnsi="Sylfaen"/>
          <w:color w:val="323130"/>
          <w:sz w:val="21"/>
          <w:szCs w:val="21"/>
        </w:rPr>
        <w:t>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, 0131 თბილისი, საქართველო. (სავაჭრო ცენტრი „თბილისი მოლის“ ადმინისტრაცია)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მიმღები: </w:t>
      </w:r>
      <w:r w:rsidR="00E12CBD">
        <w:rPr>
          <w:rFonts w:ascii="Sylfaen" w:hAnsi="Sylfaen"/>
          <w:color w:val="323130"/>
          <w:sz w:val="21"/>
          <w:szCs w:val="21"/>
          <w:lang w:val="ka-GE"/>
        </w:rPr>
        <w:t>ზურაბ გაჩეჩილაძე</w:t>
      </w:r>
    </w:p>
    <w:p w:rsidR="00E12CBD" w:rsidRDefault="00561A8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hyperlink r:id="rId4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z.abramia@tbilisimall.com</w:t>
        </w:r>
      </w:hyperlink>
      <w:r w:rsidR="00E12CBD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Tel: +995 599 588 538</w:t>
      </w:r>
    </w:p>
    <w:p w:rsidR="00561A8D" w:rsidRPr="00E12CBD" w:rsidRDefault="00E12CB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>კომერციულ საკითხებთან დაკავშირებით კითხვების შემთხვევაში დაუკავშირდით შესყიდვების დეპარტამენტს: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  <w:t>მირიან კაკაბაძე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E-mail: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</w:t>
      </w:r>
      <w:hyperlink r:id="rId5" w:history="1"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mkakabadze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br/>
        <w:t>Tel: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+995 599 88 54 55 </w:t>
      </w:r>
    </w:p>
    <w:p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1D2814"/>
    <w:rsid w:val="00222FC2"/>
    <w:rsid w:val="0027245C"/>
    <w:rsid w:val="002E0F3A"/>
    <w:rsid w:val="00480AF0"/>
    <w:rsid w:val="00561A8D"/>
    <w:rsid w:val="00780EEB"/>
    <w:rsid w:val="00925778"/>
    <w:rsid w:val="00AB2A7C"/>
    <w:rsid w:val="00C47E78"/>
    <w:rsid w:val="00E1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B4F54-4684-478C-9C1A-86804574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akabadze@tbilisimall.com" TargetMode="External"/><Relationship Id="rId4" Type="http://schemas.openxmlformats.org/officeDocument/2006/relationships/hyperlink" Target="mailto:z.abramia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Mirian Kakabadze</cp:lastModifiedBy>
  <cp:revision>10</cp:revision>
  <dcterms:created xsi:type="dcterms:W3CDTF">2020-09-17T12:49:00Z</dcterms:created>
  <dcterms:modified xsi:type="dcterms:W3CDTF">2020-11-17T10:31:00Z</dcterms:modified>
</cp:coreProperties>
</file>