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B145D" w:rsidRPr="00F84324" w14:paraId="039FB691" w14:textId="77777777" w:rsidTr="000536C4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311CA8" w14:textId="2AB0B65A" w:rsidR="005B145D" w:rsidRPr="00506A3A" w:rsidRDefault="005B145D" w:rsidP="005B145D">
            <w:pPr>
              <w:spacing w:after="0" w:line="240" w:lineRule="auto"/>
            </w:pPr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5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ლიტრიანი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ხელის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სადეზინფექციო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ხსნარი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2534AA" w14:textId="5850695E" w:rsidR="005B145D" w:rsidRDefault="005B145D" w:rsidP="005B14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100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ცალი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626395" w14:textId="77777777" w:rsidR="005B145D" w:rsidRPr="00F84324" w:rsidRDefault="005B145D" w:rsidP="005B145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930E7D" w14:textId="77777777" w:rsidR="005B145D" w:rsidRPr="00F84324" w:rsidRDefault="005B145D" w:rsidP="005B145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B145D" w:rsidRPr="00F84324" w14:paraId="31C204ED" w14:textId="77777777" w:rsidTr="000536C4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2C700" w14:textId="03448FBC" w:rsidR="005B145D" w:rsidRDefault="005B145D" w:rsidP="005B14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1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ლიტრიანი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ხელის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სადეზინფექციო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ხსნარი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(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დოზატორით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092836" w14:textId="6AE93791" w:rsidR="005B145D" w:rsidRPr="007E784E" w:rsidRDefault="005B145D" w:rsidP="005B14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600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ცალი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5B145D" w:rsidRPr="00F84324" w:rsidRDefault="005B145D" w:rsidP="005B145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5B145D" w:rsidRPr="00F84324" w:rsidRDefault="005B145D" w:rsidP="005B145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7E68CCA4" w14:textId="28481E0D" w:rsidR="004C6965" w:rsidRPr="00AD7E4F" w:rsidRDefault="00967569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ჩაჩავას</w:t>
      </w:r>
      <w:r w:rsidR="00B85AF1">
        <w:rPr>
          <w:rFonts w:ascii="Sylfaen" w:hAnsi="Sylfaen" w:cs="Sylfaen"/>
          <w:b/>
          <w:sz w:val="20"/>
          <w:szCs w:val="20"/>
          <w:lang w:val="ka-GE"/>
        </w:rPr>
        <w:t xml:space="preserve"> ქ</w:t>
      </w:r>
      <w:r>
        <w:rPr>
          <w:rFonts w:ascii="Sylfaen" w:hAnsi="Sylfaen" w:cs="Sylfaen"/>
          <w:b/>
          <w:sz w:val="20"/>
          <w:szCs w:val="20"/>
          <w:lang w:val="ka-GE"/>
        </w:rPr>
        <w:t>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BFEB2" w14:textId="77777777" w:rsidR="00223936" w:rsidRDefault="00223936">
      <w:pPr>
        <w:spacing w:after="0" w:line="240" w:lineRule="auto"/>
      </w:pPr>
      <w:r>
        <w:separator/>
      </w:r>
    </w:p>
  </w:endnote>
  <w:endnote w:type="continuationSeparator" w:id="0">
    <w:p w14:paraId="44EA870C" w14:textId="77777777" w:rsidR="00223936" w:rsidRDefault="0022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1EC3AD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4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8F378" w14:textId="77777777" w:rsidR="00223936" w:rsidRDefault="00223936">
      <w:pPr>
        <w:spacing w:after="0" w:line="240" w:lineRule="auto"/>
      </w:pPr>
      <w:r>
        <w:separator/>
      </w:r>
    </w:p>
  </w:footnote>
  <w:footnote w:type="continuationSeparator" w:id="0">
    <w:p w14:paraId="0E0F3B4E" w14:textId="77777777" w:rsidR="00223936" w:rsidRDefault="00223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3936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B145D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2020-12-17T12:26:00Z</dcterms:modified>
</cp:coreProperties>
</file>