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5D162F34" w:rsidR="00084CF9" w:rsidRDefault="00084CF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 - 19-იანი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42BC1D6F" w:rsidR="00084CF9" w:rsidRDefault="00084CF9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84CF9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2C168E03" w:rsidR="00084CF9" w:rsidRDefault="00084CF9" w:rsidP="00084CF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 - 17-იანი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4D556D0F" w:rsidR="00084CF9" w:rsidRPr="00334D05" w:rsidRDefault="00084CF9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</w:t>
      </w:r>
      <w:bookmarkStart w:id="0" w:name="_GoBack"/>
      <w:r>
        <w:rPr>
          <w:rFonts w:ascii="Sylfaen" w:hAnsi="Sylfaen" w:cs="Sylfaen"/>
          <w:b/>
          <w:sz w:val="20"/>
          <w:szCs w:val="20"/>
          <w:lang w:val="ka-GE"/>
        </w:rPr>
        <w:t>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bookmarkEnd w:id="0"/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ჩაჩავას ქ. # 2-4-6-8-10-ში </w:t>
      </w:r>
    </w:p>
    <w:p w14:paraId="4EC990D8" w14:textId="47D3D648" w:rsidR="00290336" w:rsidRDefault="00084CF9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გარანტია 1 წელი.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62A8B" w14:textId="77777777" w:rsidR="00423DF6" w:rsidRDefault="00423DF6">
      <w:pPr>
        <w:spacing w:after="0" w:line="240" w:lineRule="auto"/>
      </w:pPr>
      <w:r>
        <w:separator/>
      </w:r>
    </w:p>
  </w:endnote>
  <w:endnote w:type="continuationSeparator" w:id="0">
    <w:p w14:paraId="6360CC4A" w14:textId="77777777" w:rsidR="00423DF6" w:rsidRDefault="0042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1B73A0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C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E774B" w14:textId="77777777" w:rsidR="00423DF6" w:rsidRDefault="00423DF6">
      <w:pPr>
        <w:spacing w:after="0" w:line="240" w:lineRule="auto"/>
      </w:pPr>
      <w:r>
        <w:separator/>
      </w:r>
    </w:p>
  </w:footnote>
  <w:footnote w:type="continuationSeparator" w:id="0">
    <w:p w14:paraId="3B99662B" w14:textId="77777777" w:rsidR="00423DF6" w:rsidRDefault="00423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2021-01-04T12:12:00Z</dcterms:modified>
</cp:coreProperties>
</file>