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D0C51CF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69A1533C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8644C2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A14E43" w:rsidRPr="00F84324" w14:paraId="0187AE28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2254BD7" w14:textId="17122B1F" w:rsidR="00A14E43" w:rsidRDefault="00A14E43" w:rsidP="00A14E4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bookmarkStart w:id="0" w:name="_GoBack" w:colFirst="0" w:colLast="1"/>
            <w:r w:rsidRPr="009F526B">
              <w:t>MDF-</w:t>
            </w:r>
            <w:proofErr w:type="spellStart"/>
            <w:r w:rsidRPr="009F526B">
              <w:t>ის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წებო</w:t>
            </w:r>
            <w:proofErr w:type="spellEnd"/>
            <w:r w:rsidRPr="009F526B">
              <w:t xml:space="preserve"> 500ML + 125 GR (AKFIX)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DB61E1" w14:textId="2F0CF724" w:rsidR="00A14E43" w:rsidRDefault="00A14E43" w:rsidP="00A14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9F526B">
              <w:t>400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A46C85C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81402C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14E43" w:rsidRPr="00F84324" w14:paraId="6B7F0433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30E3A9" w14:textId="1F71E05E" w:rsidR="00A14E43" w:rsidRDefault="00A14E43" w:rsidP="00A14E4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 w:rsidRPr="009F526B">
              <w:t>MDF-</w:t>
            </w:r>
            <w:proofErr w:type="spellStart"/>
            <w:r w:rsidRPr="009F526B">
              <w:t>ის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წებო</w:t>
            </w:r>
            <w:proofErr w:type="spellEnd"/>
            <w:r w:rsidRPr="009F526B">
              <w:t xml:space="preserve"> 200ML + 50 GR (AKFIX)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79AADE6" w14:textId="6EB94A24" w:rsidR="00A14E43" w:rsidRDefault="00A14E43" w:rsidP="00A14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9F526B">
              <w:t>400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0E3E40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76F418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14E43" w:rsidRPr="00F84324" w14:paraId="4AAE0FB5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9A3E06" w14:textId="555E38AB" w:rsidR="00A14E43" w:rsidRDefault="00A14E43" w:rsidP="00A14E4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9F526B">
              <w:t>მეტალის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დასაზეთი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სპრეი</w:t>
            </w:r>
            <w:proofErr w:type="spellEnd"/>
            <w:r w:rsidRPr="009F526B">
              <w:t xml:space="preserve"> 200 </w:t>
            </w:r>
            <w:proofErr w:type="spellStart"/>
            <w:r w:rsidRPr="009F526B">
              <w:t>მლ</w:t>
            </w:r>
            <w:proofErr w:type="spellEnd"/>
            <w:r w:rsidRPr="009F526B">
              <w:t>. (WD40)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4A3981" w14:textId="1AB0E00D" w:rsidR="00A14E43" w:rsidRDefault="00A14E43" w:rsidP="00A14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9F526B">
              <w:t>200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8CF516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A32422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14E43" w:rsidRPr="00F84324" w14:paraId="5E0CDD7C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29D670D" w14:textId="0E9003BB" w:rsidR="00A14E43" w:rsidRDefault="00A14E43" w:rsidP="00A14E4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9F526B">
              <w:t>მეტალის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დასაზეთი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სპრეი</w:t>
            </w:r>
            <w:proofErr w:type="spellEnd"/>
            <w:r w:rsidRPr="009F526B">
              <w:t xml:space="preserve"> 400 </w:t>
            </w:r>
            <w:proofErr w:type="spellStart"/>
            <w:r w:rsidRPr="009F526B">
              <w:t>მლ</w:t>
            </w:r>
            <w:proofErr w:type="spellEnd"/>
            <w:r w:rsidRPr="009F526B">
              <w:t>. (WD40)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871E76" w14:textId="45EBC878" w:rsidR="00A14E43" w:rsidRDefault="00A14E43" w:rsidP="00A14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9F526B">
              <w:t>120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A86C4F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4FEB90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14E43" w:rsidRPr="00F84324" w14:paraId="4F460E07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B470155" w14:textId="01766B87" w:rsidR="00A14E43" w:rsidRDefault="00A14E43" w:rsidP="00A14E4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9F526B">
              <w:t>საიზოლაციო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ლენტი</w:t>
            </w:r>
            <w:proofErr w:type="spellEnd"/>
            <w:r w:rsidRPr="009F526B">
              <w:t xml:space="preserve"> </w:t>
            </w:r>
            <w:r>
              <w:rPr>
                <w:lang w:val="ka-GE"/>
              </w:rPr>
              <w:t>25</w:t>
            </w:r>
            <w:r w:rsidRPr="009F526B">
              <w:t xml:space="preserve"> მ.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0B0DCB" w14:textId="3707DBE8" w:rsidR="00A14E43" w:rsidRDefault="00A14E43" w:rsidP="00A14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9F526B">
              <w:t>1200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1D09FA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147E83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14E43" w:rsidRPr="00F84324" w14:paraId="3E300606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D95035A" w14:textId="438C2029" w:rsidR="00A14E43" w:rsidRDefault="00A14E43" w:rsidP="00A14E4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9F526B">
              <w:t>სამუშაო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ხელთათმანი</w:t>
            </w:r>
            <w:proofErr w:type="spellEnd"/>
            <w:r w:rsidRPr="009F526B">
              <w:t xml:space="preserve"> XL (</w:t>
            </w:r>
            <w:proofErr w:type="spellStart"/>
            <w:r w:rsidRPr="009F526B">
              <w:t>ნაჭრის</w:t>
            </w:r>
            <w:proofErr w:type="spellEnd"/>
            <w:r w:rsidRPr="009F526B">
              <w:t xml:space="preserve">) 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AE613E" w14:textId="71BA91C5" w:rsidR="00A14E43" w:rsidRDefault="00A14E43" w:rsidP="00A14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9F526B">
              <w:t>1980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D587A8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EC1DC60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A14E43" w:rsidRPr="00F84324" w14:paraId="79C97C5D" w14:textId="77777777" w:rsidTr="00761C33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1D771A58" w:rsidR="00A14E43" w:rsidRDefault="00A14E43" w:rsidP="00A14E43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 w:rsidRPr="009F526B">
              <w:t>პლასმასის</w:t>
            </w:r>
            <w:proofErr w:type="spellEnd"/>
            <w:r w:rsidRPr="009F526B">
              <w:t xml:space="preserve"> </w:t>
            </w:r>
            <w:proofErr w:type="spellStart"/>
            <w:r w:rsidRPr="009F526B">
              <w:t>ხამუთი</w:t>
            </w:r>
            <w:proofErr w:type="spellEnd"/>
            <w:r w:rsidRPr="009F526B">
              <w:t xml:space="preserve"> 250 </w:t>
            </w:r>
            <w:proofErr w:type="spellStart"/>
            <w:r w:rsidRPr="009F526B">
              <w:t>მმ</w:t>
            </w:r>
            <w:proofErr w:type="spellEnd"/>
            <w:r w:rsidRPr="009F526B">
              <w:t xml:space="preserve"> -100 ც.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A943F2" w14:textId="7D3A6B78" w:rsidR="00A14E43" w:rsidRDefault="00A14E43" w:rsidP="00A14E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 w:rsidRPr="009F526B">
              <w:t>600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A14E43" w:rsidRPr="00F84324" w:rsidRDefault="00A14E43" w:rsidP="00A14E4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2CF7C" w14:textId="77777777" w:rsidR="00176523" w:rsidRDefault="00176523">
      <w:pPr>
        <w:spacing w:after="0" w:line="240" w:lineRule="auto"/>
      </w:pPr>
      <w:r>
        <w:separator/>
      </w:r>
    </w:p>
  </w:endnote>
  <w:endnote w:type="continuationSeparator" w:id="0">
    <w:p w14:paraId="317E2A90" w14:textId="77777777" w:rsidR="00176523" w:rsidRDefault="0017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8A2693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4E4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28911C" w14:textId="77777777" w:rsidR="00176523" w:rsidRDefault="00176523">
      <w:pPr>
        <w:spacing w:after="0" w:line="240" w:lineRule="auto"/>
      </w:pPr>
      <w:r>
        <w:separator/>
      </w:r>
    </w:p>
  </w:footnote>
  <w:footnote w:type="continuationSeparator" w:id="0">
    <w:p w14:paraId="43A2661B" w14:textId="77777777" w:rsidR="00176523" w:rsidRDefault="00176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76523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3DF6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4C2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4E43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E24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2021-01-04T12:42:00Z</dcterms:modified>
</cp:coreProperties>
</file>