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77F3D" w:rsidRPr="00F84324" w14:paraId="4F078E4B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10DE307" w14:textId="5F1D22C8" w:rsidR="00677F3D" w:rsidRDefault="00677F3D" w:rsidP="00677F3D">
            <w:pPr>
              <w:spacing w:after="0" w:line="240" w:lineRule="auto"/>
              <w:rPr>
                <w:b/>
                <w:lang w:val="ka-GE"/>
              </w:rPr>
            </w:pPr>
            <w:bookmarkStart w:id="0" w:name="_GoBack" w:colFirst="0" w:colLast="0"/>
            <w:r>
              <w:rPr>
                <w:rFonts w:ascii="Sylfaen" w:hAnsi="Sylfaen"/>
                <w:sz w:val="20"/>
                <w:szCs w:val="20"/>
                <w:lang w:val="ka-GE"/>
              </w:rPr>
              <w:t>არაკალი - თეთრი (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wifi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)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ზომა: სიგრძე - 8 სმ. სიმაღლე 6 სმ.)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CCB5764" w14:textId="32E803A6" w:rsidR="00677F3D" w:rsidRDefault="00677F3D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E4549F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8F2191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7F3D" w:rsidRPr="00F84324" w14:paraId="2E25C916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27D24A0" w14:textId="63DC49E9" w:rsidR="00677F3D" w:rsidRDefault="00677F3D" w:rsidP="00677F3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არაკალი - ნარინჯისფერი (ზომა: სიგრძე - 12 სმ. სიგანე 11 სმ.)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5F2C3A0" w14:textId="11C13EBC" w:rsidR="00677F3D" w:rsidRDefault="00677F3D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D479F20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06BD5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7F3D" w:rsidRPr="00F84324" w14:paraId="18945DF8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AA00A75" w14:textId="140CE47B" w:rsidR="00677F3D" w:rsidRDefault="00677F3D" w:rsidP="00677F3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ორგმინა უფერული 1 (ზომა - სიგრძე 13.2 სმ. სიგანე - 12 სმ. სისქე - 3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BE36EB" w14:textId="6AB0CB2A" w:rsidR="00677F3D" w:rsidRDefault="00677F3D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4DBE7E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91E1E9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7F3D" w:rsidRPr="00F84324" w14:paraId="18B96931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73F0DF8" w14:textId="72B91660" w:rsidR="00677F3D" w:rsidRDefault="00677F3D" w:rsidP="00677F3D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უფერული 2 (ზომა - სიგრძე 13.2 სმ. სიგანე - 12 სმ. სისქე - 6 ან 5 მმ.) 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907D07D" w14:textId="0B61C007" w:rsidR="00677F3D" w:rsidRDefault="00677F3D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D62CBE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7F4CFD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77F3D" w:rsidRPr="00F84324" w14:paraId="34D567F0" w14:textId="77777777" w:rsidTr="004A0763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2459AFA4" w:rsidR="00677F3D" w:rsidRPr="00AD7E4F" w:rsidRDefault="00677F3D" w:rsidP="00677F3D">
            <w:pPr>
              <w:spacing w:after="0" w:line="240" w:lineRule="auto"/>
              <w:rPr>
                <w:b/>
                <w:lang w:val="ka-GE"/>
              </w:rPr>
            </w:pP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თეთრი - </w:t>
            </w: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>ბრენდირებული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დახვრეტილი (სიგანე 47 სმ. სიგრძე 17.5 სმ. სისქე 2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56CF31AC" w:rsidR="00677F3D" w:rsidRPr="00F724EA" w:rsidRDefault="00677F3D" w:rsidP="00677F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650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677F3D" w:rsidRPr="00F84324" w:rsidRDefault="00677F3D" w:rsidP="00677F3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36ACD450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C07098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253C56" w14:textId="77777777" w:rsidR="00F25357" w:rsidRDefault="00F25357">
      <w:pPr>
        <w:spacing w:after="0" w:line="240" w:lineRule="auto"/>
      </w:pPr>
      <w:r>
        <w:separator/>
      </w:r>
    </w:p>
  </w:endnote>
  <w:endnote w:type="continuationSeparator" w:id="0">
    <w:p w14:paraId="1822BD48" w14:textId="77777777" w:rsidR="00F25357" w:rsidRDefault="00F25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253B62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7F3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90F650" w14:textId="77777777" w:rsidR="00F25357" w:rsidRDefault="00F25357">
      <w:pPr>
        <w:spacing w:after="0" w:line="240" w:lineRule="auto"/>
      </w:pPr>
      <w:r>
        <w:separator/>
      </w:r>
    </w:p>
  </w:footnote>
  <w:footnote w:type="continuationSeparator" w:id="0">
    <w:p w14:paraId="2DFC7497" w14:textId="77777777" w:rsidR="00F25357" w:rsidRDefault="00F25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2021-01-13T11:47:00Z</dcterms:modified>
</cp:coreProperties>
</file>