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E45029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572F3" w:rsidRPr="00F84324" w14:paraId="3BCCC3DF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ABDA9AE" w14:textId="76645075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6EA64C" w14:textId="30705305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პნევმო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ორბიტალური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სახეხი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მანქანები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ოსმ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)3М™EliteSeries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მახასიათებლები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3M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მშრალი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კოხეხვა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წონა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–0,9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კგ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ბუდის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–152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ორბიტა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–5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–238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სიმაღლე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–92,6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3EE7665" w14:textId="51A19F9E" w:rsidR="004572F3" w:rsidRDefault="004572F3" w:rsidP="00457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572F3" w:rsidRPr="00F84324" w14:paraId="16BC4290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068721E" w14:textId="6D29C94A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8305E6" w14:textId="09800B92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ნახევრადსახის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)3M </w:t>
            </w:r>
            <w:r>
              <w:rPr>
                <w:rFonts w:ascii="Sylfaen" w:hAnsi="Sylfaen" w:cs="Calibri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მახასიათებლები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L;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გამოყენების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არეალი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ღებვა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8611C2" w14:textId="4D8EE6C2" w:rsidR="004572F3" w:rsidRDefault="004572F3" w:rsidP="00457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572F3" w:rsidRPr="00F84324" w14:paraId="30F956FA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DDDAC4F" w14:textId="3441E5BC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52423D" w14:textId="147DBB80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ფილტრის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დამჭერი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პლასმასი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3M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3F348" w14:textId="1FA91BDB" w:rsidR="004572F3" w:rsidRDefault="004572F3" w:rsidP="00457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572F3" w:rsidRPr="00F84324" w14:paraId="541A8C58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E8CC7D6" w14:textId="1A887B37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88A8644" w14:textId="6A9438E1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3M-ის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გამოსაცვლელი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ფილტრი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კარტრიჯი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А1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54DC98E" w14:textId="4D8CF360" w:rsidR="004572F3" w:rsidRDefault="004572F3" w:rsidP="00457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572F3" w:rsidRPr="00F84324" w14:paraId="0F53DFF4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0563A0C" w14:textId="41EF53A8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86DDF1" w14:textId="0005EAB2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მრავალჯერადი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რესპირატორი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3M-ის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კატრიჯის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ფილტრი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Р1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FD3573" w14:textId="4834FA31" w:rsidR="004572F3" w:rsidRDefault="004572F3" w:rsidP="00457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572F3" w:rsidRPr="00F84324" w14:paraId="78C8C634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6C2C418B" w14:textId="336F0AFC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DB5958" w14:textId="46052F93" w:rsidR="004572F3" w:rsidRDefault="004572F3" w:rsidP="004572F3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კომბინიზონი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ქიმიური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სამღებრო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სამუშაოებისთვის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L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1FF7BE2" w14:textId="4FFF05EC" w:rsidR="004572F3" w:rsidRDefault="004572F3" w:rsidP="004572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404AC5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812DD9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572F3" w:rsidRPr="00F84324" w14:paraId="67AF4391" w14:textId="77777777" w:rsidTr="00E83360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C90FFC1" w14:textId="787FB5BF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C3489E" w14:textId="16C53267" w:rsidR="004572F3" w:rsidRDefault="004572F3" w:rsidP="004572F3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სათვალე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გამჭვირვალე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598FC" w14:textId="658266C0" w:rsidR="004572F3" w:rsidRDefault="004572F3" w:rsidP="004572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ACF3E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D533E" w14:textId="77777777" w:rsidR="004572F3" w:rsidRPr="00F84324" w:rsidRDefault="004572F3" w:rsidP="004572F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9C97C5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2327C" w14:textId="160A1E86" w:rsidR="00E45029" w:rsidRPr="00E45029" w:rsidRDefault="00E4502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534EC0E" w:rsidR="00E45029" w:rsidRDefault="004572F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ჯამი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B1C9A" w:rsidR="00E45029" w:rsidRDefault="00E4502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0A629B1D" w:rsidR="00290336" w:rsidRPr="00E45029" w:rsidRDefault="00290336" w:rsidP="00290336">
      <w:pPr>
        <w:rPr>
          <w:rFonts w:ascii="Sylfaen" w:hAnsi="Sylfaen" w:cs="Sylfaen"/>
          <w:i/>
          <w:sz w:val="18"/>
          <w:szCs w:val="18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3B84C" w14:textId="77777777" w:rsidR="00822C8D" w:rsidRDefault="00822C8D">
      <w:pPr>
        <w:spacing w:after="0" w:line="240" w:lineRule="auto"/>
      </w:pPr>
      <w:r>
        <w:separator/>
      </w:r>
    </w:p>
  </w:endnote>
  <w:endnote w:type="continuationSeparator" w:id="0">
    <w:p w14:paraId="4A5EE172" w14:textId="77777777" w:rsidR="00822C8D" w:rsidRDefault="00822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95E7C8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2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2ACF9" w14:textId="77777777" w:rsidR="00822C8D" w:rsidRDefault="00822C8D">
      <w:pPr>
        <w:spacing w:after="0" w:line="240" w:lineRule="auto"/>
      </w:pPr>
      <w:r>
        <w:separator/>
      </w:r>
    </w:p>
  </w:footnote>
  <w:footnote w:type="continuationSeparator" w:id="0">
    <w:p w14:paraId="77E38670" w14:textId="77777777" w:rsidR="00822C8D" w:rsidRDefault="00822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572F3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2021-02-16T12:11:00Z</dcterms:modified>
</cp:coreProperties>
</file>