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A6666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7E3AB1" w:rsidRPr="00F84324" w:rsidRDefault="00A6666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472D6" w:rsidRPr="00F84324" w14:paraId="0DB10B87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496137A1" w:rsidR="00D472D6" w:rsidRPr="00A6666D" w:rsidRDefault="00D472D6" w:rsidP="00D472D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კვ.მილი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31A006C9" w:rsidR="00D472D6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472D6" w:rsidRPr="00F84324" w14:paraId="7067A894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87A8D" w14:textId="63312B0D" w:rsidR="00D472D6" w:rsidRPr="00B67641" w:rsidRDefault="00D472D6" w:rsidP="00D472D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კუთხოვანა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233CF" w14:textId="704D9059" w:rsidR="00D472D6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472D6" w:rsidRPr="00F84324" w14:paraId="76AFC439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B7B80" w14:textId="6AA7A57C" w:rsidR="00D472D6" w:rsidRPr="00CE3A15" w:rsidRDefault="00D472D6" w:rsidP="00D472D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რკინის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9DAFEC" w14:textId="3C846954" w:rsidR="00D472D6" w:rsidRPr="00A6666D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472D6" w:rsidRPr="00F84324" w14:paraId="1DCD81C1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CB9CF" w14:textId="3EC988D8" w:rsidR="00D472D6" w:rsidRPr="00CE3A15" w:rsidRDefault="00D472D6" w:rsidP="00D472D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2500x1250x1.4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12678" w14:textId="54938B54" w:rsidR="00D472D6" w:rsidRPr="00A6666D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472D6" w:rsidRPr="00F84324" w14:paraId="5F08560C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C21D5" w14:textId="3B54EC95" w:rsidR="00D472D6" w:rsidRDefault="00D472D6" w:rsidP="00D472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2500x1250x2 (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რეალური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1.9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ან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CAB627" w14:textId="4404EC84" w:rsidR="00D472D6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BAE4D7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9CA71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472D6" w:rsidRPr="00F84324" w14:paraId="1634B075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136D1C" w14:textId="4B1BA957" w:rsidR="00D472D6" w:rsidRDefault="00D472D6" w:rsidP="00D472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2500x1250x2.5 (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რეალური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2.5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ან 2.4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4D7D12" w14:textId="6BCE68DF" w:rsidR="00D472D6" w:rsidRDefault="00D472D6" w:rsidP="00D472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C41AB2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40DB95" w14:textId="77777777" w:rsidR="00D472D6" w:rsidRPr="00F84324" w:rsidRDefault="00D472D6" w:rsidP="00D472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6DDD9" w14:textId="77777777" w:rsidR="008B37A9" w:rsidRDefault="008B37A9">
      <w:pPr>
        <w:spacing w:after="0" w:line="240" w:lineRule="auto"/>
      </w:pPr>
      <w:r>
        <w:separator/>
      </w:r>
    </w:p>
  </w:endnote>
  <w:endnote w:type="continuationSeparator" w:id="0">
    <w:p w14:paraId="7BC65DFF" w14:textId="77777777" w:rsidR="008B37A9" w:rsidRDefault="008B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783CD1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2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7BB85" w14:textId="77777777" w:rsidR="008B37A9" w:rsidRDefault="008B37A9">
      <w:pPr>
        <w:spacing w:after="0" w:line="240" w:lineRule="auto"/>
      </w:pPr>
      <w:r>
        <w:separator/>
      </w:r>
    </w:p>
  </w:footnote>
  <w:footnote w:type="continuationSeparator" w:id="0">
    <w:p w14:paraId="3CCE0B22" w14:textId="77777777" w:rsidR="008B37A9" w:rsidRDefault="008B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2021-02-24T19:16:00Z</dcterms:modified>
</cp:coreProperties>
</file>