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სო-1 ჟურნალი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77777777" w:rsidR="00D05722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მკ-6 ჟურნალი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05722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F02E0" w14:textId="77777777" w:rsidR="006B5995" w:rsidRDefault="006B5995">
      <w:pPr>
        <w:spacing w:after="0" w:line="240" w:lineRule="auto"/>
      </w:pPr>
      <w:r>
        <w:separator/>
      </w:r>
    </w:p>
  </w:endnote>
  <w:endnote w:type="continuationSeparator" w:id="0">
    <w:p w14:paraId="0397FBF2" w14:textId="77777777" w:rsidR="006B5995" w:rsidRDefault="006B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A477F9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57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E9D8E" w14:textId="77777777" w:rsidR="006B5995" w:rsidRDefault="006B5995">
      <w:pPr>
        <w:spacing w:after="0" w:line="240" w:lineRule="auto"/>
      </w:pPr>
      <w:r>
        <w:separator/>
      </w:r>
    </w:p>
  </w:footnote>
  <w:footnote w:type="continuationSeparator" w:id="0">
    <w:p w14:paraId="1382D423" w14:textId="77777777" w:rsidR="006B5995" w:rsidRDefault="006B5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2021-03-05T14:10:00Z</dcterms:modified>
</cp:coreProperties>
</file>