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BE9AE2" w14:textId="77777777" w:rsidR="007252C8" w:rsidRDefault="007252C8" w:rsidP="007252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ტენდერის</w:t>
      </w:r>
      <w:r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აღწერილობა</w:t>
      </w:r>
      <w:r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</w:p>
    <w:p w14:paraId="4548C7D6" w14:textId="6A1A3216" w:rsidR="007252C8" w:rsidRPr="003436F3" w:rsidRDefault="007252C8" w:rsidP="007252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  <w:lang w:val="en-US" w:eastAsia="ru-RU"/>
        </w:rPr>
      </w:pPr>
      <w:r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Unix Development 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აცხადებს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ტენდერს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47B26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თბილისში არსებული </w:t>
      </w:r>
      <w:r w:rsidR="003436F3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სასტუმროს სივრცეების</w:t>
      </w:r>
      <w:r w:rsidR="00464094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="00464094">
        <w:rPr>
          <w:rFonts w:ascii="Sylfaen" w:eastAsia="Times New Roman" w:hAnsi="Sylfaen" w:cs="Sylfaen"/>
          <w:color w:val="141B3D"/>
          <w:sz w:val="20"/>
          <w:szCs w:val="20"/>
          <w:lang w:val="en-US" w:eastAsia="ru-RU"/>
        </w:rPr>
        <w:t>(</w:t>
      </w:r>
      <w:r w:rsidR="00464094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კედლები,ჭერი)</w:t>
      </w:r>
      <w:r w:rsidR="003436F3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="00D5151D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18მმ </w:t>
      </w:r>
      <w:r w:rsidR="00147B2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დაშპონილი მდფ-ით</w:t>
      </w:r>
      <w:r w:rsidR="003436F3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მოპირკეთებაზე.(პროდუქტის მოწოდება,მონტაჟი)</w:t>
      </w:r>
    </w:p>
    <w:p w14:paraId="142740A0" w14:textId="77777777" w:rsidR="007252C8" w:rsidRDefault="007252C8" w:rsidP="007252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თანდართულ</w:t>
      </w:r>
      <w:r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ფაილში</w:t>
      </w:r>
      <w:r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, </w:t>
      </w:r>
      <w:r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გთხოვთ</w:t>
      </w:r>
      <w:r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, </w:t>
      </w:r>
      <w:r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იხილოთ</w:t>
      </w:r>
      <w:r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პროდუქციის</w:t>
      </w:r>
      <w:r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დეტალური</w:t>
      </w:r>
      <w:r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აღწერა</w:t>
      </w:r>
      <w:r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</w:p>
    <w:p w14:paraId="40E6F279" w14:textId="77777777" w:rsidR="007252C8" w:rsidRDefault="007252C8" w:rsidP="007252C8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სატენდერო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დოკუმენტი</w:t>
      </w:r>
    </w:p>
    <w:p w14:paraId="76F0D635" w14:textId="77777777" w:rsidR="007252C8" w:rsidRDefault="007252C8" w:rsidP="007252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წინადადების</w:t>
      </w:r>
      <w:r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წარდგენის</w:t>
      </w:r>
      <w:r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წესი</w:t>
      </w:r>
      <w:r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</w:p>
    <w:p w14:paraId="1056AFAF" w14:textId="77777777" w:rsidR="007252C8" w:rsidRDefault="007252C8" w:rsidP="007252C8">
      <w:pPr>
        <w:numPr>
          <w:ilvl w:val="0"/>
          <w:numId w:val="2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პრეტენდენტის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გამოცდილება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აღნიშნულ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სფეროში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>,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შესრულებული პროექტებზე ინფორმაცია,</w:t>
      </w:r>
      <w:r>
        <w:rPr>
          <w:rFonts w:ascii="Arial" w:eastAsia="Times New Roman" w:hAnsi="Arial" w:cs="Arial"/>
          <w:color w:val="141B3D"/>
          <w:sz w:val="20"/>
          <w:szCs w:val="20"/>
          <w:lang w:val="ka-GE"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საკონტაქტო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ინფორმაცია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14:paraId="689E8CEF" w14:textId="77777777" w:rsidR="007252C8" w:rsidRDefault="007252C8" w:rsidP="007252C8">
      <w:pPr>
        <w:numPr>
          <w:ilvl w:val="0"/>
          <w:numId w:val="2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თანდართულ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ფაილში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წარადგინოთ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სრული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ინფორმაცია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პროდუქციის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ღირებულების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ხარისხისა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გარანტიის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შესახებ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14:paraId="2591AE27" w14:textId="77777777" w:rsidR="007252C8" w:rsidRDefault="007252C8" w:rsidP="007252C8">
      <w:pPr>
        <w:numPr>
          <w:ilvl w:val="0"/>
          <w:numId w:val="2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ინფორმაცია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მოწოდების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დროის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გეგმა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გრაფიკსა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გადახდის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პირობებზე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14:paraId="60D2D546" w14:textId="77777777" w:rsidR="007252C8" w:rsidRDefault="007252C8" w:rsidP="007252C8">
      <w:pPr>
        <w:numPr>
          <w:ilvl w:val="0"/>
          <w:numId w:val="2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სასურველია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პროდუქციის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ფოტო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მასალის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დართვა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  <w:bookmarkStart w:id="0" w:name="_GoBack"/>
      <w:bookmarkEnd w:id="0"/>
    </w:p>
    <w:p w14:paraId="134CC6BC" w14:textId="77777777" w:rsidR="007252C8" w:rsidRDefault="007252C8" w:rsidP="007252C8">
      <w:pPr>
        <w:shd w:val="clear" w:color="auto" w:fill="FFFFFF"/>
        <w:spacing w:after="100" w:afterAutospacing="1" w:line="240" w:lineRule="auto"/>
        <w:outlineLvl w:val="1"/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</w:pPr>
      <w:r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ელექტრონული</w:t>
      </w:r>
      <w:r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 xml:space="preserve"> </w:t>
      </w:r>
      <w:r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ტენდერის</w:t>
      </w:r>
      <w:r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 xml:space="preserve"> </w:t>
      </w:r>
      <w:r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ჩაბარების</w:t>
      </w:r>
      <w:r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 xml:space="preserve"> </w:t>
      </w:r>
      <w:r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პირობები</w:t>
      </w:r>
      <w:r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>:</w:t>
      </w:r>
    </w:p>
    <w:p w14:paraId="0370C7C8" w14:textId="77777777" w:rsidR="007252C8" w:rsidRDefault="007252C8" w:rsidP="007252C8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შემოთავაზებები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აიტვირთოს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ვებ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გვერდზე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>: </w:t>
      </w:r>
      <w:hyperlink r:id="rId5" w:history="1">
        <w:r>
          <w:rPr>
            <w:rStyle w:val="Hyperlink"/>
            <w:rFonts w:ascii="Arial" w:eastAsia="Times New Roman" w:hAnsi="Arial" w:cs="Arial"/>
            <w:b/>
            <w:bCs/>
            <w:color w:val="0FB7FF"/>
            <w:sz w:val="20"/>
            <w:szCs w:val="20"/>
            <w:lang w:eastAsia="ru-RU"/>
          </w:rPr>
          <w:t>www.tenders.ge</w:t>
        </w:r>
      </w:hyperlink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>;</w:t>
      </w:r>
    </w:p>
    <w:p w14:paraId="18AD00F3" w14:textId="66B02BE5" w:rsidR="007252C8" w:rsidRDefault="007252C8" w:rsidP="007252C8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სატენდერო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წინადადების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წარმოდგენის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ბოლო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ვადა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>: </w:t>
      </w:r>
      <w:r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20</w:t>
      </w:r>
      <w:r>
        <w:rPr>
          <w:rFonts w:eastAsia="Times New Roman" w:cs="Arial"/>
          <w:b/>
          <w:bCs/>
          <w:color w:val="141B3D"/>
          <w:sz w:val="20"/>
          <w:szCs w:val="20"/>
          <w:lang w:val="ka-GE" w:eastAsia="ru-RU"/>
        </w:rPr>
        <w:t>21</w:t>
      </w:r>
      <w:r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 </w:t>
      </w:r>
      <w:r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წლის</w:t>
      </w:r>
      <w:r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, </w:t>
      </w:r>
      <w:r w:rsidR="00147B26">
        <w:rPr>
          <w:rFonts w:eastAsia="Times New Roman" w:cs="Arial"/>
          <w:b/>
          <w:bCs/>
          <w:color w:val="141B3D"/>
          <w:sz w:val="20"/>
          <w:szCs w:val="20"/>
          <w:lang w:val="ka-GE" w:eastAsia="ru-RU"/>
        </w:rPr>
        <w:t>17</w:t>
      </w:r>
      <w:r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="00507618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მარტი</w:t>
      </w:r>
      <w:r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, 18:00 </w:t>
      </w:r>
      <w:r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სთ</w:t>
      </w:r>
      <w:r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;</w:t>
      </w:r>
    </w:p>
    <w:p w14:paraId="400A3415" w14:textId="0A00680A" w:rsidR="007252C8" w:rsidRDefault="007252C8" w:rsidP="007252C8">
      <w:pPr>
        <w:numPr>
          <w:ilvl w:val="0"/>
          <w:numId w:val="3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ელექტრონულ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ტენდერში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მონაწილეობის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მიღების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დეტალური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ინსტრუქცია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გთხოვთ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იხილოთ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თანდართულ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ფაილში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14:paraId="4CA3F3EA" w14:textId="77E5E80C" w:rsidR="00D5151D" w:rsidRDefault="00D5151D" w:rsidP="007252C8">
      <w:pPr>
        <w:numPr>
          <w:ilvl w:val="0"/>
          <w:numId w:val="3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D5151D">
        <w:rPr>
          <w:rFonts w:ascii="Sylfaen" w:eastAsia="Times New Roman" w:hAnsi="Sylfaen" w:cs="Arial"/>
          <w:b/>
          <w:bCs/>
          <w:color w:val="FF0000"/>
          <w:sz w:val="20"/>
          <w:szCs w:val="20"/>
          <w:lang w:val="ka-GE" w:eastAsia="ru-RU"/>
        </w:rPr>
        <w:t>შენიშვნა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: აუცილებელია შეთავაზება პროექტის გეგმაზე მითითებულ ჭრებისა და განაწილების შესაბამისი იყოს.</w:t>
      </w:r>
    </w:p>
    <w:p w14:paraId="6BB3A9D3" w14:textId="77777777" w:rsidR="007252C8" w:rsidRDefault="007252C8" w:rsidP="007252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საკონტაქტო</w:t>
      </w:r>
      <w:r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პირი</w:t>
      </w:r>
      <w:r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სატენდერო</w:t>
      </w:r>
      <w:r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დოკუმენტაციასთან</w:t>
      </w:r>
      <w:r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დაკავშირებით</w:t>
      </w:r>
      <w:r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 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აკაკი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ყაველაშვილი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br/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საკონტაქტო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ნომერი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>: +995 568807730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br/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ელ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  <w:r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ფოსტა</w:t>
      </w:r>
      <w:r>
        <w:rPr>
          <w:rFonts w:ascii="Arial" w:eastAsia="Times New Roman" w:hAnsi="Arial" w:cs="Arial"/>
          <w:color w:val="141B3D"/>
          <w:sz w:val="20"/>
          <w:szCs w:val="20"/>
          <w:lang w:eastAsia="ru-RU"/>
        </w:rPr>
        <w:t>: </w:t>
      </w:r>
      <w:hyperlink r:id="rId6" w:history="1">
        <w:r>
          <w:rPr>
            <w:rStyle w:val="Hyperlink"/>
            <w:rFonts w:ascii="Arial" w:eastAsia="Times New Roman" w:hAnsi="Arial" w:cs="Arial"/>
            <w:b/>
            <w:bCs/>
            <w:color w:val="0FB7FF"/>
            <w:sz w:val="20"/>
            <w:szCs w:val="20"/>
            <w:lang w:eastAsia="ru-RU"/>
          </w:rPr>
          <w:t>procurement@unix.ge</w:t>
        </w:r>
      </w:hyperlink>
    </w:p>
    <w:p w14:paraId="6686F4CB" w14:textId="77777777" w:rsidR="007252C8" w:rsidRDefault="007252C8" w:rsidP="007252C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შენიშვნა</w:t>
      </w:r>
      <w:r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: </w:t>
      </w:r>
      <w:r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აღნიშნული</w:t>
      </w:r>
      <w:r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ტენდერი</w:t>
      </w:r>
      <w:r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ტარდება</w:t>
      </w:r>
      <w:r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ვაჭრობის</w:t>
      </w:r>
      <w:r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გარეშე</w:t>
      </w:r>
      <w:r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.</w:t>
      </w:r>
    </w:p>
    <w:p w14:paraId="1DF6A425" w14:textId="77777777" w:rsidR="00ED3274" w:rsidRDefault="00ED3274"/>
    <w:sectPr w:rsidR="00ED32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5E5581"/>
    <w:multiLevelType w:val="multilevel"/>
    <w:tmpl w:val="E2B03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CD62CD8"/>
    <w:multiLevelType w:val="multilevel"/>
    <w:tmpl w:val="528AD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DA85BEA"/>
    <w:multiLevelType w:val="multilevel"/>
    <w:tmpl w:val="B8784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22E9"/>
    <w:rsid w:val="000322E9"/>
    <w:rsid w:val="00147B26"/>
    <w:rsid w:val="003436F3"/>
    <w:rsid w:val="00464094"/>
    <w:rsid w:val="00507618"/>
    <w:rsid w:val="007252C8"/>
    <w:rsid w:val="00D5151D"/>
    <w:rsid w:val="00E15F9B"/>
    <w:rsid w:val="00ED3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6E1E9A"/>
  <w15:chartTrackingRefBased/>
  <w15:docId w15:val="{4DAA0485-E513-4B41-A88D-5BC67D6E6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252C8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252C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86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rocurement@unix.ge" TargetMode="External"/><Relationship Id="rId5" Type="http://schemas.openxmlformats.org/officeDocument/2006/relationships/hyperlink" Target="http://www.tenders.ge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AKAKI</dc:creator>
  <cp:keywords/>
  <dc:description/>
  <cp:lastModifiedBy>AKAKI</cp:lastModifiedBy>
  <cp:revision>6</cp:revision>
  <dcterms:created xsi:type="dcterms:W3CDTF">2021-02-22T07:12:00Z</dcterms:created>
  <dcterms:modified xsi:type="dcterms:W3CDTF">2021-03-09T14:51:00Z</dcterms:modified>
</cp:coreProperties>
</file>