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3319B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2C280B9" w:rsidR="00E3319B" w:rsidRDefault="00EE55B1" w:rsidP="00E3319B">
            <w:pPr>
              <w:spacing w:after="0" w:line="240" w:lineRule="auto"/>
              <w:rPr>
                <w:rFonts w:ascii="Sylfaen" w:hAnsi="Sylfaen"/>
                <w:lang w:val="ka-GE"/>
              </w:rPr>
            </w:pPr>
            <w:bookmarkStart w:id="0" w:name="_GoBack"/>
            <w:r w:rsidRPr="00EE55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Branch </w:t>
            </w:r>
            <w:r w:rsidRPr="00EE55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კლასის</w:t>
            </w:r>
            <w:r>
              <w:rPr>
                <w:rFonts w:ascii="Sylfaen" w:hAnsi="Sylfaen" w:cs="Calibri"/>
                <w:lang w:val="ka-GE" w:eastAsia="en-GB"/>
              </w:rPr>
              <w:t xml:space="preserve"> </w:t>
            </w:r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მარშრუტიზატორი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46836B03" w:rsidR="00E3319B" w:rsidRDefault="00E3319B" w:rsidP="00E33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41CEBC3A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EE55B1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91497" w14:textId="77777777" w:rsidR="00EB7D89" w:rsidRDefault="00EB7D89">
      <w:pPr>
        <w:spacing w:after="0" w:line="240" w:lineRule="auto"/>
      </w:pPr>
      <w:r>
        <w:separator/>
      </w:r>
    </w:p>
  </w:endnote>
  <w:endnote w:type="continuationSeparator" w:id="0">
    <w:p w14:paraId="08C0A258" w14:textId="77777777" w:rsidR="00EB7D89" w:rsidRDefault="00EB7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0665A1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5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A335E" w14:textId="77777777" w:rsidR="00EB7D89" w:rsidRDefault="00EB7D89">
      <w:pPr>
        <w:spacing w:after="0" w:line="240" w:lineRule="auto"/>
      </w:pPr>
      <w:r>
        <w:separator/>
      </w:r>
    </w:p>
  </w:footnote>
  <w:footnote w:type="continuationSeparator" w:id="0">
    <w:p w14:paraId="1B1E3203" w14:textId="77777777" w:rsidR="00EB7D89" w:rsidRDefault="00EB7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B7D89"/>
    <w:rsid w:val="00EE55B1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2021-03-18T19:22:00Z</dcterms:modified>
</cp:coreProperties>
</file>