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C7BEA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1"/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bookmarkEnd w:id="0"/>
      <w:tr w:rsidR="005C7BEA" w:rsidRPr="005C7BEA" w14:paraId="73E347F9" w14:textId="77777777" w:rsidTr="005C7BEA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A44E" w14:textId="77777777" w:rsidR="005C7BEA" w:rsidRPr="005C7BEA" w:rsidRDefault="005C7BEA" w:rsidP="005C7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195/60/R16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ACBC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BE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5C7BEA" w:rsidRPr="005C7BEA" w:rsidRDefault="005C7BEA" w:rsidP="005C7B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C7BEA" w:rsidRPr="005C7BEA" w14:paraId="27E7FE7C" w14:textId="77777777" w:rsidTr="005C7BEA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87A" w14:textId="77777777" w:rsidR="005C7BEA" w:rsidRPr="005C7BEA" w:rsidRDefault="005C7BEA" w:rsidP="005C7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175/70/R14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B1540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B0580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E3C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BEA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4E" w14:textId="77777777" w:rsidR="005C7BEA" w:rsidRPr="005C7BEA" w:rsidRDefault="005C7BEA" w:rsidP="005C7B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EBFC" w14:textId="5AD14E82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8EEB6" w14:textId="77777777" w:rsidR="001A2989" w:rsidRDefault="001A2989">
      <w:pPr>
        <w:spacing w:after="0" w:line="240" w:lineRule="auto"/>
      </w:pPr>
      <w:r>
        <w:separator/>
      </w:r>
    </w:p>
  </w:endnote>
  <w:endnote w:type="continuationSeparator" w:id="0">
    <w:p w14:paraId="39D2602A" w14:textId="77777777" w:rsidR="001A2989" w:rsidRDefault="001A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7CD3B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B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B2C78" w14:textId="77777777" w:rsidR="001A2989" w:rsidRDefault="001A2989">
      <w:pPr>
        <w:spacing w:after="0" w:line="240" w:lineRule="auto"/>
      </w:pPr>
      <w:r>
        <w:separator/>
      </w:r>
    </w:p>
  </w:footnote>
  <w:footnote w:type="continuationSeparator" w:id="0">
    <w:p w14:paraId="7AC09D0E" w14:textId="77777777" w:rsidR="001A2989" w:rsidRDefault="001A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2021-03-29T13:50:00Z</dcterms:modified>
</cp:coreProperties>
</file>