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B145D" w:rsidRPr="00F84324" w14:paraId="039FB691" w14:textId="77777777" w:rsidTr="000536C4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311CA8" w14:textId="78CBD20F" w:rsidR="005B145D" w:rsidRPr="00506A3A" w:rsidRDefault="001E2884" w:rsidP="005B145D">
            <w:pPr>
              <w:spacing w:after="0" w:line="240" w:lineRule="auto"/>
            </w:pP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ერთჯერადი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გამოყენების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სამშრიანი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პირბადე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2534AA" w14:textId="2F80E1D1" w:rsidR="005B145D" w:rsidRDefault="001E2884" w:rsidP="005B14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20000 ცალი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626395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930E7D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2FB43" w14:textId="77777777" w:rsidR="00685BEC" w:rsidRDefault="00685BEC">
      <w:pPr>
        <w:spacing w:after="0" w:line="240" w:lineRule="auto"/>
      </w:pPr>
      <w:r>
        <w:separator/>
      </w:r>
    </w:p>
  </w:endnote>
  <w:endnote w:type="continuationSeparator" w:id="0">
    <w:p w14:paraId="266D8148" w14:textId="77777777" w:rsidR="00685BEC" w:rsidRDefault="00685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75896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8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021E1" w14:textId="77777777" w:rsidR="00685BEC" w:rsidRDefault="00685BEC">
      <w:pPr>
        <w:spacing w:after="0" w:line="240" w:lineRule="auto"/>
      </w:pPr>
      <w:r>
        <w:separator/>
      </w:r>
    </w:p>
  </w:footnote>
  <w:footnote w:type="continuationSeparator" w:id="0">
    <w:p w14:paraId="70FD1A09" w14:textId="77777777" w:rsidR="00685BEC" w:rsidRDefault="00685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1E2884"/>
    <w:rsid w:val="00223936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B145D"/>
    <w:rsid w:val="005D23D6"/>
    <w:rsid w:val="005F5A49"/>
    <w:rsid w:val="0064530E"/>
    <w:rsid w:val="00675EBB"/>
    <w:rsid w:val="00685BEC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2021-01-26T10:23:00Z</dcterms:modified>
</cp:coreProperties>
</file>