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543B1" w14:textId="4FE1DBA9" w:rsidR="002D32A7" w:rsidRDefault="0076127E">
      <w:pPr>
        <w:rPr>
          <w:lang w:val="ka-GE"/>
        </w:rPr>
      </w:pPr>
      <w:r>
        <w:rPr>
          <w:lang w:val="ka-GE"/>
        </w:rPr>
        <w:t xml:space="preserve">სამშენებლო კომპანია </w:t>
      </w:r>
      <w:r w:rsidRPr="0076127E">
        <w:rPr>
          <w:b/>
          <w:bCs/>
          <w:lang w:val="en-US"/>
        </w:rPr>
        <w:t>Unix Development</w:t>
      </w:r>
      <w:r>
        <w:rPr>
          <w:lang w:val="en-US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="00A32915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ერთი ცალი </w:t>
      </w:r>
      <w:bookmarkStart w:id="0" w:name="_GoBack"/>
      <w:bookmarkEnd w:id="0"/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კვების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წყაროს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UPS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შესყიდვაზე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0AB968D3" w14:textId="77777777" w:rsidR="0076127E" w:rsidRPr="0076127E" w:rsidRDefault="0076127E" w:rsidP="00761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76127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ტენდერი</w:t>
      </w:r>
      <w:r w:rsidRPr="0076127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განხორციელდება</w:t>
      </w:r>
      <w:r w:rsidRPr="0076127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r w:rsidRPr="0076127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ვადებში</w:t>
      </w:r>
      <w:r w:rsidRPr="0076127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6C41542B" w14:textId="65571D9C" w:rsidR="0076127E" w:rsidRPr="0076127E" w:rsidRDefault="0076127E" w:rsidP="007612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ტენდერის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გამოცხადება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  <w:t>25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  <w:t>06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.20</w:t>
      </w:r>
      <w:r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  <w:t>21</w:t>
      </w:r>
      <w:r>
        <w:rPr>
          <w:rFonts w:eastAsia="Times New Roman" w:cs="Arial"/>
          <w:color w:val="141B3D"/>
          <w:sz w:val="20"/>
          <w:szCs w:val="20"/>
          <w:lang w:val="ka-GE" w:eastAsia="ru-RU"/>
        </w:rPr>
        <w:t xml:space="preserve"> ;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ტენდერის დასრულება   01.07.2021</w:t>
      </w:r>
    </w:p>
    <w:p w14:paraId="768C54CF" w14:textId="7997C0BE" w:rsidR="0076127E" w:rsidRDefault="0076127E" w:rsidP="007612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  <w:lang w:val="en-US" w:eastAsia="ru-RU"/>
        </w:rPr>
      </w:pP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სატენდერო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წინადადებების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მიღება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76127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val="en-US" w:eastAsia="ru-RU"/>
        </w:rPr>
        <w:t>8</w:t>
      </w:r>
      <w:r w:rsidRPr="0076127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val="en-US" w:eastAsia="ru-RU"/>
        </w:rPr>
        <w:t>6</w:t>
      </w:r>
      <w:r w:rsidRPr="0076127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.20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val="en-US" w:eastAsia="ru-RU"/>
        </w:rPr>
        <w:t>21</w:t>
      </w:r>
    </w:p>
    <w:p w14:paraId="4DCA43A4" w14:textId="6391C5EA" w:rsidR="00C65FCD" w:rsidRDefault="00C65FCD" w:rsidP="007612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  <w:lang w:val="en-US" w:eastAsia="ru-RU"/>
        </w:rPr>
      </w:pPr>
    </w:p>
    <w:p w14:paraId="6A628BF4" w14:textId="77777777" w:rsidR="00C65FCD" w:rsidRPr="0076127E" w:rsidRDefault="00C65FCD" w:rsidP="00761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6ACC7A3C" w14:textId="651798FE" w:rsidR="0076127E" w:rsidRPr="00C65FCD" w:rsidRDefault="0076127E" w:rsidP="007612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  <w:lang w:val="ka-GE" w:eastAsia="ru-RU"/>
        </w:rPr>
      </w:pPr>
      <w:r w:rsidRPr="0076127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გთხოვთ</w:t>
      </w:r>
      <w:r w:rsidRPr="0076127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გაითვალისწინოთ</w:t>
      </w:r>
      <w:r w:rsidRPr="0076127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="00C65FCD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მოთხოვნა/პირობები:</w:t>
      </w:r>
    </w:p>
    <w:p w14:paraId="50AE6968" w14:textId="77777777" w:rsidR="00C65FCD" w:rsidRDefault="00C65FCD" w:rsidP="007612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</w:pPr>
    </w:p>
    <w:p w14:paraId="1ECEAB8B" w14:textId="77777777" w:rsidR="00C65FCD" w:rsidRPr="0076127E" w:rsidRDefault="00C65FCD" w:rsidP="00761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8F03771" w14:textId="5C4F159A" w:rsidR="00C65FCD" w:rsidRPr="00C65FCD" w:rsidRDefault="00C65FCD" w:rsidP="00C65FC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Ups 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უნდა იყოს სამ </w:t>
      </w:r>
      <w:proofErr w:type="gramStart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ფაზიანი ,</w:t>
      </w:r>
      <w:proofErr w:type="gram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თითოეულ ხაზზე მინიმუმ 8კილოვატი. მარაგი მინიმუმ 1საათის, </w:t>
      </w:r>
      <w:r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bypass 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სისტემით..</w:t>
      </w:r>
    </w:p>
    <w:p w14:paraId="20DB6443" w14:textId="3E861EA5" w:rsidR="00C65FCD" w:rsidRPr="0076127E" w:rsidRDefault="00C65FCD" w:rsidP="00C65FC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ფასები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შესაძლო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გადასახადს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 (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-ს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.)</w:t>
      </w:r>
    </w:p>
    <w:p w14:paraId="19EB5D59" w14:textId="6E94F87A" w:rsidR="00C65FCD" w:rsidRPr="0076127E" w:rsidRDefault="0076127E" w:rsidP="00C65FC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გთხოვთ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გამოგვიგზავნოთ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დეტალურად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შევსებული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დანართები</w:t>
      </w:r>
      <w:r w:rsidR="00C65FCD">
        <w:rPr>
          <w:rFonts w:eastAsia="Times New Roman" w:cs="Arial"/>
          <w:color w:val="141B3D"/>
          <w:sz w:val="20"/>
          <w:szCs w:val="20"/>
          <w:lang w:val="ka-GE" w:eastAsia="ru-RU"/>
        </w:rPr>
        <w:t xml:space="preserve"> (მწარმოებელი ქვეყანა,ტექნიკური სპეციფიკაცია...)</w:t>
      </w:r>
    </w:p>
    <w:p w14:paraId="5A0EF3F6" w14:textId="77777777" w:rsidR="0076127E" w:rsidRPr="0076127E" w:rsidRDefault="0076127E" w:rsidP="007612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UPS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მოწოდების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ვადა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უნად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შეკვეთის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დადასტურებიდან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მაქსიმუმ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7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დღე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0AB2118B" w14:textId="2B181748" w:rsidR="0076127E" w:rsidRDefault="0076127E" w:rsidP="0076127E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r w:rsidRPr="0076127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br/>
      </w:r>
      <w:r w:rsidRPr="0076127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br/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ტექნიკური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კითხვების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არსებობის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შემთხვევაში</w:t>
      </w:r>
      <w:r w:rsidRPr="0076127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76127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გთხოვ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დაგვიკავშირდეთ: 595 453 223 იური.</w:t>
      </w:r>
    </w:p>
    <w:p w14:paraId="5641F5DA" w14:textId="39782A9E" w:rsidR="0076127E" w:rsidRPr="0076127E" w:rsidRDefault="0076127E" w:rsidP="00761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ka-GE"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შესყიდვის პროცესის დეტალებზე გთხოვ დაგვიკავშირდეთ : 568 80 77 30 აკაკი.</w:t>
      </w:r>
    </w:p>
    <w:p w14:paraId="7B4028C1" w14:textId="77777777" w:rsidR="0076127E" w:rsidRPr="0076127E" w:rsidRDefault="0076127E"/>
    <w:sectPr w:rsidR="0076127E" w:rsidRPr="0076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7422"/>
    <w:multiLevelType w:val="multilevel"/>
    <w:tmpl w:val="F9CE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655F0"/>
    <w:multiLevelType w:val="multilevel"/>
    <w:tmpl w:val="2ED4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F5"/>
    <w:rsid w:val="002D32A7"/>
    <w:rsid w:val="0076127E"/>
    <w:rsid w:val="00A32915"/>
    <w:rsid w:val="00C201F5"/>
    <w:rsid w:val="00C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7A91"/>
  <w15:chartTrackingRefBased/>
  <w15:docId w15:val="{9B6E4443-CA16-455D-9B4D-52871D94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612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1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B282-C27C-499D-AE55-1BB185F0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AKAKI</dc:creator>
  <cp:keywords/>
  <dc:description/>
  <cp:lastModifiedBy>AKAKI</cp:lastModifiedBy>
  <cp:revision>4</cp:revision>
  <dcterms:created xsi:type="dcterms:W3CDTF">2021-06-25T11:10:00Z</dcterms:created>
  <dcterms:modified xsi:type="dcterms:W3CDTF">2021-06-25T11:28:00Z</dcterms:modified>
</cp:coreProperties>
</file>