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E4F8" w14:textId="77777777" w:rsidR="008D1E11" w:rsidRDefault="008D1E11" w:rsidP="008D1E11"/>
    <w:p w14:paraId="73BDE352" w14:textId="77777777" w:rsidR="008D1E11" w:rsidRDefault="008D1E11" w:rsidP="008D1E11">
      <w:pPr>
        <w:rPr>
          <w:b/>
          <w:bCs/>
        </w:rPr>
      </w:pPr>
      <w:r>
        <w:t xml:space="preserve">All-In-One desktop computer: </w:t>
      </w:r>
      <w:r>
        <w:rPr>
          <w:b/>
          <w:bCs/>
        </w:rPr>
        <w:t>35 units</w:t>
      </w:r>
    </w:p>
    <w:p w14:paraId="56C6A9D6" w14:textId="77777777" w:rsidR="008D1E11" w:rsidRDefault="008D1E11" w:rsidP="008D1E11">
      <w:r>
        <w:t>Brands: HP or Dell</w:t>
      </w:r>
    </w:p>
    <w:p w14:paraId="1E6E6A0F" w14:textId="77777777" w:rsidR="008D1E11" w:rsidRDefault="008D1E11" w:rsidP="008D1E11">
      <w:r>
        <w:t>Screen size: 24 inches</w:t>
      </w:r>
    </w:p>
    <w:p w14:paraId="0CE789D5" w14:textId="77777777" w:rsidR="008D1E11" w:rsidRDefault="008D1E11" w:rsidP="008D1E11">
      <w:r>
        <w:t>Processor: intel i5 or i7 generation 10 or later</w:t>
      </w:r>
    </w:p>
    <w:p w14:paraId="299F75B0" w14:textId="77777777" w:rsidR="008D1E11" w:rsidRDefault="008D1E11" w:rsidP="008D1E11">
      <w:r>
        <w:t>Graphics card: optional</w:t>
      </w:r>
    </w:p>
    <w:p w14:paraId="6572BB73" w14:textId="77777777" w:rsidR="008D1E11" w:rsidRDefault="008D1E11" w:rsidP="008D1E11">
      <w:r>
        <w:t>Memory: 8GB or more</w:t>
      </w:r>
    </w:p>
    <w:p w14:paraId="7D8E14CC" w14:textId="77777777" w:rsidR="008D1E11" w:rsidRDefault="008D1E11" w:rsidP="008D1E11">
      <w:r>
        <w:t>Storage: 512 GB or more</w:t>
      </w:r>
    </w:p>
    <w:p w14:paraId="4EC0D723" w14:textId="77777777" w:rsidR="008D1E11" w:rsidRDefault="008D1E11" w:rsidP="008D1E11">
      <w:r>
        <w:t>Storage type: SSD, M.2</w:t>
      </w:r>
    </w:p>
    <w:p w14:paraId="570A2B76" w14:textId="77777777" w:rsidR="008D1E11" w:rsidRDefault="008D1E11" w:rsidP="008D1E11">
      <w:r>
        <w:t>Touch screen: Optional</w:t>
      </w:r>
    </w:p>
    <w:p w14:paraId="3C322E3A" w14:textId="77777777" w:rsidR="008D1E11" w:rsidRDefault="008D1E11" w:rsidP="008D1E11">
      <w:r>
        <w:t>ODD: optional</w:t>
      </w:r>
    </w:p>
    <w:p w14:paraId="6C24312C" w14:textId="77777777" w:rsidR="008D1E11" w:rsidRDefault="008D1E11" w:rsidP="008D1E11">
      <w:r>
        <w:t>LAN: RJ45 10/100/1000</w:t>
      </w:r>
    </w:p>
    <w:p w14:paraId="437F577A" w14:textId="77777777" w:rsidR="008D1E11" w:rsidRDefault="008D1E11" w:rsidP="008D1E11">
      <w:r>
        <w:t>Wi-Fi: a/b/g/n capable</w:t>
      </w:r>
    </w:p>
    <w:p w14:paraId="074BABC8" w14:textId="77777777" w:rsidR="008D1E11" w:rsidRDefault="008D1E11" w:rsidP="008D1E11">
      <w:r>
        <w:t>Web camera: Integrated</w:t>
      </w:r>
    </w:p>
    <w:p w14:paraId="7D09BD91" w14:textId="77777777" w:rsidR="008D1E11" w:rsidRDefault="008D1E11" w:rsidP="008D1E11">
      <w:r>
        <w:t>USB: 3.0 or later</w:t>
      </w:r>
    </w:p>
    <w:p w14:paraId="79BA606E" w14:textId="77777777" w:rsidR="008D1E11" w:rsidRDefault="008D1E11" w:rsidP="008D1E11">
      <w:r>
        <w:t>USB C-Type: will be considered as an advantage</w:t>
      </w:r>
    </w:p>
    <w:p w14:paraId="7E12466E" w14:textId="77777777" w:rsidR="008D1E11" w:rsidRDefault="008D1E11" w:rsidP="008D1E11">
      <w:r>
        <w:t>OS: No</w:t>
      </w:r>
    </w:p>
    <w:p w14:paraId="1E24EE83" w14:textId="77777777" w:rsidR="008D1E11" w:rsidRDefault="008D1E11" w:rsidP="008D1E11">
      <w:r>
        <w:t>Guarantee: &gt;1Y</w:t>
      </w:r>
    </w:p>
    <w:p w14:paraId="09DED782" w14:textId="77777777" w:rsidR="008D1E11" w:rsidRDefault="008D1E11" w:rsidP="008D1E11"/>
    <w:p w14:paraId="44FE4761" w14:textId="77777777" w:rsidR="008D1E11" w:rsidRDefault="008D1E11" w:rsidP="008D1E11">
      <w:pPr>
        <w:rPr>
          <w:b/>
          <w:bCs/>
        </w:rPr>
      </w:pPr>
      <w:r>
        <w:t xml:space="preserve">Notebooks: </w:t>
      </w:r>
      <w:r>
        <w:rPr>
          <w:b/>
          <w:bCs/>
        </w:rPr>
        <w:t>60 Units</w:t>
      </w:r>
    </w:p>
    <w:p w14:paraId="6A053412" w14:textId="77777777" w:rsidR="008D1E11" w:rsidRDefault="008D1E11" w:rsidP="008D1E11">
      <w:r>
        <w:t xml:space="preserve">Model: HP 450 G8 </w:t>
      </w:r>
      <w:r>
        <w:rPr>
          <w:b/>
          <w:bCs/>
        </w:rPr>
        <w:t>28K93UT#ABA</w:t>
      </w:r>
    </w:p>
    <w:p w14:paraId="64AB7C97" w14:textId="77777777" w:rsidR="008D1E11" w:rsidRDefault="008D1E11" w:rsidP="008D1E11">
      <w:r>
        <w:t xml:space="preserve">Alternate Model: HP 450 G8 </w:t>
      </w:r>
      <w:r>
        <w:rPr>
          <w:b/>
          <w:bCs/>
        </w:rPr>
        <w:t>28K98UT#ABA</w:t>
      </w:r>
      <w:r>
        <w:t xml:space="preserve"> (Will chose this one if price is reasonable)</w:t>
      </w:r>
    </w:p>
    <w:p w14:paraId="21D795D5" w14:textId="77777777" w:rsidR="008D1E11" w:rsidRDefault="008D1E11" w:rsidP="008D1E11">
      <w:r>
        <w:t>OS: No</w:t>
      </w:r>
    </w:p>
    <w:p w14:paraId="669BD236" w14:textId="77777777" w:rsidR="008D1E11" w:rsidRDefault="008D1E11" w:rsidP="008D1E11">
      <w:r>
        <w:t>Guarantee: &gt;1Y</w:t>
      </w:r>
    </w:p>
    <w:p w14:paraId="02DC468D" w14:textId="77777777" w:rsidR="008D1E11" w:rsidRDefault="008D1E11" w:rsidP="008D1E11"/>
    <w:p w14:paraId="578B3609" w14:textId="77777777" w:rsidR="008D1E11" w:rsidRDefault="008D1E11" w:rsidP="008D1E11">
      <w:r>
        <w:t>Delivery: before 2022</w:t>
      </w:r>
    </w:p>
    <w:p w14:paraId="12A4D490" w14:textId="77777777" w:rsidR="008D1E11" w:rsidRDefault="008D1E11" w:rsidP="008D1E11">
      <w:r>
        <w:t>Service terms and conditions: Both notebooks and All-In-Ones must include guarantee service in official HP service centers in Georgia</w:t>
      </w:r>
    </w:p>
    <w:p w14:paraId="587B41E6" w14:textId="44AA93F7" w:rsidR="008D1E11" w:rsidRDefault="008D1E11" w:rsidP="008D1E11"/>
    <w:p w14:paraId="391E9811" w14:textId="77777777" w:rsidR="00331679" w:rsidRDefault="00331679"/>
    <w:sectPr w:rsidR="0033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7A3B" w14:textId="77777777" w:rsidR="00B87D53" w:rsidRDefault="00B87D53" w:rsidP="008D1E11">
      <w:r>
        <w:separator/>
      </w:r>
    </w:p>
  </w:endnote>
  <w:endnote w:type="continuationSeparator" w:id="0">
    <w:p w14:paraId="2C038D6B" w14:textId="77777777" w:rsidR="00B87D53" w:rsidRDefault="00B87D53" w:rsidP="008D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7A9" w14:textId="77777777" w:rsidR="00B87D53" w:rsidRDefault="00B87D53" w:rsidP="008D1E11">
      <w:r>
        <w:separator/>
      </w:r>
    </w:p>
  </w:footnote>
  <w:footnote w:type="continuationSeparator" w:id="0">
    <w:p w14:paraId="690CBE31" w14:textId="77777777" w:rsidR="00B87D53" w:rsidRDefault="00B87D53" w:rsidP="008D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70"/>
    <w:rsid w:val="00331679"/>
    <w:rsid w:val="008D1E11"/>
    <w:rsid w:val="00B87D53"/>
    <w:rsid w:val="00B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A1335-0CDF-4882-8FD0-5141D44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NATIA VASHADZE</cp:lastModifiedBy>
  <cp:revision>2</cp:revision>
  <dcterms:created xsi:type="dcterms:W3CDTF">2021-09-28T09:01:00Z</dcterms:created>
  <dcterms:modified xsi:type="dcterms:W3CDTF">2021-09-28T09:02:00Z</dcterms:modified>
</cp:coreProperties>
</file>