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CC3A" w14:textId="77777777" w:rsidR="00475FC3" w:rsidRDefault="00475FC3" w:rsidP="00475FC3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7D97A628" w14:textId="6C2AF9AE" w:rsidR="00475FC3" w:rsidRDefault="00475FC3" w:rsidP="00475FC3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#-EF-GE/5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84</w:t>
      </w:r>
    </w:p>
    <w:p w14:paraId="3DCE4B9C" w14:textId="6D2FAB6A" w:rsidR="00475FC3" w:rsidRDefault="00475FC3" w:rsidP="00475FC3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 w:rsidRPr="00475FC3">
        <w:rPr>
          <w:rFonts w:ascii="Sylfaen" w:eastAsia="Times New Roman" w:hAnsi="Sylfaen" w:cs="Calibri"/>
          <w:b/>
          <w:bCs/>
          <w:color w:val="002060"/>
          <w:lang w:val="ka-GE"/>
        </w:rPr>
        <w:t>Samsung Galaxy M12 M127FD 4/64</w:t>
      </w:r>
      <w:proofErr w:type="gramStart"/>
      <w:r w:rsidRPr="00475FC3">
        <w:rPr>
          <w:rFonts w:ascii="Sylfaen" w:eastAsia="Times New Roman" w:hAnsi="Sylfaen" w:cs="Calibri"/>
          <w:b/>
          <w:bCs/>
          <w:color w:val="002060"/>
          <w:lang w:val="ka-GE"/>
        </w:rPr>
        <w:t>GB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  შესყიდვა</w:t>
      </w:r>
      <w:proofErr w:type="gramEnd"/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 50 ცალი</w:t>
      </w:r>
      <w:r w:rsidRPr="00475FC3">
        <w:rPr>
          <w:rFonts w:ascii="Sylfaen" w:eastAsia="Times New Roman" w:hAnsi="Sylfaen" w:cs="Calibri"/>
          <w:b/>
          <w:bCs/>
          <w:color w:val="002060"/>
          <w:lang w:val="ka-GE"/>
        </w:rPr>
        <w:tab/>
      </w:r>
    </w:p>
    <w:p w14:paraId="2E377BE9" w14:textId="77777777" w:rsidR="00475FC3" w:rsidRDefault="00475FC3" w:rsidP="00475FC3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21996420" w14:textId="77777777" w:rsidR="00475FC3" w:rsidRDefault="00475FC3" w:rsidP="00475FC3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ფაილებში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იხილოთ</w:t>
      </w:r>
      <w:proofErr w:type="spellEnd"/>
      <w:r>
        <w:rPr>
          <w:rFonts w:ascii="Sylfaen" w:eastAsia="Times New Roman" w:hAnsi="Sylfaen" w:cs="Calibri"/>
          <w:color w:val="002060"/>
        </w:rPr>
        <w:t>:</w:t>
      </w:r>
    </w:p>
    <w:p w14:paraId="14A2E83C" w14:textId="77777777" w:rsidR="00475FC3" w:rsidRDefault="00475FC3" w:rsidP="00475FC3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ტენდერის</w:t>
      </w:r>
      <w:proofErr w:type="spellEnd"/>
      <w:r>
        <w:rPr>
          <w:rFonts w:ascii="Sylfaen" w:hAnsi="Sylfaen" w:cs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სააპლიკაციო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2060"/>
        </w:rPr>
        <w:t>ფორმა</w:t>
      </w:r>
      <w:proofErr w:type="spellEnd"/>
      <w:r>
        <w:rPr>
          <w:rFonts w:ascii="Sylfaen" w:hAnsi="Sylfaen"/>
          <w:color w:val="002060"/>
        </w:rPr>
        <w:t>;</w:t>
      </w:r>
      <w:proofErr w:type="gramEnd"/>
    </w:p>
    <w:p w14:paraId="4AC6044A" w14:textId="77777777" w:rsidR="00475FC3" w:rsidRDefault="00475FC3" w:rsidP="00475FC3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299F5AFC" w14:textId="77777777" w:rsidR="00475FC3" w:rsidRDefault="00475FC3" w:rsidP="00475FC3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</w:t>
      </w:r>
      <w:proofErr w:type="gramStart"/>
      <w:r>
        <w:rPr>
          <w:rFonts w:ascii="Sylfaen" w:hAnsi="Sylfaen"/>
          <w:color w:val="002060"/>
        </w:rPr>
        <w:t>)</w:t>
      </w:r>
      <w:r>
        <w:rPr>
          <w:rFonts w:ascii="Sylfaen" w:hAnsi="Sylfaen"/>
          <w:color w:val="002060"/>
          <w:lang w:val="ka-GE"/>
        </w:rPr>
        <w:t>;</w:t>
      </w:r>
      <w:proofErr w:type="gramEnd"/>
    </w:p>
    <w:p w14:paraId="61722FB1" w14:textId="77777777" w:rsidR="00475FC3" w:rsidRDefault="00475FC3" w:rsidP="00475FC3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fi-FI"/>
        </w:rPr>
        <w:t xml:space="preserve">გადახდის პირობები: </w:t>
      </w:r>
      <w:r>
        <w:rPr>
          <w:rFonts w:ascii="Sylfaen" w:hAnsi="Sylfaen"/>
          <w:color w:val="002060"/>
          <w:lang w:val="ka-GE"/>
        </w:rPr>
        <w:t>სამუშაოების შესრულებიდან 30 დღეში;</w:t>
      </w:r>
    </w:p>
    <w:p w14:paraId="749C7157" w14:textId="77777777" w:rsidR="00475FC3" w:rsidRDefault="00475FC3" w:rsidP="00475FC3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30B500DB" w14:textId="5ADCF4F9" w:rsidR="00475FC3" w:rsidRDefault="00475FC3" w:rsidP="00475FC3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 xml:space="preserve">შეკვეთის მოწოდება უნდა მოხდეს </w:t>
      </w:r>
      <w:r>
        <w:rPr>
          <w:rFonts w:ascii="Sylfaen" w:hAnsi="Sylfaen"/>
          <w:color w:val="002060"/>
          <w:lang w:val="ka-GE"/>
        </w:rPr>
        <w:t xml:space="preserve">უმოკლეს პერიოდში. </w:t>
      </w:r>
    </w:p>
    <w:p w14:paraId="2AEE9AEA" w14:textId="77777777" w:rsidR="00475FC3" w:rsidRDefault="00475FC3" w:rsidP="00475FC3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1EB9D62E" w14:textId="76F5942F" w:rsidR="00475FC3" w:rsidRDefault="00475FC3" w:rsidP="00475FC3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 </w:t>
      </w:r>
      <w:r>
        <w:rPr>
          <w:rFonts w:ascii="Sylfaen" w:hAnsi="Sylfaen"/>
          <w:color w:val="002060"/>
          <w:lang w:val="ka-GE"/>
        </w:rPr>
        <w:t>28</w:t>
      </w:r>
      <w:r>
        <w:rPr>
          <w:rFonts w:ascii="Sylfaen" w:hAnsi="Sylfaen"/>
          <w:color w:val="002060"/>
        </w:rPr>
        <w:t>.0</w:t>
      </w:r>
      <w:r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</w:rPr>
        <w:t xml:space="preserve">   </w:t>
      </w:r>
    </w:p>
    <w:p w14:paraId="5A5A6E03" w14:textId="7FCA8165" w:rsidR="00475FC3" w:rsidRDefault="00475FC3" w:rsidP="00475FC3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 </w:t>
      </w:r>
      <w:r>
        <w:rPr>
          <w:rFonts w:ascii="Sylfaen" w:hAnsi="Sylfaen"/>
          <w:color w:val="002060"/>
          <w:lang w:val="ka-GE"/>
        </w:rPr>
        <w:t>1</w:t>
      </w:r>
      <w:r>
        <w:rPr>
          <w:rFonts w:ascii="Sylfaen" w:hAnsi="Sylfaen"/>
          <w:color w:val="002060"/>
          <w:lang w:val="ka-GE"/>
        </w:rPr>
        <w:t>4</w:t>
      </w:r>
      <w:r>
        <w:rPr>
          <w:rFonts w:ascii="Sylfaen" w:hAnsi="Sylfaen"/>
          <w:color w:val="002060"/>
        </w:rPr>
        <w:t>.</w:t>
      </w:r>
      <w:r>
        <w:rPr>
          <w:rFonts w:ascii="Sylfaen" w:hAnsi="Sylfaen"/>
          <w:color w:val="002060"/>
          <w:lang w:val="ka-GE"/>
        </w:rPr>
        <w:t>0</w:t>
      </w:r>
      <w:r>
        <w:rPr>
          <w:rFonts w:ascii="Sylfaen" w:hAnsi="Sylfaen"/>
          <w:color w:val="002060"/>
          <w:lang w:val="ka-GE"/>
        </w:rPr>
        <w:t>3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2</w:t>
      </w:r>
    </w:p>
    <w:p w14:paraId="5A3B57FC" w14:textId="77777777" w:rsidR="00475FC3" w:rsidRDefault="00475FC3" w:rsidP="00475FC3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31AB31CB" w14:textId="77777777" w:rsidR="00475FC3" w:rsidRDefault="00475FC3" w:rsidP="00475FC3">
      <w:pPr>
        <w:spacing w:after="0" w:line="240" w:lineRule="auto"/>
        <w:rPr>
          <w:rFonts w:ascii="Sylfaen" w:hAnsi="Sylfaen"/>
          <w:color w:val="002060"/>
        </w:rPr>
      </w:pPr>
    </w:p>
    <w:p w14:paraId="0FA20B05" w14:textId="77777777" w:rsidR="00475FC3" w:rsidRDefault="00475FC3" w:rsidP="00475FC3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568D833A" w14:textId="77777777" w:rsidR="00475FC3" w:rsidRDefault="00475FC3" w:rsidP="00475FC3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475FC3" w14:paraId="027EE94C" w14:textId="77777777" w:rsidTr="00475FC3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0DF01BB2" w14:textId="77777777" w:rsidR="00475FC3" w:rsidRDefault="00475FC3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4F63240D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96ADCE4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3A8EC53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475FC3" w14:paraId="0884E2E9" w14:textId="77777777" w:rsidTr="00475FC3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59C8C47A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6265B30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475FC3" w14:paraId="7371EC6B" w14:textId="77777777" w:rsidTr="00475FC3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6D01A709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475FC3" w14:paraId="407FFC9A" w14:textId="77777777" w:rsidTr="00475FC3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7487B14A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14A95DCB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475FC3" w14:paraId="45B4A89A" w14:textId="77777777" w:rsidTr="00475FC3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090A8135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  <w:r>
              <w:rPr>
                <w:rFonts w:ascii="Sylfaen" w:eastAsia="Times New Roman" w:hAnsi="Sylfaen" w:cs="Calibri"/>
                <w:color w:val="002060"/>
              </w:rPr>
              <w:br/>
            </w:r>
            <w:r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30B78E3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1A2983DE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475FC3" w14:paraId="01EE370A" w14:textId="77777777" w:rsidTr="00475FC3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3EB4E454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3CA82FD3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1B3F8C2B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6FF11147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0E30D1D3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475FC3" w14:paraId="7769CE97" w14:textId="77777777" w:rsidTr="00475FC3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2AC234A1" w14:textId="77777777" w:rsidR="00475FC3" w:rsidRDefault="00475FC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3127805A" w14:textId="77777777" w:rsidR="00475FC3" w:rsidRDefault="00475FC3" w:rsidP="00475FC3">
      <w:pPr>
        <w:rPr>
          <w:rFonts w:ascii="Sylfaen" w:hAnsi="Sylfaen"/>
        </w:rPr>
      </w:pPr>
    </w:p>
    <w:p w14:paraId="5373BC29" w14:textId="77777777" w:rsidR="00475FC3" w:rsidRDefault="00475FC3" w:rsidP="00475FC3"/>
    <w:p w14:paraId="2916D319" w14:textId="77777777" w:rsidR="00C5576C" w:rsidRDefault="00C5576C"/>
    <w:sectPr w:rsidR="00C5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B732" w14:textId="77777777" w:rsidR="00BC7DDF" w:rsidRDefault="00BC7DDF" w:rsidP="00475FC3">
      <w:pPr>
        <w:spacing w:after="0" w:line="240" w:lineRule="auto"/>
      </w:pPr>
      <w:r>
        <w:separator/>
      </w:r>
    </w:p>
  </w:endnote>
  <w:endnote w:type="continuationSeparator" w:id="0">
    <w:p w14:paraId="46BAA254" w14:textId="77777777" w:rsidR="00BC7DDF" w:rsidRDefault="00BC7DDF" w:rsidP="0047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D2C1" w14:textId="77777777" w:rsidR="00BC7DDF" w:rsidRDefault="00BC7DDF" w:rsidP="00475FC3">
      <w:pPr>
        <w:spacing w:after="0" w:line="240" w:lineRule="auto"/>
      </w:pPr>
      <w:r>
        <w:separator/>
      </w:r>
    </w:p>
  </w:footnote>
  <w:footnote w:type="continuationSeparator" w:id="0">
    <w:p w14:paraId="2B0BF66C" w14:textId="77777777" w:rsidR="00BC7DDF" w:rsidRDefault="00BC7DDF" w:rsidP="0047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C3"/>
    <w:rsid w:val="00475FC3"/>
    <w:rsid w:val="00AC70C3"/>
    <w:rsid w:val="00BC7DDF"/>
    <w:rsid w:val="00C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3EB7"/>
  <w15:chartTrackingRefBased/>
  <w15:docId w15:val="{A118CE4D-ABDD-4BA3-BDD9-59B755F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2022-02-28T11:30:00Z</dcterms:created>
  <dcterms:modified xsi:type="dcterms:W3CDTF">2022-02-28T11:37:00Z</dcterms:modified>
</cp:coreProperties>
</file>