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F97" w14:textId="2C3C5DE3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0F791F">
        <w:rPr>
          <w:rFonts w:ascii="Sylfaen" w:hAnsi="Sylfaen"/>
          <w:lang w:val="ka-GE"/>
        </w:rPr>
        <w:t>,,ჰაიდელბერგცემენტ ჯორჯიას</w:t>
      </w:r>
      <w:r w:rsidR="0040190E">
        <w:rPr>
          <w:rFonts w:ascii="Sylfaen" w:hAnsi="Sylfaen"/>
          <w:lang w:val="ka-GE"/>
        </w:rPr>
        <w:t>“</w:t>
      </w:r>
      <w:r w:rsidR="001211FF">
        <w:rPr>
          <w:rFonts w:ascii="Sylfaen" w:hAnsi="Sylfaen"/>
          <w:lang w:val="ka-GE"/>
        </w:rPr>
        <w:t xml:space="preserve"> </w:t>
      </w:r>
      <w:r w:rsidR="000F791F">
        <w:rPr>
          <w:rFonts w:ascii="Sylfaen" w:hAnsi="Sylfaen"/>
          <w:lang w:val="ka-GE"/>
        </w:rPr>
        <w:t>კასპის</w:t>
      </w:r>
      <w:r w:rsidR="0040190E">
        <w:rPr>
          <w:rFonts w:ascii="Sylfaen" w:hAnsi="Sylfaen"/>
          <w:lang w:val="ka-GE"/>
        </w:rPr>
        <w:t xml:space="preserve"> </w:t>
      </w:r>
      <w:r w:rsidR="000F791F">
        <w:rPr>
          <w:rFonts w:ascii="Sylfaen" w:hAnsi="Sylfaen"/>
          <w:lang w:val="ka-GE"/>
        </w:rPr>
        <w:t>ქარ</w:t>
      </w:r>
      <w:r w:rsidR="0040190E">
        <w:rPr>
          <w:rFonts w:ascii="Sylfaen" w:hAnsi="Sylfaen"/>
          <w:lang w:val="ka-GE"/>
        </w:rPr>
        <w:t>ხნიდან ,,ჰაიდელბერგცემენტ ჯორჯიას“ რუსთავის</w:t>
      </w:r>
      <w:r w:rsidR="003D53E4">
        <w:rPr>
          <w:rFonts w:ascii="Sylfaen" w:hAnsi="Sylfaen"/>
          <w:lang w:val="ka-GE"/>
        </w:rPr>
        <w:t xml:space="preserve"> </w:t>
      </w:r>
      <w:r w:rsidR="0040190E">
        <w:rPr>
          <w:rFonts w:ascii="Sylfaen" w:hAnsi="Sylfaen"/>
          <w:lang w:val="ka-GE"/>
        </w:rPr>
        <w:t>ქარხნის მიმართულებით და პირიქით</w:t>
      </w:r>
      <w:r w:rsidR="003D53E4">
        <w:rPr>
          <w:rFonts w:ascii="Sylfaen" w:hAnsi="Sylfaen"/>
          <w:lang w:val="ka-GE"/>
        </w:rPr>
        <w:t xml:space="preserve"> </w:t>
      </w:r>
      <w:r w:rsidR="0040190E">
        <w:rPr>
          <w:rFonts w:ascii="Sylfaen" w:hAnsi="Sylfaen"/>
          <w:lang w:val="ka-GE"/>
        </w:rPr>
        <w:t>ნედლეულის</w:t>
      </w:r>
      <w:r>
        <w:rPr>
          <w:rFonts w:ascii="Sylfaen" w:hAnsi="Sylfaen"/>
          <w:lang w:val="ka-GE"/>
        </w:rPr>
        <w:t xml:space="preserve"> </w:t>
      </w:r>
      <w:r w:rsidR="004A20C6">
        <w:rPr>
          <w:rFonts w:ascii="Sylfaen" w:hAnsi="Sylfaen"/>
          <w:lang w:val="ka-GE"/>
        </w:rPr>
        <w:t>ტრანსპორტირებაზე</w:t>
      </w:r>
      <w:r w:rsidR="003A2DB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60B32B69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,,ჰაიდელბერგცემენტ ჯორჯიას“ </w:t>
      </w:r>
      <w:r w:rsidR="00DC14D8">
        <w:rPr>
          <w:rFonts w:ascii="Sylfaen" w:hAnsi="Sylfaen"/>
          <w:lang w:val="ka-GE"/>
        </w:rPr>
        <w:t xml:space="preserve">ლოგისტიკის </w:t>
      </w:r>
      <w:r w:rsidR="004D1D74">
        <w:rPr>
          <w:rFonts w:ascii="Sylfaen" w:hAnsi="Sylfaen"/>
          <w:lang w:val="ka-GE"/>
        </w:rPr>
        <w:t xml:space="preserve">დეპარტამენტისა </w:t>
      </w:r>
      <w:r w:rsidR="00DC14D8">
        <w:rPr>
          <w:rFonts w:ascii="Sylfaen" w:hAnsi="Sylfaen"/>
          <w:lang w:val="ka-GE"/>
        </w:rPr>
        <w:t xml:space="preserve">და </w:t>
      </w:r>
      <w:r w:rsidR="0078298E">
        <w:rPr>
          <w:rFonts w:ascii="Sylfaen" w:hAnsi="Sylfaen"/>
          <w:lang w:val="ka-GE"/>
        </w:rPr>
        <w:t xml:space="preserve">კასპისა და </w:t>
      </w:r>
      <w:r w:rsidR="00DC14D8">
        <w:rPr>
          <w:rFonts w:ascii="Sylfaen" w:hAnsi="Sylfaen"/>
          <w:lang w:val="ka-GE"/>
        </w:rPr>
        <w:t>რუს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ავის ქარხნ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მო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ხოვნ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შესაბამისად მოახდინოს შესაბამისი რაოდენობის </w:t>
      </w:r>
      <w:r w:rsidR="0078298E">
        <w:rPr>
          <w:rFonts w:ascii="Sylfaen" w:hAnsi="Sylfaen"/>
          <w:lang w:val="ka-GE"/>
        </w:rPr>
        <w:t xml:space="preserve">ნედლეულის </w:t>
      </w:r>
      <w:r w:rsidR="00DC14D8">
        <w:rPr>
          <w:rFonts w:ascii="Sylfaen" w:hAnsi="Sylfaen"/>
          <w:lang w:val="ka-GE"/>
        </w:rPr>
        <w:t>ტრანსპორტირება</w:t>
      </w:r>
    </w:p>
    <w:p w14:paraId="5360DD26" w14:textId="01466D0F" w:rsidR="000825E0" w:rsidRPr="0012194D" w:rsidRDefault="00103EA6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ავტომობილები უნდა დაიტვირთონ კანონმდებლობით გათვალისწინებული ავტომობილების ტვირთამწეობის შესაბამისად. </w:t>
      </w:r>
    </w:p>
    <w:p w14:paraId="326992C7" w14:textId="438C4323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1627D8A1" w:rsidR="00F15166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23954">
        <w:rPr>
          <w:rFonts w:ascii="Sylfaen" w:hAnsi="Sylfaen"/>
          <w:lang w:val="ka-GE"/>
        </w:rPr>
        <w:t xml:space="preserve"> (გამწევისა და მისაბმე</w:t>
      </w:r>
      <w:r w:rsidR="002700D3">
        <w:rPr>
          <w:rFonts w:ascii="Sylfaen" w:hAnsi="Sylfaen"/>
          <w:lang w:val="ka-GE"/>
        </w:rPr>
        <w:t>ლის)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595D097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</w:t>
      </w:r>
      <w:r w:rsidR="007424DD">
        <w:rPr>
          <w:rFonts w:ascii="Sylfaen" w:hAnsi="Sylfaen"/>
          <w:lang w:val="ka-GE"/>
        </w:rPr>
        <w:t xml:space="preserve">, </w:t>
      </w:r>
      <w:r w:rsidR="00ED5D9B">
        <w:rPr>
          <w:rFonts w:ascii="Sylfaen" w:hAnsi="Sylfaen"/>
          <w:lang w:val="ka-GE"/>
        </w:rPr>
        <w:t>დამქირავებლის</w:t>
      </w:r>
      <w:r w:rsidR="007424DD">
        <w:rPr>
          <w:rFonts w:ascii="Sylfaen" w:hAnsi="Sylfaen"/>
          <w:lang w:val="ka-GE"/>
        </w:rPr>
        <w:t xml:space="preserve"> მიერ მოთხოვნილ შესაბამის ჯიპიეს კომპანიაში.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749AB022" w14:textId="016B5415" w:rsidR="00AA0794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</w:t>
      </w:r>
      <w:r w:rsidR="00E20830">
        <w:rPr>
          <w:rFonts w:ascii="Sylfaen" w:hAnsi="Sylfaen"/>
          <w:lang w:val="ka-GE"/>
        </w:rPr>
        <w:t>მ უნდა წარმოადგინოს</w:t>
      </w:r>
      <w:r>
        <w:rPr>
          <w:rFonts w:ascii="Sylfaen" w:hAnsi="Sylfaen"/>
          <w:lang w:val="ka-GE"/>
        </w:rPr>
        <w:t xml:space="preserve"> მინ</w:t>
      </w:r>
      <w:r w:rsidR="00E2083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მუმ </w:t>
      </w:r>
      <w:r w:rsidRPr="00ED5D9B">
        <w:rPr>
          <w:rFonts w:ascii="Sylfaen" w:hAnsi="Sylfaen"/>
          <w:highlight w:val="yellow"/>
          <w:lang w:val="ka-GE"/>
        </w:rPr>
        <w:t>1</w:t>
      </w:r>
      <w:r w:rsidR="00D46D04" w:rsidRPr="00ED5D9B">
        <w:rPr>
          <w:rFonts w:ascii="Sylfaen" w:hAnsi="Sylfaen"/>
          <w:highlight w:val="yellow"/>
          <w:lang w:val="ka-GE"/>
        </w:rPr>
        <w:t>(ერთი)</w:t>
      </w:r>
      <w:r w:rsidRPr="00ED5D9B">
        <w:rPr>
          <w:rFonts w:ascii="Sylfaen" w:hAnsi="Sylfaen"/>
          <w:highlight w:val="yellow"/>
          <w:lang w:val="ka-GE"/>
        </w:rPr>
        <w:t xml:space="preserve"> მილიონიანი</w:t>
      </w:r>
      <w:r>
        <w:rPr>
          <w:rFonts w:ascii="Sylfaen" w:hAnsi="Sylfaen"/>
          <w:lang w:val="ka-GE"/>
        </w:rPr>
        <w:t xml:space="preserve"> </w:t>
      </w:r>
      <w:r w:rsidR="0088463C">
        <w:rPr>
          <w:rFonts w:ascii="Sylfaen" w:hAnsi="Sylfaen"/>
          <w:lang w:val="ka-GE"/>
        </w:rPr>
        <w:t xml:space="preserve">წლიური საბანკო ბრუნვა. </w:t>
      </w:r>
      <w:r w:rsidR="000A7EBC">
        <w:rPr>
          <w:rFonts w:ascii="Sylfaen" w:hAnsi="Sylfaen"/>
          <w:lang w:val="ka-GE"/>
        </w:rPr>
        <w:t>(</w:t>
      </w:r>
      <w:r w:rsidR="00D8675B">
        <w:rPr>
          <w:rFonts w:ascii="Sylfaen" w:hAnsi="Sylfaen"/>
          <w:lang w:val="ka-GE"/>
        </w:rPr>
        <w:t xml:space="preserve">შესაბამისი წერილი მომსახურე ბანკიდან </w:t>
      </w:r>
      <w:r w:rsidR="000A7EBC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66888338" w:rsidR="00E20830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გამარჯვების შემთხვევაში, ხელშეკრულების გაფორმების დროს, </w:t>
      </w:r>
      <w:r w:rsidR="00384C6A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>
        <w:rPr>
          <w:rFonts w:ascii="Sylfaen" w:hAnsi="Sylfaen"/>
          <w:lang w:val="ka-GE"/>
        </w:rPr>
        <w:t xml:space="preserve"> იტოვებს უფლებას</w:t>
      </w:r>
      <w:r w:rsidR="00384C6A">
        <w:rPr>
          <w:rFonts w:ascii="Sylfaen" w:hAnsi="Sylfaen"/>
          <w:lang w:val="ka-GE"/>
        </w:rPr>
        <w:t xml:space="preserve"> მოითხოვს, გადასაზიდი წილის</w:t>
      </w:r>
      <w:r w:rsidR="00FC731E">
        <w:rPr>
          <w:rFonts w:ascii="Sylfaen" w:hAnsi="Sylfaen"/>
          <w:lang w:val="ka-GE"/>
        </w:rPr>
        <w:t>,</w:t>
      </w:r>
      <w:r w:rsidR="00F0664A">
        <w:rPr>
          <w:rFonts w:ascii="Sylfaen" w:hAnsi="Sylfaen"/>
          <w:lang w:val="ka-GE"/>
        </w:rPr>
        <w:t xml:space="preserve"> </w:t>
      </w:r>
      <w:r w:rsidR="00F0664A" w:rsidRPr="008F5C13">
        <w:rPr>
          <w:rFonts w:ascii="Sylfaen" w:hAnsi="Sylfaen"/>
          <w:highlight w:val="yellow"/>
          <w:lang w:val="ka-GE"/>
        </w:rPr>
        <w:t>შესაბამის</w:t>
      </w:r>
      <w:r w:rsidR="003035D7" w:rsidRPr="008F5C13">
        <w:rPr>
          <w:rFonts w:ascii="Sylfaen" w:hAnsi="Sylfaen"/>
          <w:highlight w:val="yellow"/>
          <w:lang w:val="ka-GE"/>
        </w:rPr>
        <w:t xml:space="preserve"> </w:t>
      </w:r>
      <w:r w:rsidR="00493C5B" w:rsidRPr="008F5C13">
        <w:rPr>
          <w:rFonts w:ascii="Sylfaen" w:hAnsi="Sylfaen"/>
          <w:highlight w:val="yellow"/>
          <w:lang w:val="ka-GE"/>
        </w:rPr>
        <w:t>საბანკო გარანტი</w:t>
      </w:r>
      <w:r w:rsidR="00493C5B">
        <w:rPr>
          <w:rFonts w:ascii="Sylfaen" w:hAnsi="Sylfaen"/>
          <w:lang w:val="ka-GE"/>
        </w:rPr>
        <w:t>ა, სავალდებულო გადასაზიდ რაოდენობაზე.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190E910B" w14:textId="77777777" w:rsidR="006211AC" w:rsidRPr="00A27A4B" w:rsidRDefault="006211AC" w:rsidP="002B5892">
      <w:pPr>
        <w:rPr>
          <w:rFonts w:ascii="Sylfaen" w:hAnsi="Sylfaen"/>
        </w:rPr>
      </w:pPr>
    </w:p>
    <w:p w14:paraId="3A8CA2E9" w14:textId="77777777" w:rsidR="00603C83" w:rsidRDefault="00603C83" w:rsidP="002B5892">
      <w:pPr>
        <w:pStyle w:val="ListParagraph"/>
        <w:rPr>
          <w:rFonts w:ascii="Sylfaen" w:hAnsi="Sylfaen" w:cs="Sylfaen"/>
          <w:shd w:val="clear" w:color="auto" w:fill="FFFFFF"/>
        </w:rPr>
      </w:pPr>
    </w:p>
    <w:p w14:paraId="4351D53A" w14:textId="20CED9F7" w:rsidR="00BC31E3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მძღოლის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მინიმუმ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სატვირთოს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მართვაში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lastRenderedPageBreak/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ინდ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დაცვის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გამოყენება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კომპანიის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: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მაღალი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ტანსაცმელი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ჩაფხუტი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სათვალე</w:t>
      </w:r>
      <w:proofErr w:type="spellEnd"/>
    </w:p>
    <w:p w14:paraId="7AF8EEA4" w14:textId="0A463AFE" w:rsidR="00986C35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ტექნიკური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მოქმედი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არ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სითხეების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ჟონვა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საბურავები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გვერდითი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წინა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სარკეები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უკანა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სვლის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ხმოვანი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ღვედი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ბალიშებ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ცეცხლმაქრი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პირველადი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დახმარების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სამედიცინო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ყუთი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სამკუთხედი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განათება</w:t>
      </w:r>
      <w:proofErr w:type="spellEnd"/>
    </w:p>
    <w:p w14:paraId="2F5A0DFB" w14:textId="3AE7F8FF" w:rsidR="009A0372" w:rsidRDefault="003479D6" w:rsidP="00986C35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986C35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986C35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986C35">
        <w:rPr>
          <w:rFonts w:ascii="Sylfaen" w:hAnsi="Sylfaen" w:cs="Sylfaen"/>
          <w:shd w:val="clear" w:color="auto" w:fill="FFFFFF"/>
        </w:rPr>
        <w:t>მუხრუჭები</w:t>
      </w:r>
      <w:proofErr w:type="spellEnd"/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5BEB5684" w:rsidR="00986C35" w:rsidRPr="004944FE" w:rsidRDefault="004944FE" w:rsidP="004944FE">
      <w:pPr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           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აუცილებელი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გამწევი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იყოს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2003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ზემოთ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მანქანა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ირეცხებოდეს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სისტემატიურად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62B9ED89" w:rsidR="003479D6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>
        <w:rPr>
          <w:rFonts w:ascii="Sylfaen" w:hAnsi="Sylfaen"/>
          <w:lang w:val="ka-GE"/>
        </w:rPr>
        <w:t xml:space="preserve"> (</w:t>
      </w:r>
      <w:r w:rsidR="00A3461C">
        <w:rPr>
          <w:rFonts w:ascii="Sylfaen" w:hAnsi="Sylfaen"/>
          <w:lang w:val="ka-GE"/>
        </w:rPr>
        <w:t>უნდა აიტვირთოს პროგრამაში).</w:t>
      </w:r>
    </w:p>
    <w:p w14:paraId="115B26D8" w14:textId="64628303" w:rsidR="00215956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წარმოადგინეთ</w:t>
      </w:r>
      <w:r w:rsidR="00215956">
        <w:rPr>
          <w:rFonts w:ascii="Sylfaen" w:hAnsi="Sylfaen"/>
          <w:lang w:val="ka-GE"/>
        </w:rPr>
        <w:t xml:space="preserve"> </w:t>
      </w:r>
      <w:r w:rsidR="004E4D91">
        <w:rPr>
          <w:rFonts w:ascii="Sylfaen" w:hAnsi="Sylfaen"/>
          <w:lang w:val="ka-GE"/>
        </w:rPr>
        <w:t>სატვირთო თვითმცლელის</w:t>
      </w:r>
      <w:r w:rsidR="00215956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>
        <w:rPr>
          <w:rFonts w:ascii="Sylfaen" w:hAnsi="Sylfaen"/>
          <w:lang w:val="ka-GE"/>
        </w:rPr>
        <w:t>ც</w:t>
      </w:r>
      <w:r w:rsidR="00215956">
        <w:rPr>
          <w:rFonts w:ascii="Sylfaen" w:hAnsi="Sylfaen"/>
          <w:lang w:val="ka-GE"/>
        </w:rPr>
        <w:t xml:space="preserve"> გამწევი და მისაბმელი მკაფიოდ</w:t>
      </w:r>
      <w:r w:rsidR="00823954">
        <w:rPr>
          <w:rFonts w:ascii="Sylfaen" w:hAnsi="Sylfaen"/>
          <w:lang w:val="ka-GE"/>
        </w:rPr>
        <w:t xml:space="preserve"> </w:t>
      </w:r>
      <w:r w:rsidR="00215956">
        <w:rPr>
          <w:rFonts w:ascii="Sylfaen" w:hAnsi="Sylfaen"/>
          <w:lang w:val="ka-GE"/>
        </w:rPr>
        <w:t>ჩანს</w:t>
      </w:r>
      <w:r>
        <w:rPr>
          <w:rFonts w:ascii="Sylfaen" w:hAnsi="Sylfaen"/>
          <w:lang w:val="ka-GE"/>
        </w:rPr>
        <w:t xml:space="preserve"> (უნდა აიტვირთოს პროგრამაში).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1816D7E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FEB7E81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lastRenderedPageBreak/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69B08816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7777777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59876407" w14:textId="77777777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5A931D1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14:paraId="415909F9" w14:textId="376EEC9D" w:rsidR="00AA328D" w:rsidRDefault="00E7610B" w:rsidP="005B26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,ჰაიდელბერგცემენტ ჯორჯიას“ კასპის ქარხანა</w:t>
      </w:r>
      <w:r w:rsidR="00636BC1">
        <w:rPr>
          <w:rFonts w:ascii="Sylfaen" w:eastAsia="Times New Roman" w:hAnsi="Sylfaen"/>
          <w:lang w:val="ka-GE"/>
        </w:rPr>
        <w:t xml:space="preserve"> </w:t>
      </w:r>
      <w:r w:rsidR="005E055A" w:rsidRPr="005E055A">
        <w:rPr>
          <w:rFonts w:ascii="Sylfaen" w:eastAsia="Times New Roman" w:hAnsi="Sylfaen"/>
          <w:lang w:val="ka-GE"/>
        </w:rPr>
        <w:t>-</w:t>
      </w:r>
      <w:r w:rsidR="00636BC1">
        <w:rPr>
          <w:rFonts w:ascii="Sylfaen" w:eastAsia="Times New Roman" w:hAnsi="Sylfaen"/>
          <w:lang w:val="ka-GE"/>
        </w:rPr>
        <w:t xml:space="preserve"> </w:t>
      </w:r>
      <w:r w:rsidR="008A3F68">
        <w:rPr>
          <w:rFonts w:ascii="Sylfaen" w:eastAsia="Times New Roman" w:hAnsi="Sylfaen"/>
          <w:lang w:val="ka-GE"/>
        </w:rPr>
        <w:t>,,ჰაიდელბერგცემენტ ჯორჯიას“ რუს</w:t>
      </w:r>
      <w:r w:rsidR="00815AD4">
        <w:rPr>
          <w:rFonts w:ascii="Sylfaen" w:eastAsia="Times New Roman" w:hAnsi="Sylfaen"/>
          <w:lang w:val="ka-GE"/>
        </w:rPr>
        <w:t>თ</w:t>
      </w:r>
      <w:r w:rsidR="008A3F68">
        <w:rPr>
          <w:rFonts w:ascii="Sylfaen" w:eastAsia="Times New Roman" w:hAnsi="Sylfaen"/>
          <w:lang w:val="ka-GE"/>
        </w:rPr>
        <w:t>ავის ქარხანა</w:t>
      </w:r>
      <w:r w:rsidR="00815AD4">
        <w:rPr>
          <w:rFonts w:ascii="Sylfaen" w:eastAsia="Times New Roman" w:hAnsi="Sylfaen"/>
          <w:lang w:val="ka-GE"/>
        </w:rPr>
        <w:t>,</w:t>
      </w:r>
      <w:r w:rsidR="002D73AD" w:rsidRPr="005E055A">
        <w:rPr>
          <w:rFonts w:ascii="Sylfaen" w:eastAsia="Times New Roman" w:hAnsi="Sylfaen"/>
          <w:lang w:val="ka-GE"/>
        </w:rPr>
        <w:t xml:space="preserve">  1 ტონა </w:t>
      </w:r>
      <w:r w:rsidR="005E055A">
        <w:rPr>
          <w:rFonts w:ascii="Sylfaen" w:eastAsia="Times New Roman" w:hAnsi="Sylfaen"/>
          <w:lang w:val="ka-GE"/>
        </w:rPr>
        <w:t>ნედლეულის</w:t>
      </w:r>
      <w:r w:rsidR="002D73AD" w:rsidRPr="005E055A">
        <w:rPr>
          <w:rFonts w:ascii="Sylfaen" w:eastAsia="Times New Roman" w:hAnsi="Sylfaen"/>
          <w:lang w:val="ka-GE"/>
        </w:rPr>
        <w:t xml:space="preserve"> გადაზიდვაზე. </w:t>
      </w:r>
      <w:r w:rsidR="00244811" w:rsidRPr="005E055A">
        <w:rPr>
          <w:rFonts w:ascii="Sylfaen" w:eastAsia="Times New Roman" w:hAnsi="Sylfaen"/>
          <w:lang w:val="ka-GE"/>
        </w:rPr>
        <w:t xml:space="preserve">(ფასი უნდა იყოს </w:t>
      </w:r>
      <w:r w:rsidR="00815AD4">
        <w:rPr>
          <w:rFonts w:ascii="Sylfaen" w:eastAsia="Times New Roman" w:hAnsi="Sylfaen"/>
          <w:lang w:val="ka-GE"/>
        </w:rPr>
        <w:t>დღგ-ს გარეშე)</w:t>
      </w:r>
    </w:p>
    <w:p w14:paraId="4C7C3FF5" w14:textId="02ECC952" w:rsidR="00C32BEF" w:rsidRDefault="00C32BEF" w:rsidP="00C32B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,</w:t>
      </w:r>
      <w:r w:rsidR="00636BC1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>ჰაიდელბერგცემენტ ჯორჯიას“ რუსთავის ქარხანა</w:t>
      </w:r>
      <w:r w:rsidR="00636BC1">
        <w:rPr>
          <w:rFonts w:ascii="Sylfaen" w:eastAsia="Times New Roman" w:hAnsi="Sylfaen"/>
          <w:lang w:val="ka-GE"/>
        </w:rPr>
        <w:t xml:space="preserve"> </w:t>
      </w:r>
      <w:r w:rsidRPr="005E055A">
        <w:rPr>
          <w:rFonts w:ascii="Sylfaen" w:eastAsia="Times New Roman" w:hAnsi="Sylfaen"/>
          <w:lang w:val="ka-GE"/>
        </w:rPr>
        <w:t>-</w:t>
      </w:r>
      <w:r w:rsidR="00636BC1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,,ჰაიდელბერგცემენტ ჯორჯიას“</w:t>
      </w:r>
      <w:r w:rsidR="00636BC1">
        <w:rPr>
          <w:rFonts w:ascii="Sylfaen" w:eastAsia="Times New Roman" w:hAnsi="Sylfae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კასპის ქარხანა,</w:t>
      </w:r>
      <w:r w:rsidRPr="005E055A">
        <w:rPr>
          <w:rFonts w:ascii="Sylfaen" w:eastAsia="Times New Roman" w:hAnsi="Sylfaen"/>
          <w:lang w:val="ka-GE"/>
        </w:rPr>
        <w:t xml:space="preserve"> 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</w:t>
      </w:r>
      <w:r>
        <w:rPr>
          <w:rFonts w:ascii="Sylfaen" w:eastAsia="Times New Roman" w:hAnsi="Sylfaen"/>
          <w:lang w:val="ka-GE"/>
        </w:rPr>
        <w:t>დღგ-ს გარეშე)</w:t>
      </w:r>
    </w:p>
    <w:sectPr w:rsidR="00C3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50A"/>
    <w:multiLevelType w:val="hybridMultilevel"/>
    <w:tmpl w:val="7E92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472FA"/>
    <w:rsid w:val="00053AD4"/>
    <w:rsid w:val="000649FE"/>
    <w:rsid w:val="00081DCD"/>
    <w:rsid w:val="000825E0"/>
    <w:rsid w:val="000A7EBC"/>
    <w:rsid w:val="000D4937"/>
    <w:rsid w:val="000F3896"/>
    <w:rsid w:val="000F5A3D"/>
    <w:rsid w:val="000F791F"/>
    <w:rsid w:val="001008AE"/>
    <w:rsid w:val="00103EA6"/>
    <w:rsid w:val="0010636B"/>
    <w:rsid w:val="00111C36"/>
    <w:rsid w:val="00111C6B"/>
    <w:rsid w:val="001211FF"/>
    <w:rsid w:val="0012194D"/>
    <w:rsid w:val="0013180A"/>
    <w:rsid w:val="00192C58"/>
    <w:rsid w:val="001B203F"/>
    <w:rsid w:val="001D3328"/>
    <w:rsid w:val="00200653"/>
    <w:rsid w:val="00200F39"/>
    <w:rsid w:val="00204DB6"/>
    <w:rsid w:val="00215956"/>
    <w:rsid w:val="00234F48"/>
    <w:rsid w:val="00244811"/>
    <w:rsid w:val="00263283"/>
    <w:rsid w:val="002700D3"/>
    <w:rsid w:val="002953FD"/>
    <w:rsid w:val="002B5892"/>
    <w:rsid w:val="002C3313"/>
    <w:rsid w:val="002D73AD"/>
    <w:rsid w:val="002F7319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D53E4"/>
    <w:rsid w:val="003E337F"/>
    <w:rsid w:val="003E5BCB"/>
    <w:rsid w:val="003F234A"/>
    <w:rsid w:val="0040190E"/>
    <w:rsid w:val="004211B2"/>
    <w:rsid w:val="00423F1B"/>
    <w:rsid w:val="00424B8F"/>
    <w:rsid w:val="004632C5"/>
    <w:rsid w:val="004779FF"/>
    <w:rsid w:val="00485B87"/>
    <w:rsid w:val="00493C5B"/>
    <w:rsid w:val="004944FE"/>
    <w:rsid w:val="004A0052"/>
    <w:rsid w:val="004A20C6"/>
    <w:rsid w:val="004B40EE"/>
    <w:rsid w:val="004D1D74"/>
    <w:rsid w:val="004E4D91"/>
    <w:rsid w:val="004F0176"/>
    <w:rsid w:val="004F170F"/>
    <w:rsid w:val="00512611"/>
    <w:rsid w:val="00533568"/>
    <w:rsid w:val="00541417"/>
    <w:rsid w:val="0055283C"/>
    <w:rsid w:val="0056308F"/>
    <w:rsid w:val="00591AAE"/>
    <w:rsid w:val="005A5A02"/>
    <w:rsid w:val="005B26BB"/>
    <w:rsid w:val="005C3AA5"/>
    <w:rsid w:val="005D66A0"/>
    <w:rsid w:val="005E055A"/>
    <w:rsid w:val="005E64FD"/>
    <w:rsid w:val="005E7CFA"/>
    <w:rsid w:val="005F17FE"/>
    <w:rsid w:val="00603C83"/>
    <w:rsid w:val="006050FE"/>
    <w:rsid w:val="00617268"/>
    <w:rsid w:val="006211AC"/>
    <w:rsid w:val="00636BC1"/>
    <w:rsid w:val="00642202"/>
    <w:rsid w:val="00684E5D"/>
    <w:rsid w:val="006A6FBB"/>
    <w:rsid w:val="006E168C"/>
    <w:rsid w:val="00735FBB"/>
    <w:rsid w:val="007424DD"/>
    <w:rsid w:val="00751EC8"/>
    <w:rsid w:val="00766AFA"/>
    <w:rsid w:val="00771D45"/>
    <w:rsid w:val="0078298E"/>
    <w:rsid w:val="00785401"/>
    <w:rsid w:val="0079266E"/>
    <w:rsid w:val="00795D40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8463C"/>
    <w:rsid w:val="008A3F68"/>
    <w:rsid w:val="008D211B"/>
    <w:rsid w:val="008D2A92"/>
    <w:rsid w:val="008F5C13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E6E89"/>
    <w:rsid w:val="009F140D"/>
    <w:rsid w:val="00A17262"/>
    <w:rsid w:val="00A27A4B"/>
    <w:rsid w:val="00A3213D"/>
    <w:rsid w:val="00A3461C"/>
    <w:rsid w:val="00A35CE1"/>
    <w:rsid w:val="00A41495"/>
    <w:rsid w:val="00A4215A"/>
    <w:rsid w:val="00A7049E"/>
    <w:rsid w:val="00AA0794"/>
    <w:rsid w:val="00AA328D"/>
    <w:rsid w:val="00AB6807"/>
    <w:rsid w:val="00AD24FB"/>
    <w:rsid w:val="00AE7F54"/>
    <w:rsid w:val="00B1162E"/>
    <w:rsid w:val="00B42802"/>
    <w:rsid w:val="00B43616"/>
    <w:rsid w:val="00B550E8"/>
    <w:rsid w:val="00B6401A"/>
    <w:rsid w:val="00BA05FF"/>
    <w:rsid w:val="00BA089E"/>
    <w:rsid w:val="00BC31E3"/>
    <w:rsid w:val="00BE0CC8"/>
    <w:rsid w:val="00BF3864"/>
    <w:rsid w:val="00C04024"/>
    <w:rsid w:val="00C04B97"/>
    <w:rsid w:val="00C07470"/>
    <w:rsid w:val="00C20B15"/>
    <w:rsid w:val="00C32BEF"/>
    <w:rsid w:val="00C33A84"/>
    <w:rsid w:val="00C5225F"/>
    <w:rsid w:val="00C61F0B"/>
    <w:rsid w:val="00C90CEA"/>
    <w:rsid w:val="00CB6BAA"/>
    <w:rsid w:val="00CB70D6"/>
    <w:rsid w:val="00CE2D26"/>
    <w:rsid w:val="00D423B4"/>
    <w:rsid w:val="00D46D04"/>
    <w:rsid w:val="00D500D1"/>
    <w:rsid w:val="00D501F8"/>
    <w:rsid w:val="00D62306"/>
    <w:rsid w:val="00D6255E"/>
    <w:rsid w:val="00D741AA"/>
    <w:rsid w:val="00D8675B"/>
    <w:rsid w:val="00D970B4"/>
    <w:rsid w:val="00DA3C84"/>
    <w:rsid w:val="00DC14D8"/>
    <w:rsid w:val="00E10D07"/>
    <w:rsid w:val="00E20830"/>
    <w:rsid w:val="00E419B6"/>
    <w:rsid w:val="00E45695"/>
    <w:rsid w:val="00E57487"/>
    <w:rsid w:val="00E57794"/>
    <w:rsid w:val="00E7610B"/>
    <w:rsid w:val="00E7747A"/>
    <w:rsid w:val="00EA09C8"/>
    <w:rsid w:val="00EA7E76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3</cp:revision>
  <dcterms:created xsi:type="dcterms:W3CDTF">2022-01-14T15:35:00Z</dcterms:created>
  <dcterms:modified xsi:type="dcterms:W3CDTF">2022-05-25T13:08:00Z</dcterms:modified>
</cp:coreProperties>
</file>