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362F9F4B">
                    <wp:simplePos x="0" y="0"/>
                    <wp:positionH relativeFrom="column">
                      <wp:posOffset>-70978</wp:posOffset>
                    </wp:positionH>
                    <wp:positionV relativeFrom="paragraph">
                      <wp:posOffset>4153630</wp:posOffset>
                    </wp:positionV>
                    <wp:extent cx="6428096" cy="4217158"/>
                    <wp:effectExtent l="0" t="0" r="11430" b="1206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8096" cy="421715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6C9C84" w14:textId="77777777" w:rsidR="00847BAA" w:rsidRDefault="00AD6B8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847BAA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847BAA" w:rsidRPr="00847BAA">
                                  <w:rPr>
                                    <w:rFonts w:ascii="BOG 2017" w:hAnsi="BOG 2017"/>
                                    <w:lang w:val="ka-GE"/>
                                  </w:rPr>
                                  <w:t>ს ბანკომატების და მაკომპლექტებლების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0BD13140" w14:textId="77777777" w:rsidR="00847BAA" w:rsidRDefault="00847BA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W w:w="9440" w:type="dxa"/>
                                  <w:tblInd w:w="118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30"/>
                                  <w:gridCol w:w="7920"/>
                                  <w:gridCol w:w="990"/>
                                </w:tblGrid>
                                <w:tr w:rsidR="00E23D0F" w:rsidRPr="003668B8" w14:paraId="49DB62C2" w14:textId="77777777" w:rsidTr="00E23D0F">
                                  <w:trPr>
                                    <w:trHeight w:val="53"/>
                                  </w:trPr>
                                  <w:tc>
                                    <w:tcPr>
                                      <w:tcW w:w="530" w:type="dxa"/>
                                    </w:tcPr>
                                    <w:p w14:paraId="6153CD98" w14:textId="1A2DAE51" w:rsidR="00E23D0F" w:rsidRPr="00E23D0F" w:rsidRDefault="00E23D0F" w:rsidP="00E23D0F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#</w:t>
                                      </w:r>
                                    </w:p>
                                  </w:tc>
                                  <w:tc>
                                    <w:tcPr>
                                      <w:tcW w:w="792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670603AC" w14:textId="74C2696F" w:rsidR="00E23D0F" w:rsidRPr="003668B8" w:rsidRDefault="00E23D0F" w:rsidP="003668B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დასახელება</w:t>
                                      </w: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6CC7D8F7" w14:textId="1EB8D119" w:rsidR="00E23D0F" w:rsidRPr="003668B8" w:rsidRDefault="00E23D0F" w:rsidP="003668B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რა-ბა</w:t>
                                      </w:r>
                                    </w:p>
                                  </w:tc>
                                </w:tr>
                                <w:tr w:rsidR="00E23D0F" w:rsidRPr="003668B8" w14:paraId="68F3586C" w14:textId="77777777" w:rsidTr="00E23D0F">
                                  <w:trPr>
                                    <w:trHeight w:val="705"/>
                                  </w:trPr>
                                  <w:tc>
                                    <w:tcPr>
                                      <w:tcW w:w="530" w:type="dxa"/>
                                    </w:tcPr>
                                    <w:p w14:paraId="01A60E1A" w14:textId="65851106" w:rsidR="00E23D0F" w:rsidRPr="00E23D0F" w:rsidRDefault="00E23D0F" w:rsidP="00E23D0F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7920" w:type="dxa"/>
                                      <w:shd w:val="clear" w:color="auto" w:fill="auto"/>
                                      <w:vAlign w:val="center"/>
                                      <w:hideMark/>
                                    </w:tcPr>
                                    <w:p w14:paraId="43913322" w14:textId="670338C7" w:rsidR="00E23D0F" w:rsidRPr="003668B8" w:rsidRDefault="00E23D0F" w:rsidP="003668B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ATM DN200A (include 1 set of cassettes as a bundle) with Software, WIN 10, ATM eye, Contactless Reader, Headset, with Braille (სარეკლამო ამონათებით)</w:t>
                                      </w: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34638508" w14:textId="77777777" w:rsidR="00E23D0F" w:rsidRPr="003668B8" w:rsidRDefault="00E23D0F" w:rsidP="003668B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34</w:t>
                                      </w:r>
                                    </w:p>
                                  </w:tc>
                                </w:tr>
                                <w:tr w:rsidR="00E23D0F" w:rsidRPr="003668B8" w14:paraId="627FF56F" w14:textId="77777777" w:rsidTr="00E23D0F">
                                  <w:trPr>
                                    <w:trHeight w:val="53"/>
                                  </w:trPr>
                                  <w:tc>
                                    <w:tcPr>
                                      <w:tcW w:w="530" w:type="dxa"/>
                                    </w:tcPr>
                                    <w:p w14:paraId="3C2DE907" w14:textId="3CEAFB7B" w:rsidR="00E23D0F" w:rsidRPr="00E23D0F" w:rsidRDefault="00E23D0F" w:rsidP="00E23D0F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792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0018CC9B" w14:textId="5A77ACD2" w:rsidR="00E23D0F" w:rsidRPr="003668B8" w:rsidRDefault="00E23D0F" w:rsidP="003668B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Set of cassettes as a bundle for ATM DN200A</w:t>
                                      </w: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526E09EF" w14:textId="77777777" w:rsidR="00E23D0F" w:rsidRPr="003668B8" w:rsidRDefault="00E23D0F" w:rsidP="003668B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102</w:t>
                                      </w:r>
                                    </w:p>
                                  </w:tc>
                                </w:tr>
                                <w:tr w:rsidR="00E23D0F" w:rsidRPr="003668B8" w14:paraId="15162AE2" w14:textId="77777777" w:rsidTr="00E23D0F">
                                  <w:trPr>
                                    <w:trHeight w:val="53"/>
                                  </w:trPr>
                                  <w:tc>
                                    <w:tcPr>
                                      <w:tcW w:w="530" w:type="dxa"/>
                                    </w:tcPr>
                                    <w:p w14:paraId="7D0F0CBE" w14:textId="1DBE7188" w:rsidR="00E23D0F" w:rsidRPr="00E23D0F" w:rsidRDefault="00E23D0F" w:rsidP="00E23D0F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7920" w:type="dxa"/>
                                      <w:shd w:val="clear" w:color="auto" w:fill="auto"/>
                                      <w:vAlign w:val="center"/>
                                      <w:hideMark/>
                                    </w:tcPr>
                                    <w:p w14:paraId="6F473D64" w14:textId="485196B2" w:rsidR="00E23D0F" w:rsidRPr="003668B8" w:rsidRDefault="00E23D0F" w:rsidP="003668B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ATM DN250A (include 1 set of cassettes as a bundle)  with Software, WIN 10, ATM eye, Contactless Reader, Headset, (ს</w:t>
                                      </w:r>
                                      <w:bookmarkStart w:id="0" w:name="_GoBack"/>
                                      <w:bookmarkEnd w:id="0"/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არეკლამო ამონათებით)</w:t>
                                      </w: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1B0B21A3" w14:textId="77777777" w:rsidR="00E23D0F" w:rsidRPr="003668B8" w:rsidRDefault="00E23D0F" w:rsidP="003668B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50</w:t>
                                      </w:r>
                                    </w:p>
                                  </w:tc>
                                </w:tr>
                                <w:tr w:rsidR="00E23D0F" w:rsidRPr="003668B8" w14:paraId="7288D424" w14:textId="77777777" w:rsidTr="00E23D0F">
                                  <w:trPr>
                                    <w:trHeight w:val="53"/>
                                  </w:trPr>
                                  <w:tc>
                                    <w:tcPr>
                                      <w:tcW w:w="530" w:type="dxa"/>
                                    </w:tcPr>
                                    <w:p w14:paraId="6072D321" w14:textId="2E162BB3" w:rsidR="00E23D0F" w:rsidRPr="00E23D0F" w:rsidRDefault="00E23D0F" w:rsidP="00E23D0F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792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2495569B" w14:textId="4568CC4F" w:rsidR="00E23D0F" w:rsidRPr="003668B8" w:rsidRDefault="00E23D0F" w:rsidP="003668B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Set of cassettes as a bundle for ATM DN250A</w:t>
                                      </w: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10283BBF" w14:textId="77777777" w:rsidR="00E23D0F" w:rsidRPr="003668B8" w:rsidRDefault="00E23D0F" w:rsidP="003668B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150</w:t>
                                      </w:r>
                                    </w:p>
                                  </w:tc>
                                </w:tr>
                                <w:tr w:rsidR="00E23D0F" w:rsidRPr="003668B8" w14:paraId="37F498F1" w14:textId="77777777" w:rsidTr="00E23D0F">
                                  <w:trPr>
                                    <w:trHeight w:val="53"/>
                                  </w:trPr>
                                  <w:tc>
                                    <w:tcPr>
                                      <w:tcW w:w="530" w:type="dxa"/>
                                    </w:tcPr>
                                    <w:p w14:paraId="06236D9C" w14:textId="23973BD5" w:rsidR="00E23D0F" w:rsidRPr="00E23D0F" w:rsidRDefault="00E23D0F" w:rsidP="00E23D0F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792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4A54D9DD" w14:textId="301A906D" w:rsidR="00E23D0F" w:rsidRPr="003668B8" w:rsidRDefault="00E23D0F" w:rsidP="003668B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Contactless for ATM, OTI SATURN 8700</w:t>
                                      </w: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3436DE22" w14:textId="77777777" w:rsidR="00E23D0F" w:rsidRPr="003668B8" w:rsidRDefault="00E23D0F" w:rsidP="003668B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28</w:t>
                                      </w:r>
                                    </w:p>
                                  </w:tc>
                                </w:tr>
                                <w:tr w:rsidR="00E23D0F" w:rsidRPr="003668B8" w14:paraId="3128AF65" w14:textId="77777777" w:rsidTr="00E23D0F">
                                  <w:trPr>
                                    <w:trHeight w:val="53"/>
                                  </w:trPr>
                                  <w:tc>
                                    <w:tcPr>
                                      <w:tcW w:w="530" w:type="dxa"/>
                                      <w:shd w:val="clear" w:color="000000" w:fill="FFFFFF"/>
                                    </w:tcPr>
                                    <w:p w14:paraId="1BE2D9D6" w14:textId="7BDF30FE" w:rsidR="00E23D0F" w:rsidRPr="00E23D0F" w:rsidRDefault="00E23D0F" w:rsidP="00E23D0F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7920" w:type="dxa"/>
                                      <w:shd w:val="clear" w:color="000000" w:fill="FFFFFF"/>
                                      <w:noWrap/>
                                      <w:vAlign w:val="center"/>
                                      <w:hideMark/>
                                    </w:tcPr>
                                    <w:p w14:paraId="298B5B41" w14:textId="18309C24" w:rsidR="00E23D0F" w:rsidRPr="003668B8" w:rsidRDefault="00E23D0F" w:rsidP="003668B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ATMeye.iQ (ATM monitoring system software and hardware pack)</w:t>
                                      </w: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62389E95" w14:textId="77777777" w:rsidR="00E23D0F" w:rsidRPr="003668B8" w:rsidRDefault="00E23D0F" w:rsidP="003668B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28</w:t>
                                      </w:r>
                                    </w:p>
                                  </w:tc>
                                </w:tr>
                              </w:tbl>
                              <w:p w14:paraId="735B0BE2" w14:textId="77777777" w:rsidR="00847BAA" w:rsidRDefault="00847BA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1399740" w14:textId="77777777" w:rsidR="00847BAA" w:rsidRDefault="00847BA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3BA476B9" w14:textId="3ABD50CA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E23D0F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7.05pt;width:506.15pt;height:3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" fillcolor="white [3201]" strokeweight=".5pt">
                    <v:textbox>
                      <w:txbxContent>
                        <w:p w14:paraId="2D6C9C84" w14:textId="77777777" w:rsidR="00847BAA" w:rsidRDefault="00AD6B8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847BAA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847BAA" w:rsidRPr="00847BAA">
                            <w:rPr>
                              <w:rFonts w:ascii="BOG 2017" w:hAnsi="BOG 2017"/>
                              <w:lang w:val="ka-GE"/>
                            </w:rPr>
                            <w:t>ს ბანკომატების და მაკომპლექტებლების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0BD13140" w14:textId="77777777" w:rsidR="00847BAA" w:rsidRDefault="00847BAA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tbl>
                          <w:tblPr>
                            <w:tblW w:w="9440" w:type="dxa"/>
                            <w:tblInd w:w="11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30"/>
                            <w:gridCol w:w="7920"/>
                            <w:gridCol w:w="990"/>
                          </w:tblGrid>
                          <w:tr w:rsidR="00E23D0F" w:rsidRPr="003668B8" w14:paraId="49DB62C2" w14:textId="77777777" w:rsidTr="00E23D0F">
                            <w:trPr>
                              <w:trHeight w:val="53"/>
                            </w:trPr>
                            <w:tc>
                              <w:tcPr>
                                <w:tcW w:w="530" w:type="dxa"/>
                              </w:tcPr>
                              <w:p w14:paraId="6153CD98" w14:textId="1A2DAE51" w:rsidR="00E23D0F" w:rsidRPr="00E23D0F" w:rsidRDefault="00E23D0F" w:rsidP="00E23D0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#</w:t>
                                </w:r>
                              </w:p>
                            </w:tc>
                            <w:tc>
                              <w:tcPr>
                                <w:tcW w:w="792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70603AC" w14:textId="74C2696F" w:rsidR="00E23D0F" w:rsidRPr="003668B8" w:rsidRDefault="00E23D0F" w:rsidP="003668B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c>
                            <w:tc>
                              <w:tcPr>
                                <w:tcW w:w="99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CC7D8F7" w14:textId="1EB8D119" w:rsidR="00E23D0F" w:rsidRPr="003668B8" w:rsidRDefault="00E23D0F" w:rsidP="003668B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რა-ბა</w:t>
                                </w:r>
                              </w:p>
                            </w:tc>
                          </w:tr>
                          <w:tr w:rsidR="00E23D0F" w:rsidRPr="003668B8" w14:paraId="68F3586C" w14:textId="77777777" w:rsidTr="00E23D0F">
                            <w:trPr>
                              <w:trHeight w:val="705"/>
                            </w:trPr>
                            <w:tc>
                              <w:tcPr>
                                <w:tcW w:w="530" w:type="dxa"/>
                              </w:tcPr>
                              <w:p w14:paraId="01A60E1A" w14:textId="65851106" w:rsidR="00E23D0F" w:rsidRPr="00E23D0F" w:rsidRDefault="00E23D0F" w:rsidP="00E23D0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7920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43913322" w14:textId="670338C7" w:rsidR="00E23D0F" w:rsidRPr="003668B8" w:rsidRDefault="00E23D0F" w:rsidP="003668B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ATM DN200A (include 1 set of cassettes as a bundle) with Software, WIN 10, ATM eye, Contactless Reader, Headset, with Braille (სარეკლამო ამონათებით)</w:t>
                                </w:r>
                              </w:p>
                            </w:tc>
                            <w:tc>
                              <w:tcPr>
                                <w:tcW w:w="99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4638508" w14:textId="77777777" w:rsidR="00E23D0F" w:rsidRPr="003668B8" w:rsidRDefault="00E23D0F" w:rsidP="003668B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34</w:t>
                                </w:r>
                              </w:p>
                            </w:tc>
                          </w:tr>
                          <w:tr w:rsidR="00E23D0F" w:rsidRPr="003668B8" w14:paraId="627FF56F" w14:textId="77777777" w:rsidTr="00E23D0F">
                            <w:trPr>
                              <w:trHeight w:val="53"/>
                            </w:trPr>
                            <w:tc>
                              <w:tcPr>
                                <w:tcW w:w="530" w:type="dxa"/>
                              </w:tcPr>
                              <w:p w14:paraId="3C2DE907" w14:textId="3CEAFB7B" w:rsidR="00E23D0F" w:rsidRPr="00E23D0F" w:rsidRDefault="00E23D0F" w:rsidP="00E23D0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792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018CC9B" w14:textId="5A77ACD2" w:rsidR="00E23D0F" w:rsidRPr="003668B8" w:rsidRDefault="00E23D0F" w:rsidP="003668B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Set of cassettes as a bundle for ATM DN200A</w:t>
                                </w:r>
                              </w:p>
                            </w:tc>
                            <w:tc>
                              <w:tcPr>
                                <w:tcW w:w="99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526E09EF" w14:textId="77777777" w:rsidR="00E23D0F" w:rsidRPr="003668B8" w:rsidRDefault="00E23D0F" w:rsidP="003668B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102</w:t>
                                </w:r>
                              </w:p>
                            </w:tc>
                          </w:tr>
                          <w:tr w:rsidR="00E23D0F" w:rsidRPr="003668B8" w14:paraId="15162AE2" w14:textId="77777777" w:rsidTr="00E23D0F">
                            <w:trPr>
                              <w:trHeight w:val="53"/>
                            </w:trPr>
                            <w:tc>
                              <w:tcPr>
                                <w:tcW w:w="530" w:type="dxa"/>
                              </w:tcPr>
                              <w:p w14:paraId="7D0F0CBE" w14:textId="1DBE7188" w:rsidR="00E23D0F" w:rsidRPr="00E23D0F" w:rsidRDefault="00E23D0F" w:rsidP="00E23D0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7920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6F473D64" w14:textId="485196B2" w:rsidR="00E23D0F" w:rsidRPr="003668B8" w:rsidRDefault="00E23D0F" w:rsidP="003668B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ATM DN250A (include 1 set of cassettes as a bundle)  with Software, WIN 10, ATM eye, Contactless Reader, Headset, (ს</w:t>
                                </w:r>
                                <w:bookmarkStart w:id="1" w:name="_GoBack"/>
                                <w:bookmarkEnd w:id="1"/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არეკლამო ამონათებით)</w:t>
                                </w:r>
                              </w:p>
                            </w:tc>
                            <w:tc>
                              <w:tcPr>
                                <w:tcW w:w="99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B0B21A3" w14:textId="77777777" w:rsidR="00E23D0F" w:rsidRPr="003668B8" w:rsidRDefault="00E23D0F" w:rsidP="003668B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50</w:t>
                                </w:r>
                              </w:p>
                            </w:tc>
                          </w:tr>
                          <w:tr w:rsidR="00E23D0F" w:rsidRPr="003668B8" w14:paraId="7288D424" w14:textId="77777777" w:rsidTr="00E23D0F">
                            <w:trPr>
                              <w:trHeight w:val="53"/>
                            </w:trPr>
                            <w:tc>
                              <w:tcPr>
                                <w:tcW w:w="530" w:type="dxa"/>
                              </w:tcPr>
                              <w:p w14:paraId="6072D321" w14:textId="2E162BB3" w:rsidR="00E23D0F" w:rsidRPr="00E23D0F" w:rsidRDefault="00E23D0F" w:rsidP="00E23D0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792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495569B" w14:textId="4568CC4F" w:rsidR="00E23D0F" w:rsidRPr="003668B8" w:rsidRDefault="00E23D0F" w:rsidP="003668B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Set of cassettes as a bundle for ATM DN250A</w:t>
                                </w:r>
                              </w:p>
                            </w:tc>
                            <w:tc>
                              <w:tcPr>
                                <w:tcW w:w="99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0283BBF" w14:textId="77777777" w:rsidR="00E23D0F" w:rsidRPr="003668B8" w:rsidRDefault="00E23D0F" w:rsidP="003668B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150</w:t>
                                </w:r>
                              </w:p>
                            </w:tc>
                          </w:tr>
                          <w:tr w:rsidR="00E23D0F" w:rsidRPr="003668B8" w14:paraId="37F498F1" w14:textId="77777777" w:rsidTr="00E23D0F">
                            <w:trPr>
                              <w:trHeight w:val="53"/>
                            </w:trPr>
                            <w:tc>
                              <w:tcPr>
                                <w:tcW w:w="530" w:type="dxa"/>
                              </w:tcPr>
                              <w:p w14:paraId="06236D9C" w14:textId="23973BD5" w:rsidR="00E23D0F" w:rsidRPr="00E23D0F" w:rsidRDefault="00E23D0F" w:rsidP="00E23D0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792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A54D9DD" w14:textId="301A906D" w:rsidR="00E23D0F" w:rsidRPr="003668B8" w:rsidRDefault="00E23D0F" w:rsidP="003668B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Contactless for ATM, OTI SATURN 8700</w:t>
                                </w:r>
                              </w:p>
                            </w:tc>
                            <w:tc>
                              <w:tcPr>
                                <w:tcW w:w="99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3436DE22" w14:textId="77777777" w:rsidR="00E23D0F" w:rsidRPr="003668B8" w:rsidRDefault="00E23D0F" w:rsidP="003668B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28</w:t>
                                </w:r>
                              </w:p>
                            </w:tc>
                          </w:tr>
                          <w:tr w:rsidR="00E23D0F" w:rsidRPr="003668B8" w14:paraId="3128AF65" w14:textId="77777777" w:rsidTr="00E23D0F">
                            <w:trPr>
                              <w:trHeight w:val="53"/>
                            </w:trPr>
                            <w:tc>
                              <w:tcPr>
                                <w:tcW w:w="530" w:type="dxa"/>
                                <w:shd w:val="clear" w:color="000000" w:fill="FFFFFF"/>
                              </w:tcPr>
                              <w:p w14:paraId="1BE2D9D6" w14:textId="7BDF30FE" w:rsidR="00E23D0F" w:rsidRPr="00E23D0F" w:rsidRDefault="00E23D0F" w:rsidP="00E23D0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7920" w:type="dxa"/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98B5B41" w14:textId="18309C24" w:rsidR="00E23D0F" w:rsidRPr="003668B8" w:rsidRDefault="00E23D0F" w:rsidP="003668B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ATMeye.iQ (ATM monitoring system software and hardware pack)</w:t>
                                </w:r>
                              </w:p>
                            </w:tc>
                            <w:tc>
                              <w:tcPr>
                                <w:tcW w:w="99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62389E95" w14:textId="77777777" w:rsidR="00E23D0F" w:rsidRPr="003668B8" w:rsidRDefault="00E23D0F" w:rsidP="003668B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28</w:t>
                                </w:r>
                              </w:p>
                            </w:tc>
                          </w:tr>
                        </w:tbl>
                        <w:p w14:paraId="735B0BE2" w14:textId="77777777" w:rsidR="00847BAA" w:rsidRDefault="00847BAA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1399740" w14:textId="77777777" w:rsidR="00847BAA" w:rsidRDefault="00847BAA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3BA476B9" w14:textId="3ABD50CA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E23D0F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2E5535B5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09445BC2" w:rsidR="006F3955" w:rsidRPr="002328A7" w:rsidRDefault="003668B8" w:rsidP="00D1119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3668B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3/6/2023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847BAA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09445BC2" w:rsidR="006F3955" w:rsidRPr="002328A7" w:rsidRDefault="003668B8" w:rsidP="00D1119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3668B8">
                                  <w:rPr>
                                    <w:rFonts w:ascii="BOG 2017" w:hAnsi="BOG 2017"/>
                                    <w:lang w:val="ka-GE"/>
                                  </w:rPr>
                                  <w:t>3/6/2023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847BAA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7454D96" w:rsidR="006F3955" w:rsidRPr="00244978" w:rsidRDefault="008464E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47BAA" w:rsidRPr="00847BA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ბანკომატების და მაკომპლექტებლების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67454D96" w:rsidR="006F3955" w:rsidRPr="00244978" w:rsidRDefault="008464E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47BAA" w:rsidRPr="00847BA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ბანკომატების და მაკომპლექტებლების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3166D370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>რაოდენობ</w:t>
      </w:r>
      <w:r w:rsidR="00864697" w:rsidRPr="00864697">
        <w:rPr>
          <w:rFonts w:ascii="BOG 2017" w:hAnsi="BOG 2017"/>
          <w:lang w:val="ka-GE"/>
        </w:rPr>
        <w:t xml:space="preserve">ები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3668B8" w:rsidRDefault="006F7698">
      <w:pPr>
        <w:jc w:val="left"/>
        <w:rPr>
          <w:rFonts w:ascii="BOG 2017" w:hAnsi="BOG 2017"/>
          <w:lang w:val="ka-GE"/>
        </w:rPr>
      </w:pPr>
      <w:r w:rsidRPr="003668B8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3668B8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3668B8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3668B8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3668B8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CDAF" w14:textId="77777777" w:rsidR="00847BAA" w:rsidRDefault="00847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23D0F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23D0F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3F42" w14:textId="77777777" w:rsidR="00847BAA" w:rsidRDefault="00847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6159" w14:textId="77777777" w:rsidR="00847BAA" w:rsidRDefault="00847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CF84F" w14:textId="77777777" w:rsidR="00847BAA" w:rsidRDefault="00847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A7418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68B8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711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1F07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4E4B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47BAA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697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778E6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D0F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01D4E3"/>
  <w15:docId w15:val="{EC3D868C-A568-4AD7-8B16-522C5541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DE2A30-7904-4A08-BF21-316C715C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6</cp:revision>
  <cp:lastPrinted>2019-10-17T14:03:00Z</cp:lastPrinted>
  <dcterms:created xsi:type="dcterms:W3CDTF">2022-03-18T10:09:00Z</dcterms:created>
  <dcterms:modified xsi:type="dcterms:W3CDTF">2023-02-24T06:47:00Z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