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F340AAE" w:rsidR="007E3AB1" w:rsidRPr="00F84324" w:rsidRDefault="005E68F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4393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30E1448" w:rsidR="007E3AB1" w:rsidRPr="00F84324" w:rsidRDefault="0084393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bookmarkStart w:id="0" w:name="_GoBack"/>
            <w:bookmarkEnd w:id="0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68565EE1" w:rsidR="00BC3B8C" w:rsidRDefault="00843931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b/>
                <w:lang w:val="ka-GE"/>
              </w:rPr>
              <w:t xml:space="preserve">მაღალი წნევის ჰაერის კომპრესორის </w:t>
            </w: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დიაგნოსტიკა/შეკეთება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11311DE7" w:rsidR="00BC3B8C" w:rsidRDefault="00843931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F250E" w14:textId="77777777" w:rsidR="00E92E9D" w:rsidRDefault="00E92E9D">
      <w:pPr>
        <w:spacing w:after="0" w:line="240" w:lineRule="auto"/>
      </w:pPr>
      <w:r>
        <w:separator/>
      </w:r>
    </w:p>
  </w:endnote>
  <w:endnote w:type="continuationSeparator" w:id="0">
    <w:p w14:paraId="7D560FAB" w14:textId="77777777" w:rsidR="00E92E9D" w:rsidRDefault="00E9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E488FB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9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8598E" w14:textId="77777777" w:rsidR="00E92E9D" w:rsidRDefault="00E92E9D">
      <w:pPr>
        <w:spacing w:after="0" w:line="240" w:lineRule="auto"/>
      </w:pPr>
      <w:r>
        <w:separator/>
      </w:r>
    </w:p>
  </w:footnote>
  <w:footnote w:type="continuationSeparator" w:id="0">
    <w:p w14:paraId="72546050" w14:textId="77777777" w:rsidR="00E92E9D" w:rsidRDefault="00E9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5E68F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228A9"/>
    <w:rsid w:val="008361D7"/>
    <w:rsid w:val="00843931"/>
    <w:rsid w:val="00861998"/>
    <w:rsid w:val="00864D8E"/>
    <w:rsid w:val="00873329"/>
    <w:rsid w:val="008918A1"/>
    <w:rsid w:val="008A5E36"/>
    <w:rsid w:val="008B0298"/>
    <w:rsid w:val="008B0BE8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7E89"/>
    <w:rsid w:val="00A15A3B"/>
    <w:rsid w:val="00A43460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7AB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2562"/>
    <w:rsid w:val="00E03462"/>
    <w:rsid w:val="00E04344"/>
    <w:rsid w:val="00E06CFD"/>
    <w:rsid w:val="00E14F2A"/>
    <w:rsid w:val="00E806A2"/>
    <w:rsid w:val="00E92E9D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2023-03-20T13:30:00Z</dcterms:modified>
</cp:coreProperties>
</file>