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23" w:type="dxa"/>
        <w:tblLook w:val="04A0" w:firstRow="1" w:lastRow="0" w:firstColumn="1" w:lastColumn="0" w:noHBand="0" w:noVBand="1"/>
      </w:tblPr>
      <w:tblGrid>
        <w:gridCol w:w="5180"/>
        <w:gridCol w:w="802"/>
        <w:gridCol w:w="1647"/>
        <w:gridCol w:w="1647"/>
        <w:gridCol w:w="1647"/>
      </w:tblGrid>
      <w:tr w:rsidR="00E342BF" w:rsidRPr="00F84324" w14:paraId="777B4DA7" w14:textId="3BE2C520" w:rsidTr="00E342BF">
        <w:trPr>
          <w:trHeight w:val="671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</w:tcPr>
          <w:p w14:paraId="22BBEEEB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C152C2C" w14:textId="19F815CF" w:rsidR="00E342BF" w:rsidRDefault="00E342BF" w:rsidP="00E342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CASCO</w:t>
            </w:r>
          </w:p>
          <w:p w14:paraId="4F5F6ED1" w14:textId="3DE885FB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%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D36C579" w14:textId="2E2B54C2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3BFD769" w14:textId="3074F19E" w:rsidR="00E342BF" w:rsidRPr="00F24551" w:rsidRDefault="00554E57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MTPL – 2</w:t>
            </w:r>
            <w:r w:rsidR="00E342B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0 000 </w:t>
            </w:r>
            <w:r w:rsidR="00E342BF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დოლარი</w:t>
            </w:r>
          </w:p>
          <w:p w14:paraId="6603ABBC" w14:textId="01FDA8B2" w:rsidR="00E342BF" w:rsidRPr="00F24551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</w:tcPr>
          <w:p w14:paraId="237C2F9A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67FD9E35" w14:textId="7E7D2EDF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TPL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– 25 000 დოლარი</w:t>
            </w:r>
          </w:p>
          <w:p w14:paraId="4DF78136" w14:textId="53E0893C" w:rsidR="00E342BF" w:rsidRP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</w:p>
        </w:tc>
      </w:tr>
      <w:tr w:rsidR="00E342BF" w:rsidRPr="00F84324" w14:paraId="0FCAA6A7" w14:textId="255BA612" w:rsidTr="00E342BF">
        <w:trPr>
          <w:trHeight w:val="43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6600"/>
          </w:tcPr>
          <w:p w14:paraId="619E43A8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B2B27B0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</w:tcPr>
          <w:p w14:paraId="3F281205" w14:textId="465198FF" w:rsidR="00E342BF" w:rsidRPr="00E342BF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 w:rsidRPr="00E342B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</w:tr>
      <w:tr w:rsidR="00554E57" w:rsidRPr="00F84324" w14:paraId="22504C8B" w14:textId="77777777" w:rsidTr="00E342BF">
        <w:trPr>
          <w:trHeight w:val="24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62588" w14:textId="71C109A9" w:rsidR="00554E57" w:rsidRPr="00E342BF" w:rsidRDefault="00554E57" w:rsidP="00554E57">
            <w:pPr>
              <w:spacing w:after="0" w:line="240" w:lineRule="auto"/>
              <w:rPr>
                <w:b/>
                <w:lang w:val="ka-GE"/>
              </w:rPr>
            </w:pPr>
            <w:r w:rsidRPr="00E342BF">
              <w:rPr>
                <w:b/>
                <w:lang w:val="ka-GE"/>
              </w:rPr>
              <w:t>ავტოსატრანსპორტო საშუალებიბის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2AB589" w14:textId="71C34F32" w:rsidR="00554E57" w:rsidRPr="00E342BF" w:rsidRDefault="00554E57" w:rsidP="005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42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832E85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9C97EF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D69CA" w14:textId="77777777" w:rsidR="00554E57" w:rsidRPr="00E342BF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18"/>
                <w:szCs w:val="18"/>
              </w:rPr>
            </w:pPr>
          </w:p>
        </w:tc>
      </w:tr>
      <w:tr w:rsidR="00554E57" w:rsidRPr="00F84324" w14:paraId="60386EFC" w14:textId="22B73507" w:rsidTr="00E342BF">
        <w:trPr>
          <w:trHeight w:val="24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4D9AD68" w:rsidR="00554E57" w:rsidRPr="00E342BF" w:rsidRDefault="00554E57" w:rsidP="00554E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E342BF">
              <w:rPr>
                <w:b/>
                <w:lang w:val="ka-GE"/>
              </w:rPr>
              <w:t>ავტოსატრანსპორტო საშუალებიბის</w:t>
            </w:r>
            <w:r>
              <w:rPr>
                <w:b/>
                <w:lang w:val="ka-GE"/>
              </w:rPr>
              <w:t xml:space="preserve"> „სპეციალიზებული“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1E0ABC1F" w:rsidR="00554E57" w:rsidRPr="00E342BF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55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7EC473" w14:textId="77777777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0F967121" w:rsidR="00554E57" w:rsidRPr="00F84324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97A91" w14:textId="77777777" w:rsidR="00554E57" w:rsidRPr="00E342BF" w:rsidRDefault="00554E57" w:rsidP="00554E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BE3954A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7087214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E1192D5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8FC8612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F380D9D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A32D0A9" w14:textId="009DC47D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95672EF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40D99C7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B43C" w14:textId="77777777" w:rsidR="00DF0D9C" w:rsidRDefault="00DF0D9C">
      <w:pPr>
        <w:spacing w:after="0" w:line="240" w:lineRule="auto"/>
      </w:pPr>
      <w:r>
        <w:separator/>
      </w:r>
    </w:p>
  </w:endnote>
  <w:endnote w:type="continuationSeparator" w:id="0">
    <w:p w14:paraId="4D2476F0" w14:textId="77777777" w:rsidR="00DF0D9C" w:rsidRDefault="00D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BD050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EC09" w14:textId="77777777" w:rsidR="00DF0D9C" w:rsidRDefault="00DF0D9C">
      <w:pPr>
        <w:spacing w:after="0" w:line="240" w:lineRule="auto"/>
      </w:pPr>
      <w:r>
        <w:separator/>
      </w:r>
    </w:p>
  </w:footnote>
  <w:footnote w:type="continuationSeparator" w:id="0">
    <w:p w14:paraId="41AB62BE" w14:textId="77777777" w:rsidR="00DF0D9C" w:rsidRDefault="00D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66BD6"/>
    <w:rsid w:val="00190B47"/>
    <w:rsid w:val="001A5D91"/>
    <w:rsid w:val="001B508A"/>
    <w:rsid w:val="001C3A9F"/>
    <w:rsid w:val="001D146B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B3518"/>
    <w:rsid w:val="003C36DA"/>
    <w:rsid w:val="003D0C14"/>
    <w:rsid w:val="003D28EB"/>
    <w:rsid w:val="003F630E"/>
    <w:rsid w:val="0044002D"/>
    <w:rsid w:val="00442777"/>
    <w:rsid w:val="00444A02"/>
    <w:rsid w:val="004502FE"/>
    <w:rsid w:val="004C7C4B"/>
    <w:rsid w:val="0052385F"/>
    <w:rsid w:val="00535BD6"/>
    <w:rsid w:val="00554E57"/>
    <w:rsid w:val="00555679"/>
    <w:rsid w:val="00570FF5"/>
    <w:rsid w:val="005A103F"/>
    <w:rsid w:val="005A7797"/>
    <w:rsid w:val="005D23D6"/>
    <w:rsid w:val="0060769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A7637"/>
    <w:rsid w:val="008B0BE8"/>
    <w:rsid w:val="008C54F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0816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0D9C"/>
    <w:rsid w:val="00E03462"/>
    <w:rsid w:val="00E04344"/>
    <w:rsid w:val="00E06CFD"/>
    <w:rsid w:val="00E14F2A"/>
    <w:rsid w:val="00E342BF"/>
    <w:rsid w:val="00E806A2"/>
    <w:rsid w:val="00EA0126"/>
    <w:rsid w:val="00EE5E4B"/>
    <w:rsid w:val="00F24551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2023-04-05T08:20:00Z</dcterms:modified>
</cp:coreProperties>
</file>