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E8E0" w14:textId="52B96B3B" w:rsidR="00B25E9F" w:rsidRDefault="00B25E9F" w:rsidP="00B25E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2D3E4D"/>
          <w:sz w:val="20"/>
          <w:szCs w:val="20"/>
          <w:lang w:val="ru-RU" w:eastAsia="ru-RU"/>
        </w:rPr>
        <w:t>ტენდერის</w:t>
      </w:r>
      <w:r w:rsidRPr="00163503"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2D3E4D"/>
          <w:sz w:val="20"/>
          <w:szCs w:val="20"/>
          <w:lang w:val="ru-RU" w:eastAsia="ru-RU"/>
        </w:rPr>
        <w:t>აღწერილობა</w:t>
      </w:r>
      <w:r w:rsidRPr="00163503"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  <w:t>:</w:t>
      </w:r>
    </w:p>
    <w:p w14:paraId="2E5398AA" w14:textId="77777777" w:rsidR="00A8473A" w:rsidRPr="00163503" w:rsidRDefault="00A8473A" w:rsidP="00B25E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</w:pPr>
      <w:bookmarkStart w:id="0" w:name="_GoBack"/>
      <w:bookmarkEnd w:id="0"/>
    </w:p>
    <w:p w14:paraId="1A64C68C" w14:textId="77777777" w:rsidR="00B25E9F" w:rsidRPr="003E4BB9" w:rsidRDefault="00B25E9F" w:rsidP="00B25E9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შპს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“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კლინტექ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” 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აცხადებს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ტენდერს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SMM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და </w:t>
      </w:r>
      <w:r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SEO 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მომსახურეობაზე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მონაწილეობის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მისაღებად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იწვევს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კვალიფიციურ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პრეტენდენტებს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.</w:t>
      </w:r>
      <w:r w:rsidRPr="00163503">
        <w:rPr>
          <w:rFonts w:eastAsia="Times New Roman" w:cs="Arial"/>
          <w:color w:val="141B3D"/>
          <w:sz w:val="20"/>
          <w:szCs w:val="20"/>
          <w:lang w:val="ka-GE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განიხილება მხოლოდ კომპანიები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2721B54A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კომპანიის შესახებ ინფორმაციას შეგიძლიათ გაეცნოთ შემდეგ ბმულზე: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fldChar w:fldCharType="begin"/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instrText xml:space="preserve"> HYPERLINK "https://zoma.ge/" 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fldChar w:fldCharType="separate"/>
      </w:r>
      <w:r w:rsidRPr="00163503">
        <w:rPr>
          <w:rStyle w:val="Hyperlink"/>
          <w:rFonts w:ascii="Sylfaen" w:eastAsia="Times New Roman" w:hAnsi="Sylfaen" w:cs="Sylfaen"/>
          <w:sz w:val="20"/>
          <w:szCs w:val="20"/>
          <w:lang w:val="ka-GE" w:eastAsia="ru-RU"/>
        </w:rPr>
        <w:t>https://zoma.ge/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fldChar w:fldCharType="end"/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</w:p>
    <w:p w14:paraId="533495D9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236587FD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შერჩევა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ჩატარდება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შემდეგი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განრიგით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:</w:t>
      </w:r>
    </w:p>
    <w:p w14:paraId="091ECCCE" w14:textId="77777777" w:rsidR="00B25E9F" w:rsidRPr="00163503" w:rsidRDefault="00B25E9F" w:rsidP="00B2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კომპანია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განიხილავს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შემოსულ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სატენდერო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წინადადებებს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მოახდენს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წარმოდგენილი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წინადადებების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შეფასებასა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გამარჯვებული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კომპანიის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(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შემდგომში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„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კონტრაქტორი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“)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გამოვლენას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წინასწარ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განსაზღვრული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შერჩევის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კრიტერიუმების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მიხედვით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. </w:t>
      </w:r>
    </w:p>
    <w:p w14:paraId="7DA3B0C8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0BC1E078" w14:textId="77777777" w:rsidR="00B25E9F" w:rsidRPr="00163503" w:rsidRDefault="00B25E9F" w:rsidP="00B2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საბოლოო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ეტაპზე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გამარჯვებულთან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გაფორმდება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მომსახურების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ხელშეკრულება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.</w:t>
      </w:r>
    </w:p>
    <w:p w14:paraId="27CD2028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ტენდერი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განხორციელდება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შემდეგ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ვადებში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: </w:t>
      </w:r>
    </w:p>
    <w:p w14:paraId="035759BB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4919FB14" w14:textId="77777777" w:rsidR="00B25E9F" w:rsidRPr="00163503" w:rsidRDefault="00B25E9F" w:rsidP="00B2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ტენდერის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გამოცხადება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: </w:t>
      </w:r>
      <w:r w:rsidRPr="00163503">
        <w:rPr>
          <w:rFonts w:eastAsia="Times New Roman" w:cs="Arial"/>
          <w:color w:val="141B3D"/>
          <w:sz w:val="20"/>
          <w:szCs w:val="20"/>
          <w:lang w:val="ka-GE" w:eastAsia="ru-RU"/>
        </w:rPr>
        <w:t>05.05.2023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.</w:t>
      </w:r>
    </w:p>
    <w:p w14:paraId="04C20530" w14:textId="77777777" w:rsidR="00B25E9F" w:rsidRPr="00163503" w:rsidRDefault="00B25E9F" w:rsidP="00B2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სატენდერო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წინადადებების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მიღება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: </w:t>
      </w:r>
      <w:r w:rsidRPr="00163503">
        <w:rPr>
          <w:rFonts w:eastAsia="Times New Roman" w:cs="Arial"/>
          <w:color w:val="141B3D"/>
          <w:sz w:val="20"/>
          <w:szCs w:val="20"/>
          <w:lang w:val="ka-GE" w:eastAsia="ru-RU"/>
        </w:rPr>
        <w:t>05.06.2023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- </w:t>
      </w:r>
      <w:r w:rsidRPr="00163503">
        <w:rPr>
          <w:rFonts w:eastAsia="Times New Roman" w:cs="Arial"/>
          <w:color w:val="141B3D"/>
          <w:sz w:val="20"/>
          <w:szCs w:val="20"/>
          <w:lang w:val="ka-GE" w:eastAsia="ru-RU"/>
        </w:rPr>
        <w:t>მდე</w:t>
      </w:r>
    </w:p>
    <w:p w14:paraId="224DAA87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კომპანიის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(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პრეტედენტის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)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შესახებ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ინფორმაცია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:</w:t>
      </w:r>
    </w:p>
    <w:p w14:paraId="1893B757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75ED4437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აუცილებელი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პირობა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-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მონაწილე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აუცილებლად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უნდა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იყოს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კომპანია</w:t>
      </w:r>
      <w:r w:rsidRPr="00163503">
        <w:rPr>
          <w:rFonts w:eastAsia="Times New Roman" w:cs="Arial"/>
          <w:color w:val="141B3D"/>
          <w:sz w:val="20"/>
          <w:szCs w:val="20"/>
          <w:lang w:val="ka-GE" w:eastAsia="ru-RU"/>
        </w:rPr>
        <w:t>;</w:t>
      </w:r>
    </w:p>
    <w:p w14:paraId="2A5EFA5A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კომპანიის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სრული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დასახელება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18B718A7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იურიდიული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მისამართი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43397CDC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ფაქტიური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მისამართი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0F77D49F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ტელეფონი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ელექტრონული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ფოსტა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0324A34B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საკონტაქტო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პირი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2F992B52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საბანკო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რეკვიზიტები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221FAFAD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კომპანიის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ხელმძღვანელ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(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ებ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)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მონაცემები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34A343E2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მსგავსი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მომსახურების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გაწევის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გამოცდილების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შესახებ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მონაცემები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;</w:t>
      </w:r>
    </w:p>
    <w:p w14:paraId="76700C3D" w14:textId="77777777" w:rsidR="00B25E9F" w:rsidRPr="00163503" w:rsidRDefault="00B25E9F" w:rsidP="00B2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კომერციული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წინადადების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ღირებულება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მოცემული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უნდა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იყოს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ლარში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.</w:t>
      </w:r>
    </w:p>
    <w:p w14:paraId="439289E1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67C0512E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შეთავაზება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წარმოდგენილი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უნდა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იყოს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ცალ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-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ცალკე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ყველა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მომსახურებაზე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:</w:t>
      </w:r>
    </w:p>
    <w:p w14:paraId="57F746BF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446202F3" w14:textId="77777777" w:rsidR="00B25E9F" w:rsidRPr="00163503" w:rsidRDefault="00B25E9F" w:rsidP="00B25E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2023 წლის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მარკეტინგული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სტრატეგია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-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მომსახურების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ღირებულება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,</w:t>
      </w:r>
    </w:p>
    <w:p w14:paraId="7F17FDE3" w14:textId="77777777" w:rsidR="00B25E9F" w:rsidRPr="00163503" w:rsidRDefault="00B25E9F" w:rsidP="00B25E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წლის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/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კვარტლის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თვის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ჭრილში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დაგეგმილი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მარკეტინგული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კამპანიები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(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იდეა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კონცეფცია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შესრულება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)</w:t>
      </w:r>
    </w:p>
    <w:p w14:paraId="5673F6F5" w14:textId="77777777" w:rsidR="00B25E9F" w:rsidRPr="00163503" w:rsidRDefault="00B25E9F" w:rsidP="00B25E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სოციალური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მედია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პაკეტი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არხების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მენეჯმენტი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მომსახურების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ღირებულება</w:t>
      </w:r>
    </w:p>
    <w:p w14:paraId="39D5FAD5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61049172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000000"/>
          <w:sz w:val="20"/>
          <w:szCs w:val="20"/>
          <w:lang w:val="ru-RU" w:eastAsia="ru-RU"/>
        </w:rPr>
        <w:t>ტენდერით</w:t>
      </w:r>
      <w:r w:rsidRPr="00163503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000000"/>
          <w:sz w:val="20"/>
          <w:szCs w:val="20"/>
          <w:lang w:val="ru-RU" w:eastAsia="ru-RU"/>
        </w:rPr>
        <w:t>გათვალისწინებული</w:t>
      </w:r>
      <w:r w:rsidRPr="00163503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000000"/>
          <w:sz w:val="20"/>
          <w:szCs w:val="20"/>
          <w:lang w:val="ru-RU" w:eastAsia="ru-RU"/>
        </w:rPr>
        <w:t>მომსახურების</w:t>
      </w:r>
      <w:r w:rsidRPr="00163503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000000"/>
          <w:sz w:val="20"/>
          <w:szCs w:val="20"/>
          <w:lang w:val="ru-RU" w:eastAsia="ru-RU"/>
        </w:rPr>
        <w:t>აღწერილობა</w:t>
      </w:r>
      <w:r w:rsidRPr="00163503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>:</w:t>
      </w:r>
    </w:p>
    <w:p w14:paraId="074CBAFA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25ADC643" w14:textId="77777777" w:rsidR="00B25E9F" w:rsidRPr="00163503" w:rsidRDefault="00B25E9F" w:rsidP="00B25E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202</w:t>
      </w:r>
      <w:r w:rsidRPr="00163503">
        <w:rPr>
          <w:rFonts w:eastAsia="Times New Roman" w:cs="Arial"/>
          <w:color w:val="141B3D"/>
          <w:sz w:val="20"/>
          <w:szCs w:val="20"/>
          <w:lang w:val="ka-GE" w:eastAsia="ru-RU"/>
        </w:rPr>
        <w:t>3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წლის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მარკეტინგული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სტრატეგია</w:t>
      </w:r>
    </w:p>
    <w:p w14:paraId="169BD015" w14:textId="77777777" w:rsidR="00B25E9F" w:rsidRPr="00163503" w:rsidRDefault="00B25E9F" w:rsidP="00B25E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წლის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/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კვარტლის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თვის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ჭრილში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დაგეგმილი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მარკეტინგული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კამპანიები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(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იდეა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კონცეფცია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შესრულება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)</w:t>
      </w:r>
    </w:p>
    <w:p w14:paraId="728A8400" w14:textId="77777777" w:rsidR="00B25E9F" w:rsidRPr="00163503" w:rsidRDefault="00B25E9F" w:rsidP="00B25E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სოციალური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მედია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პაკეტი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არხების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მენეჯმენტი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(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ფეისბუქი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/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ინსტაგრამი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-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კონცეფცია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დიზაინი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რეკლამის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მენეჯმენტი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ინბოქსი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,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საიტზე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ინფორმაციის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განახლება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> </w:t>
      </w:r>
    </w:p>
    <w:p w14:paraId="46F6F40D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</w:p>
    <w:p w14:paraId="0AFD80E6" w14:textId="77777777" w:rsidR="00B25E9F" w:rsidRPr="00163503" w:rsidRDefault="00B25E9F" w:rsidP="00B25E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b/>
          <w:bCs/>
          <w:color w:val="2D3E4D"/>
          <w:sz w:val="20"/>
          <w:szCs w:val="20"/>
          <w:lang w:val="ru-RU" w:eastAsia="ru-RU"/>
        </w:rPr>
        <w:t>ტენდერის</w:t>
      </w:r>
      <w:r w:rsidRPr="00163503"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2D3E4D"/>
          <w:sz w:val="20"/>
          <w:szCs w:val="20"/>
          <w:lang w:val="ru-RU" w:eastAsia="ru-RU"/>
        </w:rPr>
        <w:t>ჩაბარების</w:t>
      </w:r>
      <w:r w:rsidRPr="00163503"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2D3E4D"/>
          <w:sz w:val="20"/>
          <w:szCs w:val="20"/>
          <w:lang w:val="ru-RU" w:eastAsia="ru-RU"/>
        </w:rPr>
        <w:t>პირობები</w:t>
      </w:r>
      <w:r w:rsidRPr="00163503">
        <w:rPr>
          <w:rFonts w:ascii="Arial" w:eastAsia="Times New Roman" w:hAnsi="Arial" w:cs="Arial"/>
          <w:b/>
          <w:bCs/>
          <w:color w:val="2D3E4D"/>
          <w:sz w:val="20"/>
          <w:szCs w:val="20"/>
          <w:lang w:val="ru-RU" w:eastAsia="ru-RU"/>
        </w:rPr>
        <w:t>:</w:t>
      </w:r>
    </w:p>
    <w:p w14:paraId="3A46B9CB" w14:textId="77777777" w:rsidR="00B25E9F" w:rsidRPr="00163503" w:rsidRDefault="00B25E9F" w:rsidP="00B25E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ტენდერის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მონაწილეებმა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სატენდერო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წინადადება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უნდა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>წარმოადგინონ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ელ. ფოსტაზე: </w:t>
      </w:r>
      <w:r w:rsidRPr="00163503"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  <w:t xml:space="preserve"> </w:t>
      </w:r>
      <w:hyperlink r:id="rId5" w:history="1">
        <w:r w:rsidRPr="00163503">
          <w:rPr>
            <w:rStyle w:val="Hyperlink"/>
            <w:rFonts w:ascii="Sylfaen" w:eastAsia="Times New Roman" w:hAnsi="Sylfaen" w:cs="Sylfaen"/>
            <w:sz w:val="20"/>
            <w:szCs w:val="20"/>
            <w:lang w:eastAsia="ru-RU"/>
          </w:rPr>
          <w:t>dk</w:t>
        </w:r>
        <w:r w:rsidRPr="00163503">
          <w:rPr>
            <w:rStyle w:val="Hyperlink"/>
            <w:rFonts w:ascii="Sylfaen" w:eastAsia="Times New Roman" w:hAnsi="Sylfaen" w:cs="Sylfaen"/>
            <w:sz w:val="20"/>
            <w:szCs w:val="20"/>
            <w:lang w:val="ru-RU" w:eastAsia="ru-RU"/>
          </w:rPr>
          <w:t>@</w:t>
        </w:r>
        <w:r w:rsidRPr="00163503">
          <w:rPr>
            <w:rStyle w:val="Hyperlink"/>
            <w:rFonts w:ascii="Sylfaen" w:eastAsia="Times New Roman" w:hAnsi="Sylfaen" w:cs="Sylfaen"/>
            <w:sz w:val="20"/>
            <w:szCs w:val="20"/>
            <w:lang w:eastAsia="ru-RU"/>
          </w:rPr>
          <w:t>zoma</w:t>
        </w:r>
        <w:r w:rsidRPr="00163503">
          <w:rPr>
            <w:rStyle w:val="Hyperlink"/>
            <w:rFonts w:ascii="Sylfaen" w:eastAsia="Times New Roman" w:hAnsi="Sylfaen" w:cs="Sylfaen"/>
            <w:sz w:val="20"/>
            <w:szCs w:val="20"/>
            <w:lang w:val="ru-RU" w:eastAsia="ru-RU"/>
          </w:rPr>
          <w:t>.</w:t>
        </w:r>
        <w:r w:rsidRPr="00163503">
          <w:rPr>
            <w:rStyle w:val="Hyperlink"/>
            <w:rFonts w:ascii="Sylfaen" w:eastAsia="Times New Roman" w:hAnsi="Sylfaen" w:cs="Sylfaen"/>
            <w:sz w:val="20"/>
            <w:szCs w:val="20"/>
            <w:lang w:eastAsia="ru-RU"/>
          </w:rPr>
          <w:t>ge</w:t>
        </w:r>
      </w:hyperlink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 xml:space="preserve">; </w: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fldChar w:fldCharType="begin"/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instrText xml:space="preserve"> 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instrText>HYPERLINK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instrText xml:space="preserve"> "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instrText>mailto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instrText>: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instrText>ac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instrText>@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instrText>zoma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instrText>.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instrText>ge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instrText xml:space="preserve">" </w:instrText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fldChar w:fldCharType="separate"/>
      </w:r>
      <w:r w:rsidRPr="00163503">
        <w:rPr>
          <w:rStyle w:val="Hyperlink"/>
          <w:rFonts w:ascii="Sylfaen" w:eastAsia="Times New Roman" w:hAnsi="Sylfaen" w:cs="Sylfaen"/>
          <w:sz w:val="20"/>
          <w:szCs w:val="20"/>
          <w:lang w:eastAsia="ru-RU"/>
        </w:rPr>
        <w:t>ac</w:t>
      </w:r>
      <w:r w:rsidRPr="00163503">
        <w:rPr>
          <w:rStyle w:val="Hyperlink"/>
          <w:rFonts w:ascii="Sylfaen" w:eastAsia="Times New Roman" w:hAnsi="Sylfaen" w:cs="Sylfaen"/>
          <w:sz w:val="20"/>
          <w:szCs w:val="20"/>
          <w:lang w:val="ru-RU" w:eastAsia="ru-RU"/>
        </w:rPr>
        <w:t>@</w:t>
      </w:r>
      <w:r w:rsidRPr="00163503">
        <w:rPr>
          <w:rStyle w:val="Hyperlink"/>
          <w:rFonts w:ascii="Sylfaen" w:eastAsia="Times New Roman" w:hAnsi="Sylfaen" w:cs="Sylfaen"/>
          <w:sz w:val="20"/>
          <w:szCs w:val="20"/>
          <w:lang w:eastAsia="ru-RU"/>
        </w:rPr>
        <w:t>zoma</w:t>
      </w:r>
      <w:r w:rsidRPr="00163503">
        <w:rPr>
          <w:rStyle w:val="Hyperlink"/>
          <w:rFonts w:ascii="Sylfaen" w:eastAsia="Times New Roman" w:hAnsi="Sylfaen" w:cs="Sylfaen"/>
          <w:sz w:val="20"/>
          <w:szCs w:val="20"/>
          <w:lang w:val="ru-RU" w:eastAsia="ru-RU"/>
        </w:rPr>
        <w:t>.</w:t>
      </w:r>
      <w:proofErr w:type="spellStart"/>
      <w:r w:rsidRPr="00163503">
        <w:rPr>
          <w:rStyle w:val="Hyperlink"/>
          <w:rFonts w:ascii="Sylfaen" w:eastAsia="Times New Roman" w:hAnsi="Sylfaen" w:cs="Sylfaen"/>
          <w:sz w:val="20"/>
          <w:szCs w:val="20"/>
          <w:lang w:eastAsia="ru-RU"/>
        </w:rPr>
        <w:t>ge</w:t>
      </w:r>
      <w:proofErr w:type="spellEnd"/>
      <w:r w:rsidRPr="0016350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fldChar w:fldCharType="end"/>
      </w:r>
      <w:r w:rsidRPr="00163503">
        <w:rPr>
          <w:rFonts w:ascii="Sylfaen" w:eastAsia="Times New Roman" w:hAnsi="Sylfaen" w:cs="Sylfaen"/>
          <w:color w:val="141B3D"/>
          <w:sz w:val="20"/>
          <w:szCs w:val="20"/>
          <w:lang w:val="ru-RU" w:eastAsia="ru-RU"/>
        </w:rPr>
        <w:t xml:space="preserve"> </w:t>
      </w:r>
    </w:p>
    <w:p w14:paraId="46526A1A" w14:textId="77777777" w:rsidR="00B25E9F" w:rsidRPr="00163503" w:rsidRDefault="00B25E9F" w:rsidP="00B25E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val="ru-RU" w:eastAsia="ru-RU"/>
        </w:rPr>
      </w:pP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202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3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წლის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05.06.2023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 xml:space="preserve"> 18:00 </w:t>
      </w:r>
      <w:r w:rsidRPr="00163503">
        <w:rPr>
          <w:rFonts w:ascii="Sylfaen" w:eastAsia="Times New Roman" w:hAnsi="Sylfaen" w:cs="Sylfaen"/>
          <w:b/>
          <w:bCs/>
          <w:color w:val="141B3D"/>
          <w:sz w:val="20"/>
          <w:szCs w:val="20"/>
          <w:lang w:val="ru-RU" w:eastAsia="ru-RU"/>
        </w:rPr>
        <w:t>საათამდე</w:t>
      </w:r>
      <w:r w:rsidRPr="00163503">
        <w:rPr>
          <w:rFonts w:ascii="Arial" w:eastAsia="Times New Roman" w:hAnsi="Arial" w:cs="Arial"/>
          <w:b/>
          <w:bCs/>
          <w:color w:val="141B3D"/>
          <w:sz w:val="20"/>
          <w:szCs w:val="20"/>
          <w:lang w:val="ru-RU" w:eastAsia="ru-RU"/>
        </w:rPr>
        <w:t>.</w:t>
      </w:r>
    </w:p>
    <w:p w14:paraId="62BD3A9D" w14:textId="77777777" w:rsidR="00B25E9F" w:rsidRPr="00163503" w:rsidRDefault="00B25E9F" w:rsidP="00B25E9F">
      <w:pPr>
        <w:spacing w:after="0"/>
        <w:rPr>
          <w:sz w:val="20"/>
          <w:szCs w:val="20"/>
          <w:lang w:val="ru-RU"/>
        </w:rPr>
      </w:pPr>
    </w:p>
    <w:p w14:paraId="2C863926" w14:textId="77777777" w:rsidR="00506764" w:rsidRDefault="00506764"/>
    <w:sectPr w:rsidR="0050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E3B"/>
    <w:multiLevelType w:val="multilevel"/>
    <w:tmpl w:val="389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14E3E"/>
    <w:multiLevelType w:val="multilevel"/>
    <w:tmpl w:val="DA66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A37BE"/>
    <w:multiLevelType w:val="multilevel"/>
    <w:tmpl w:val="664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16D19"/>
    <w:multiLevelType w:val="multilevel"/>
    <w:tmpl w:val="55A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93633"/>
    <w:multiLevelType w:val="multilevel"/>
    <w:tmpl w:val="22EE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72FCE"/>
    <w:multiLevelType w:val="multilevel"/>
    <w:tmpl w:val="825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5D"/>
    <w:rsid w:val="004A415D"/>
    <w:rsid w:val="00506764"/>
    <w:rsid w:val="008339CF"/>
    <w:rsid w:val="009A1C65"/>
    <w:rsid w:val="00A8473A"/>
    <w:rsid w:val="00B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7702"/>
  <w15:chartTrackingRefBased/>
  <w15:docId w15:val="{5F9808B7-0E97-4F3B-A233-93E3AD7B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C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@zoma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2023-05-05T11:47:00Z</dcterms:created>
  <dcterms:modified xsi:type="dcterms:W3CDTF">2023-05-05T11:48:00Z</dcterms:modified>
</cp:coreProperties>
</file>