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800"/>
        <w:gridCol w:w="1170"/>
        <w:gridCol w:w="1620"/>
      </w:tblGrid>
      <w:tr w:rsidR="00277748" w:rsidRPr="00A9190B" w14:paraId="419CA7E4" w14:textId="10556938" w:rsidTr="00D52B36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38953FDE" w:rsidR="00277748" w:rsidRPr="00A9190B" w:rsidRDefault="00D52B36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17365D"/>
                <w:lang w:eastAsia="zh-TW"/>
              </w:rPr>
              <w:t>Date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794"/>
        <w:gridCol w:w="1190"/>
        <w:gridCol w:w="1585"/>
      </w:tblGrid>
      <w:tr w:rsidR="00D52B36" w14:paraId="614850B1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CB052" w14:textId="4D59C0AF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 xml:space="preserve">Firmware &amp; General Updates - </w:t>
            </w:r>
            <w:r w:rsidRPr="0075461E">
              <w:rPr>
                <w:lang w:val="ka-GE"/>
              </w:rPr>
              <w:t>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517AC" w14:textId="5119DFF5" w:rsidR="00D52B36" w:rsidRDefault="00482A83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2024</w:t>
            </w:r>
            <w:r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A122D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A82962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A83" w14:paraId="07F08795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E7D58" w14:textId="185491DA" w:rsidR="00482A83" w:rsidRPr="00D52B36" w:rsidRDefault="00482A83" w:rsidP="00024860">
            <w:pPr>
              <w:rPr>
                <w:lang w:val="ka-GE"/>
              </w:rPr>
            </w:pPr>
            <w:r>
              <w:rPr>
                <w:lang w:val="ka-GE"/>
              </w:rPr>
              <w:t>Enhanced Support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B86BE" w14:textId="1BE285B4" w:rsidR="00482A83" w:rsidRDefault="00482A83" w:rsidP="00277748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2024</w:t>
            </w:r>
            <w:r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CDE79" w14:textId="77777777" w:rsidR="00482A83" w:rsidRDefault="00482A83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DF8B51" w14:textId="77777777" w:rsidR="00482A83" w:rsidRDefault="00482A83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19BD6DC3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C8A11" w14:textId="4D6F7EFA" w:rsidR="00D52B36" w:rsidRPr="00D52B36" w:rsidRDefault="00482A83" w:rsidP="00024860">
            <w:pPr>
              <w:rPr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Support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97A01" w14:textId="14F33E0D" w:rsidR="00D52B36" w:rsidRDefault="00482A83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2024</w:t>
            </w:r>
            <w:r w:rsidR="00D52B36"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A4B50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17F277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1DBE21A4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7E0BC" w14:textId="41DD3F38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>Advanced Malware Protection -</w:t>
            </w:r>
            <w:r w:rsidRPr="0075461E">
              <w:rPr>
                <w:lang w:val="ka-GE"/>
              </w:rPr>
              <w:t xml:space="preserve"> 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55A13" w14:textId="5B6453BC" w:rsidR="00D52B36" w:rsidRDefault="00482A83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2024</w:t>
            </w:r>
            <w:r w:rsidR="00D52B36"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D5335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5DFCF5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0FEC02FD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53DE" w14:textId="3AB4B638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 xml:space="preserve">FortiWeb Security Service - </w:t>
            </w:r>
            <w:r w:rsidRPr="0075461E">
              <w:rPr>
                <w:lang w:val="ka-GE"/>
              </w:rPr>
              <w:t>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72378" w14:textId="29B8128D" w:rsidR="00D52B36" w:rsidRDefault="00482A83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2024</w:t>
            </w:r>
            <w:r w:rsidR="00D52B36"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898CC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5A9AA8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7D76F53A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6125" w14:textId="56D70004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 xml:space="preserve">IP Reputation  - </w:t>
            </w:r>
            <w:r w:rsidRPr="0075461E">
              <w:rPr>
                <w:lang w:val="ka-GE"/>
              </w:rPr>
              <w:t>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77F71" w14:textId="4BD82A4E" w:rsidR="00D52B36" w:rsidRDefault="00482A83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2024</w:t>
            </w:r>
            <w:bookmarkStart w:id="0" w:name="_GoBack"/>
            <w:bookmarkEnd w:id="0"/>
            <w:r w:rsidR="00D52B36"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0E8F7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D6408A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89FB" w14:textId="77777777" w:rsidR="00D660BF" w:rsidRDefault="00D660BF">
      <w:pPr>
        <w:spacing w:after="0" w:line="240" w:lineRule="auto"/>
      </w:pPr>
      <w:r>
        <w:separator/>
      </w:r>
    </w:p>
  </w:endnote>
  <w:endnote w:type="continuationSeparator" w:id="0">
    <w:p w14:paraId="603F019E" w14:textId="77777777" w:rsidR="00D660BF" w:rsidRDefault="00D6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D9CFC0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E4C09" w14:textId="77777777" w:rsidR="00D660BF" w:rsidRDefault="00D660BF">
      <w:pPr>
        <w:spacing w:after="0" w:line="240" w:lineRule="auto"/>
      </w:pPr>
      <w:r>
        <w:separator/>
      </w:r>
    </w:p>
  </w:footnote>
  <w:footnote w:type="continuationSeparator" w:id="0">
    <w:p w14:paraId="4CB97508" w14:textId="77777777" w:rsidR="00D660BF" w:rsidRDefault="00D6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</w:num>
  <w:num w:numId="5">
    <w:abstractNumId w:val="23"/>
  </w:num>
  <w:num w:numId="6">
    <w:abstractNumId w:val="25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7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24860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803E4"/>
    <w:rsid w:val="00482A83"/>
    <w:rsid w:val="004B5AD7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5D52D3"/>
    <w:rsid w:val="00610BFB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52B36"/>
    <w:rsid w:val="00D660BF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30</cp:revision>
  <cp:lastPrinted>2019-08-16T08:18:00Z</cp:lastPrinted>
  <dcterms:created xsi:type="dcterms:W3CDTF">2020-02-05T08:45:00Z</dcterms:created>
  <dcterms:modified xsi:type="dcterms:W3CDTF">2023-05-10T09:47:00Z</dcterms:modified>
</cp:coreProperties>
</file>