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C735A" w:rsidRPr="00F84324" w14:paraId="31C204ED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2C700" w14:textId="1CDA0503" w:rsidR="00FC735A" w:rsidRDefault="00FC735A" w:rsidP="00FC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b/>
                <w:lang w:val="ka-GE"/>
              </w:rPr>
              <w:t>სამღებრო ოთახის გამწოვი წმენდა (ფილტრები, მილი)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D092836" w14:textId="4B9793A1" w:rsidR="00FC735A" w:rsidRPr="00CE287D" w:rsidRDefault="004A1B36" w:rsidP="00FC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5877F6" w14:textId="77777777" w:rsidR="00FC735A" w:rsidRPr="00F84324" w:rsidRDefault="00FC735A" w:rsidP="00FC73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FED1C4" w14:textId="77777777" w:rsidR="00FC735A" w:rsidRPr="00F84324" w:rsidRDefault="00FC735A" w:rsidP="00FC73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F0B0E" w14:textId="77777777" w:rsidR="004968C5" w:rsidRDefault="004968C5">
      <w:pPr>
        <w:spacing w:after="0" w:line="240" w:lineRule="auto"/>
      </w:pPr>
      <w:r>
        <w:separator/>
      </w:r>
    </w:p>
  </w:endnote>
  <w:endnote w:type="continuationSeparator" w:id="0">
    <w:p w14:paraId="1377E5C3" w14:textId="77777777" w:rsidR="004968C5" w:rsidRDefault="0049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FC8D30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B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F301D" w14:textId="77777777" w:rsidR="004968C5" w:rsidRDefault="004968C5">
      <w:pPr>
        <w:spacing w:after="0" w:line="240" w:lineRule="auto"/>
      </w:pPr>
      <w:r>
        <w:separator/>
      </w:r>
    </w:p>
  </w:footnote>
  <w:footnote w:type="continuationSeparator" w:id="0">
    <w:p w14:paraId="5C4A7516" w14:textId="77777777" w:rsidR="004968C5" w:rsidRDefault="0049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4EBE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B2702"/>
    <w:rsid w:val="003C36DA"/>
    <w:rsid w:val="003D0C14"/>
    <w:rsid w:val="003F630E"/>
    <w:rsid w:val="0044002D"/>
    <w:rsid w:val="00442777"/>
    <w:rsid w:val="00444A02"/>
    <w:rsid w:val="004502FE"/>
    <w:rsid w:val="004968C5"/>
    <w:rsid w:val="004A1B36"/>
    <w:rsid w:val="004B1F94"/>
    <w:rsid w:val="004C6965"/>
    <w:rsid w:val="0052068B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7E784E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675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83116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85AF1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287D"/>
    <w:rsid w:val="00CE6C4C"/>
    <w:rsid w:val="00D01082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C735A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2023-05-15T10:55:00Z</dcterms:modified>
</cp:coreProperties>
</file>