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10655" w14:textId="5ABD96B9" w:rsidR="00802BD6" w:rsidRPr="008C4178" w:rsidRDefault="00A4085B" w:rsidP="00802BD6">
      <w:pPr>
        <w:spacing w:after="0" w:line="240" w:lineRule="auto"/>
        <w:rPr>
          <w:rFonts w:ascii="Arial" w:hAnsi="Arial" w:cs="Arial"/>
          <w:b/>
          <w:bCs/>
        </w:rPr>
      </w:pPr>
      <w:r w:rsidRPr="008C4178">
        <w:rPr>
          <w:rFonts w:ascii="Arial" w:hAnsi="Arial" w:cs="Arial"/>
          <w:b/>
          <w:bCs/>
        </w:rPr>
        <w:t>Project title</w:t>
      </w:r>
      <w:r w:rsidR="002550EA">
        <w:rPr>
          <w:rFonts w:ascii="Arial" w:hAnsi="Arial" w:cs="Arial"/>
          <w:b/>
          <w:bCs/>
        </w:rPr>
        <w:t>:</w:t>
      </w:r>
    </w:p>
    <w:p w14:paraId="772A922A" w14:textId="364C2128" w:rsidR="00A4085B" w:rsidRPr="008C4178" w:rsidRDefault="00A4085B" w:rsidP="00802BD6">
      <w:pPr>
        <w:spacing w:after="0" w:line="240" w:lineRule="auto"/>
        <w:rPr>
          <w:rFonts w:ascii="Arial" w:hAnsi="Arial" w:cs="Arial"/>
          <w:b/>
          <w:bCs/>
        </w:rPr>
      </w:pPr>
      <w:r w:rsidRPr="008C4178">
        <w:rPr>
          <w:rFonts w:ascii="Arial" w:hAnsi="Arial" w:cs="Arial"/>
          <w:b/>
          <w:bCs/>
        </w:rPr>
        <w:t>Duration</w:t>
      </w:r>
      <w:r w:rsidR="002550EA">
        <w:rPr>
          <w:rFonts w:ascii="Arial" w:hAnsi="Arial" w:cs="Arial"/>
          <w:b/>
          <w:bCs/>
        </w:rPr>
        <w:t>:</w:t>
      </w:r>
    </w:p>
    <w:p w14:paraId="798C7270" w14:textId="1C0F33B7" w:rsidR="00802BD6" w:rsidRPr="008C4178" w:rsidRDefault="00802BD6" w:rsidP="00802BD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8734E27" w14:textId="77777777" w:rsidR="008C4178" w:rsidRPr="008C4178" w:rsidRDefault="008C4178" w:rsidP="00802BD6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14:paraId="0E3FC53B" w14:textId="75BE1688" w:rsidR="00802BD6" w:rsidRPr="008C4178" w:rsidRDefault="00802BD6" w:rsidP="00802BD6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8C4178">
        <w:rPr>
          <w:rFonts w:ascii="Arial" w:hAnsi="Arial" w:cs="Arial"/>
          <w:b/>
          <w:bCs/>
          <w:u w:val="single"/>
        </w:rPr>
        <w:t>Workplan</w:t>
      </w:r>
    </w:p>
    <w:p w14:paraId="5DB44D39" w14:textId="77777777" w:rsidR="00474C99" w:rsidRPr="00A4085B" w:rsidRDefault="00474C99" w:rsidP="00802BD6">
      <w:pPr>
        <w:spacing w:after="0" w:line="240" w:lineRule="auto"/>
        <w:jc w:val="both"/>
        <w:rPr>
          <w:rFonts w:ascii="Arial" w:hAnsi="Arial" w:cs="Arial"/>
          <w:b/>
          <w:bCs/>
          <w:color w:val="2F5496" w:themeColor="accent1" w:themeShade="BF"/>
          <w:sz w:val="8"/>
          <w:szCs w:val="8"/>
        </w:rPr>
      </w:pPr>
    </w:p>
    <w:tbl>
      <w:tblPr>
        <w:tblStyle w:val="TableGrid"/>
        <w:tblW w:w="12701" w:type="dxa"/>
        <w:tblLayout w:type="fixed"/>
        <w:tblLook w:val="04A0" w:firstRow="1" w:lastRow="0" w:firstColumn="1" w:lastColumn="0" w:noHBand="0" w:noVBand="1"/>
      </w:tblPr>
      <w:tblGrid>
        <w:gridCol w:w="3964"/>
        <w:gridCol w:w="747"/>
        <w:gridCol w:w="799"/>
        <w:gridCol w:w="799"/>
        <w:gridCol w:w="799"/>
        <w:gridCol w:w="799"/>
        <w:gridCol w:w="799"/>
        <w:gridCol w:w="649"/>
        <w:gridCol w:w="949"/>
        <w:gridCol w:w="799"/>
        <w:gridCol w:w="799"/>
        <w:gridCol w:w="799"/>
      </w:tblGrid>
      <w:tr w:rsidR="00A4085B" w:rsidRPr="00A4085B" w14:paraId="58AF3B34" w14:textId="69A76053" w:rsidTr="00A4085B">
        <w:tc>
          <w:tcPr>
            <w:tcW w:w="3964" w:type="dxa"/>
            <w:shd w:val="clear" w:color="auto" w:fill="BDD6EE" w:themeFill="accent5" w:themeFillTint="66"/>
          </w:tcPr>
          <w:p w14:paraId="75568B3E" w14:textId="6DDC5E68" w:rsidR="00A4085B" w:rsidRPr="00A4085B" w:rsidRDefault="00A4085B" w:rsidP="00844829">
            <w:pPr>
              <w:jc w:val="right"/>
              <w:rPr>
                <w:rFonts w:ascii="Arial" w:hAnsi="Arial" w:cs="Arial"/>
                <w:b/>
                <w:bCs/>
              </w:rPr>
            </w:pPr>
            <w:r w:rsidRPr="00A4085B">
              <w:rPr>
                <w:rFonts w:ascii="Arial" w:hAnsi="Arial" w:cs="Arial"/>
                <w:b/>
                <w:bCs/>
              </w:rPr>
              <w:t>Year</w:t>
            </w:r>
          </w:p>
        </w:tc>
        <w:tc>
          <w:tcPr>
            <w:tcW w:w="8737" w:type="dxa"/>
            <w:gridSpan w:val="11"/>
            <w:shd w:val="clear" w:color="auto" w:fill="BDD6EE" w:themeFill="accent5" w:themeFillTint="66"/>
          </w:tcPr>
          <w:p w14:paraId="55274CE9" w14:textId="095704B7" w:rsidR="00A4085B" w:rsidRPr="00A4085B" w:rsidRDefault="0001265E" w:rsidP="008448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</w:p>
        </w:tc>
      </w:tr>
      <w:tr w:rsidR="00822B81" w:rsidRPr="00A4085B" w14:paraId="043AA177" w14:textId="5FBE61AE" w:rsidTr="00822B81">
        <w:tc>
          <w:tcPr>
            <w:tcW w:w="3964" w:type="dxa"/>
            <w:shd w:val="clear" w:color="auto" w:fill="D9E2F3" w:themeFill="accent1" w:themeFillTint="33"/>
          </w:tcPr>
          <w:p w14:paraId="6868E1EF" w14:textId="314FA140" w:rsidR="00822B81" w:rsidRPr="00A4085B" w:rsidRDefault="00822B81" w:rsidP="00822B81">
            <w:pPr>
              <w:rPr>
                <w:rFonts w:ascii="Arial" w:hAnsi="Arial" w:cs="Arial"/>
                <w:b/>
                <w:bCs/>
              </w:rPr>
            </w:pPr>
            <w:r w:rsidRPr="00A4085B">
              <w:rPr>
                <w:rFonts w:ascii="Arial" w:hAnsi="Arial" w:cs="Arial"/>
                <w:b/>
                <w:bCs/>
              </w:rPr>
              <w:t>Activity</w:t>
            </w:r>
          </w:p>
        </w:tc>
        <w:tc>
          <w:tcPr>
            <w:tcW w:w="747" w:type="dxa"/>
            <w:shd w:val="clear" w:color="auto" w:fill="D9E2F3" w:themeFill="accent1" w:themeFillTint="33"/>
          </w:tcPr>
          <w:p w14:paraId="01DDF8E0" w14:textId="759F98A5" w:rsidR="00822B81" w:rsidRPr="00A4085B" w:rsidRDefault="00822B81" w:rsidP="00822B81">
            <w:pPr>
              <w:rPr>
                <w:rFonts w:ascii="Arial" w:hAnsi="Arial" w:cs="Arial"/>
                <w:b/>
                <w:bCs/>
              </w:rPr>
            </w:pPr>
            <w:r w:rsidRPr="00A4085B">
              <w:rPr>
                <w:rFonts w:ascii="Arial" w:hAnsi="Arial" w:cs="Arial"/>
                <w:b/>
                <w:bCs/>
              </w:rPr>
              <w:t>Jun</w:t>
            </w:r>
          </w:p>
        </w:tc>
        <w:tc>
          <w:tcPr>
            <w:tcW w:w="799" w:type="dxa"/>
            <w:shd w:val="clear" w:color="auto" w:fill="D9E2F3" w:themeFill="accent1" w:themeFillTint="33"/>
          </w:tcPr>
          <w:p w14:paraId="3BA1574E" w14:textId="06AFED94" w:rsidR="00822B81" w:rsidRPr="00A4085B" w:rsidRDefault="00822B81" w:rsidP="00822B81">
            <w:pPr>
              <w:rPr>
                <w:rFonts w:ascii="Arial" w:hAnsi="Arial" w:cs="Arial"/>
                <w:b/>
                <w:bCs/>
              </w:rPr>
            </w:pPr>
            <w:r w:rsidRPr="00A4085B">
              <w:rPr>
                <w:rFonts w:ascii="Arial" w:hAnsi="Arial" w:cs="Arial"/>
                <w:b/>
                <w:bCs/>
              </w:rPr>
              <w:t>Jul</w:t>
            </w:r>
          </w:p>
        </w:tc>
        <w:tc>
          <w:tcPr>
            <w:tcW w:w="799" w:type="dxa"/>
            <w:shd w:val="clear" w:color="auto" w:fill="D9E2F3" w:themeFill="accent1" w:themeFillTint="33"/>
          </w:tcPr>
          <w:p w14:paraId="379F3271" w14:textId="2639EF27" w:rsidR="00822B81" w:rsidRPr="00A4085B" w:rsidRDefault="00822B81" w:rsidP="00822B81">
            <w:pPr>
              <w:rPr>
                <w:rFonts w:ascii="Arial" w:hAnsi="Arial" w:cs="Arial"/>
                <w:b/>
                <w:bCs/>
              </w:rPr>
            </w:pPr>
            <w:r w:rsidRPr="00A4085B">
              <w:rPr>
                <w:rFonts w:ascii="Arial" w:hAnsi="Arial" w:cs="Arial"/>
                <w:b/>
                <w:bCs/>
              </w:rPr>
              <w:t>Aug</w:t>
            </w:r>
          </w:p>
        </w:tc>
        <w:tc>
          <w:tcPr>
            <w:tcW w:w="799" w:type="dxa"/>
            <w:shd w:val="clear" w:color="auto" w:fill="D9E2F3" w:themeFill="accent1" w:themeFillTint="33"/>
          </w:tcPr>
          <w:p w14:paraId="715EE121" w14:textId="17988157" w:rsidR="00822B81" w:rsidRPr="00A4085B" w:rsidRDefault="00822B81" w:rsidP="00822B81">
            <w:pPr>
              <w:rPr>
                <w:rFonts w:ascii="Arial" w:hAnsi="Arial" w:cs="Arial"/>
                <w:b/>
                <w:bCs/>
              </w:rPr>
            </w:pPr>
            <w:r w:rsidRPr="00A4085B">
              <w:rPr>
                <w:rFonts w:ascii="Arial" w:hAnsi="Arial" w:cs="Arial"/>
                <w:b/>
                <w:bCs/>
              </w:rPr>
              <w:t>Sep</w:t>
            </w:r>
          </w:p>
        </w:tc>
        <w:tc>
          <w:tcPr>
            <w:tcW w:w="799" w:type="dxa"/>
            <w:shd w:val="clear" w:color="auto" w:fill="D9E2F3" w:themeFill="accent1" w:themeFillTint="33"/>
          </w:tcPr>
          <w:p w14:paraId="5FEFA526" w14:textId="50A695BC" w:rsidR="00822B81" w:rsidRPr="00A4085B" w:rsidRDefault="00822B81" w:rsidP="00822B81">
            <w:pPr>
              <w:rPr>
                <w:rFonts w:ascii="Arial" w:hAnsi="Arial" w:cs="Arial"/>
                <w:b/>
                <w:bCs/>
              </w:rPr>
            </w:pPr>
            <w:r w:rsidRPr="00A4085B">
              <w:rPr>
                <w:rFonts w:ascii="Arial" w:hAnsi="Arial" w:cs="Arial"/>
                <w:b/>
                <w:bCs/>
              </w:rPr>
              <w:t>Oct</w:t>
            </w:r>
          </w:p>
        </w:tc>
        <w:tc>
          <w:tcPr>
            <w:tcW w:w="799" w:type="dxa"/>
            <w:shd w:val="clear" w:color="auto" w:fill="D9E2F3" w:themeFill="accent1" w:themeFillTint="33"/>
          </w:tcPr>
          <w:p w14:paraId="079F8DE2" w14:textId="0B1C0AB5" w:rsidR="00822B81" w:rsidRPr="00A4085B" w:rsidRDefault="00822B81" w:rsidP="00822B81">
            <w:pPr>
              <w:rPr>
                <w:rFonts w:ascii="Arial" w:hAnsi="Arial" w:cs="Arial"/>
                <w:b/>
                <w:bCs/>
              </w:rPr>
            </w:pPr>
            <w:r w:rsidRPr="00A4085B">
              <w:rPr>
                <w:rFonts w:ascii="Arial" w:hAnsi="Arial" w:cs="Arial"/>
                <w:b/>
                <w:bCs/>
              </w:rPr>
              <w:t>Nov</w:t>
            </w:r>
          </w:p>
        </w:tc>
        <w:tc>
          <w:tcPr>
            <w:tcW w:w="649" w:type="dxa"/>
            <w:shd w:val="clear" w:color="auto" w:fill="D9E2F3" w:themeFill="accent1" w:themeFillTint="33"/>
          </w:tcPr>
          <w:p w14:paraId="0F12B9DF" w14:textId="641C4788" w:rsidR="00822B81" w:rsidRPr="00A4085B" w:rsidRDefault="00822B81" w:rsidP="00822B8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Dec</w:t>
            </w:r>
          </w:p>
        </w:tc>
        <w:tc>
          <w:tcPr>
            <w:tcW w:w="949" w:type="dxa"/>
            <w:shd w:val="clear" w:color="auto" w:fill="D9E2F3" w:themeFill="accent1" w:themeFillTint="33"/>
          </w:tcPr>
          <w:p w14:paraId="5C715E47" w14:textId="4F7E9B56" w:rsidR="00822B81" w:rsidRPr="00A4085B" w:rsidRDefault="00822B81" w:rsidP="00822B8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9" w:type="dxa"/>
            <w:shd w:val="clear" w:color="auto" w:fill="D9E2F3" w:themeFill="accent1" w:themeFillTint="33"/>
          </w:tcPr>
          <w:p w14:paraId="1550E5CE" w14:textId="08DADDE0" w:rsidR="00822B81" w:rsidRPr="00A4085B" w:rsidRDefault="00822B81" w:rsidP="00822B8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9" w:type="dxa"/>
            <w:shd w:val="clear" w:color="auto" w:fill="D9E2F3" w:themeFill="accent1" w:themeFillTint="33"/>
          </w:tcPr>
          <w:p w14:paraId="6CD78240" w14:textId="4505C171" w:rsidR="00822B81" w:rsidRPr="00A4085B" w:rsidRDefault="00822B81" w:rsidP="00822B8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9" w:type="dxa"/>
            <w:shd w:val="clear" w:color="auto" w:fill="D9E2F3" w:themeFill="accent1" w:themeFillTint="33"/>
          </w:tcPr>
          <w:p w14:paraId="25B644A7" w14:textId="4DD37A40" w:rsidR="00822B81" w:rsidRPr="00A4085B" w:rsidRDefault="00822B81" w:rsidP="00822B8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22B81" w:rsidRPr="00A4085B" w14:paraId="1DBE4213" w14:textId="008A64B4" w:rsidTr="00822B81">
        <w:tc>
          <w:tcPr>
            <w:tcW w:w="3964" w:type="dxa"/>
          </w:tcPr>
          <w:p w14:paraId="6F085FB6" w14:textId="54F0952B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47" w:type="dxa"/>
          </w:tcPr>
          <w:p w14:paraId="2BEBCD8B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1039162E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79149D87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26EC3470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4EA471D9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15B05E69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2A22AE0C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</w:tcPr>
          <w:p w14:paraId="0F7BDC47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7DDEF579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3FA42B4F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58460E81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</w:tr>
      <w:tr w:rsidR="00822B81" w:rsidRPr="00A4085B" w14:paraId="7C78F1A8" w14:textId="517F28B4" w:rsidTr="00822B81">
        <w:tc>
          <w:tcPr>
            <w:tcW w:w="3964" w:type="dxa"/>
          </w:tcPr>
          <w:p w14:paraId="4608CCE2" w14:textId="245A8C65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47" w:type="dxa"/>
          </w:tcPr>
          <w:p w14:paraId="17E08CDB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1C887F3C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3B85D3D3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181C13E1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08336A7F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37892FC0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24F9B9A2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</w:tcPr>
          <w:p w14:paraId="1B535060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663F2227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1F0E239D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164967F8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</w:tr>
      <w:tr w:rsidR="00822B81" w:rsidRPr="00A4085B" w14:paraId="674ED486" w14:textId="77777777" w:rsidTr="00822B81">
        <w:tc>
          <w:tcPr>
            <w:tcW w:w="3964" w:type="dxa"/>
          </w:tcPr>
          <w:p w14:paraId="141AD569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47" w:type="dxa"/>
          </w:tcPr>
          <w:p w14:paraId="6479D03E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3036D615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42BFAB43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4E19F5B1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54F364A9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18698DAD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246CD701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</w:tcPr>
          <w:p w14:paraId="7E80FAD4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3523A36F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33419C16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770DCBC2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</w:tr>
      <w:tr w:rsidR="00822B81" w:rsidRPr="00A4085B" w14:paraId="46CAE0D9" w14:textId="77777777" w:rsidTr="00822B81">
        <w:tc>
          <w:tcPr>
            <w:tcW w:w="3964" w:type="dxa"/>
          </w:tcPr>
          <w:p w14:paraId="7C7C615C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47" w:type="dxa"/>
          </w:tcPr>
          <w:p w14:paraId="4AAFFF48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5CE1468B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495C3716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71BA12BE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0A6DF55E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376AD1D1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18002162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</w:tcPr>
          <w:p w14:paraId="580D7A00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180E4432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765ADEBE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17202227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</w:tr>
      <w:tr w:rsidR="00822B81" w:rsidRPr="00A4085B" w14:paraId="3161A9FF" w14:textId="77777777" w:rsidTr="00822B81">
        <w:tc>
          <w:tcPr>
            <w:tcW w:w="3964" w:type="dxa"/>
          </w:tcPr>
          <w:p w14:paraId="485104B9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47" w:type="dxa"/>
          </w:tcPr>
          <w:p w14:paraId="672F0A91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12B542F5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4ED66228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1180785E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08966DD7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0E0093B8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472FBFAD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</w:tcPr>
          <w:p w14:paraId="0DD934C8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60CA8378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54226FE1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482AEA0C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</w:tr>
      <w:tr w:rsidR="00822B81" w:rsidRPr="00A4085B" w14:paraId="1384258B" w14:textId="77777777" w:rsidTr="00822B81">
        <w:tc>
          <w:tcPr>
            <w:tcW w:w="3964" w:type="dxa"/>
          </w:tcPr>
          <w:p w14:paraId="4BDE7471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47" w:type="dxa"/>
          </w:tcPr>
          <w:p w14:paraId="3025FAE7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3C174051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630B3971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40A791F9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7797C2D6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141A9397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5A9CC778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</w:tcPr>
          <w:p w14:paraId="4B9D2899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672B65E6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06F10D1D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6890BBDE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</w:tr>
      <w:tr w:rsidR="00822B81" w:rsidRPr="00A4085B" w14:paraId="1D2D2D87" w14:textId="77777777" w:rsidTr="00822B81">
        <w:tc>
          <w:tcPr>
            <w:tcW w:w="3964" w:type="dxa"/>
          </w:tcPr>
          <w:p w14:paraId="28BCE4C5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47" w:type="dxa"/>
          </w:tcPr>
          <w:p w14:paraId="71A1314E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4FED7213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633E1CBD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60E176B2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4493640E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65723B4F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6A5A37D0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</w:tcPr>
          <w:p w14:paraId="221C18E8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2AF436CD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75E72AFD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406927EB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</w:tr>
      <w:tr w:rsidR="00822B81" w:rsidRPr="00A4085B" w14:paraId="15BBA619" w14:textId="77777777" w:rsidTr="00822B81">
        <w:tc>
          <w:tcPr>
            <w:tcW w:w="3964" w:type="dxa"/>
          </w:tcPr>
          <w:p w14:paraId="4E94E6AE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47" w:type="dxa"/>
          </w:tcPr>
          <w:p w14:paraId="41628970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7C3F5A90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25822E17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0E2EF1DD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3A016608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62B403F7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2F090A60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</w:tcPr>
          <w:p w14:paraId="08DFD115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0D64BBB1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6C813D74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351F8846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</w:tr>
      <w:tr w:rsidR="00822B81" w:rsidRPr="00A4085B" w14:paraId="5A66E9FF" w14:textId="77777777" w:rsidTr="00822B81">
        <w:tc>
          <w:tcPr>
            <w:tcW w:w="3964" w:type="dxa"/>
          </w:tcPr>
          <w:p w14:paraId="2500FBC1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47" w:type="dxa"/>
          </w:tcPr>
          <w:p w14:paraId="31C6E97D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36F83A1A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6BD9BB2E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1AEEB558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52AFBE85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3B2CCE15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40EAC655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</w:tcPr>
          <w:p w14:paraId="09C78865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46C8322E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0939DDFD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0C05ED22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</w:tr>
      <w:tr w:rsidR="00822B81" w:rsidRPr="00A4085B" w14:paraId="4C3B7A05" w14:textId="77777777" w:rsidTr="00822B81">
        <w:tc>
          <w:tcPr>
            <w:tcW w:w="3964" w:type="dxa"/>
          </w:tcPr>
          <w:p w14:paraId="10F2DEB2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47" w:type="dxa"/>
          </w:tcPr>
          <w:p w14:paraId="5055FC8C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0DC6754F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118F0123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362B605A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391C1EDC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06D8A050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3F8ACDFE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</w:tcPr>
          <w:p w14:paraId="4B0D5434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59641AF1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706A7766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3F737AD1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</w:tr>
      <w:tr w:rsidR="00822B81" w:rsidRPr="00A4085B" w14:paraId="55484A5C" w14:textId="77777777" w:rsidTr="00822B81">
        <w:tc>
          <w:tcPr>
            <w:tcW w:w="3964" w:type="dxa"/>
          </w:tcPr>
          <w:p w14:paraId="627F65AA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47" w:type="dxa"/>
          </w:tcPr>
          <w:p w14:paraId="4C6C184D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69ED313D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4B86E73F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11623FEB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013AE0A8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4AC94F0B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27EA33D0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</w:tcPr>
          <w:p w14:paraId="5ED27732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4B33A1B0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16CEC5B1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1582C83B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</w:tr>
      <w:tr w:rsidR="00822B81" w:rsidRPr="00A4085B" w14:paraId="1832D6B2" w14:textId="77777777" w:rsidTr="00822B81">
        <w:tc>
          <w:tcPr>
            <w:tcW w:w="3964" w:type="dxa"/>
          </w:tcPr>
          <w:p w14:paraId="61520B98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47" w:type="dxa"/>
          </w:tcPr>
          <w:p w14:paraId="2393B005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73D47592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38AF665D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3BF6CF3C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0678F549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6966A5BE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21F15B04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</w:tcPr>
          <w:p w14:paraId="433D7EFF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293DCE9C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432C0592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0ADE9626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</w:tr>
      <w:tr w:rsidR="00822B81" w:rsidRPr="00A4085B" w14:paraId="5F0BD08E" w14:textId="77777777" w:rsidTr="00822B81">
        <w:tc>
          <w:tcPr>
            <w:tcW w:w="3964" w:type="dxa"/>
          </w:tcPr>
          <w:p w14:paraId="5347702D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47" w:type="dxa"/>
          </w:tcPr>
          <w:p w14:paraId="76A75333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0C2FB81A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1DB67891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7C3C1236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2793A305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65E1C4F7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214E22E1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</w:tcPr>
          <w:p w14:paraId="4D9CE1D6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1690AF41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47A0024A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6084BB21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</w:tr>
      <w:tr w:rsidR="00822B81" w:rsidRPr="00A4085B" w14:paraId="602EA86A" w14:textId="77777777" w:rsidTr="00822B81">
        <w:tc>
          <w:tcPr>
            <w:tcW w:w="3964" w:type="dxa"/>
          </w:tcPr>
          <w:p w14:paraId="279431D6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47" w:type="dxa"/>
          </w:tcPr>
          <w:p w14:paraId="7B489A88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2B5D51A9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36129CC8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03157D13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6A6C0243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4C9FC5AB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286F0F3C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</w:tcPr>
          <w:p w14:paraId="47A829AB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195359CB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2DA87DF7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33F52F91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</w:tr>
      <w:tr w:rsidR="00822B81" w:rsidRPr="00A4085B" w14:paraId="03D1C5B5" w14:textId="77777777" w:rsidTr="00822B81">
        <w:tc>
          <w:tcPr>
            <w:tcW w:w="3964" w:type="dxa"/>
          </w:tcPr>
          <w:p w14:paraId="252726CA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47" w:type="dxa"/>
          </w:tcPr>
          <w:p w14:paraId="6A07EB59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4CDC989D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45D78C5C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793090A4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5729E102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7CA9E642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1CF37EB2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</w:tcPr>
          <w:p w14:paraId="44502AEF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528BFC79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5F618C24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3C4A2748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</w:tr>
      <w:tr w:rsidR="00822B81" w:rsidRPr="00A4085B" w14:paraId="14604392" w14:textId="77777777" w:rsidTr="00822B81">
        <w:tc>
          <w:tcPr>
            <w:tcW w:w="3964" w:type="dxa"/>
          </w:tcPr>
          <w:p w14:paraId="7FCFE965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47" w:type="dxa"/>
          </w:tcPr>
          <w:p w14:paraId="6639BA41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4FAB457A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78952871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0D3D7010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0900D6C7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003C5648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25C6AE4C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</w:tcPr>
          <w:p w14:paraId="52195E8B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324CE6EB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4B4398D7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7B4B5747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</w:tr>
      <w:tr w:rsidR="00822B81" w:rsidRPr="00A4085B" w14:paraId="2D9E6DB9" w14:textId="67EF80E0" w:rsidTr="00822B81">
        <w:tc>
          <w:tcPr>
            <w:tcW w:w="3964" w:type="dxa"/>
          </w:tcPr>
          <w:p w14:paraId="0611124C" w14:textId="6013AF16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47" w:type="dxa"/>
          </w:tcPr>
          <w:p w14:paraId="543BC006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13427AA0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78671ACC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267BF9AC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7D26152C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39072315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61D9BE42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</w:tcPr>
          <w:p w14:paraId="7964DDD0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71B594DF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4F0CCEB7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6A300C7B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</w:tr>
      <w:tr w:rsidR="00822B81" w:rsidRPr="00A4085B" w14:paraId="6D733C57" w14:textId="700079B0" w:rsidTr="00822B81">
        <w:tc>
          <w:tcPr>
            <w:tcW w:w="3964" w:type="dxa"/>
          </w:tcPr>
          <w:p w14:paraId="46474D8A" w14:textId="0675C905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47" w:type="dxa"/>
          </w:tcPr>
          <w:p w14:paraId="34EB45E1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40E4A68C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1ED63296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1A5F6349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5870A33C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74332C14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14:paraId="6A2F020F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</w:tcPr>
          <w:p w14:paraId="286EF0F6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431EDC57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11F7E0AE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</w:tcPr>
          <w:p w14:paraId="5D4937FE" w14:textId="77777777" w:rsidR="00822B81" w:rsidRPr="00A4085B" w:rsidRDefault="00822B81" w:rsidP="00822B81">
            <w:pPr>
              <w:rPr>
                <w:rFonts w:ascii="Arial" w:hAnsi="Arial" w:cs="Arial"/>
              </w:rPr>
            </w:pPr>
          </w:p>
        </w:tc>
      </w:tr>
    </w:tbl>
    <w:p w14:paraId="72B69058" w14:textId="3A1E9B2A" w:rsidR="003A3ACD" w:rsidRPr="00A4085B" w:rsidRDefault="003A3ACD">
      <w:pPr>
        <w:rPr>
          <w:rFonts w:ascii="Arial" w:hAnsi="Arial" w:cs="Arial"/>
        </w:rPr>
      </w:pPr>
    </w:p>
    <w:p w14:paraId="43337CF0" w14:textId="294CE57F" w:rsidR="00844829" w:rsidRPr="00A4085B" w:rsidRDefault="00844829">
      <w:pPr>
        <w:rPr>
          <w:rFonts w:ascii="Arial" w:hAnsi="Arial" w:cs="Arial"/>
        </w:rPr>
      </w:pPr>
    </w:p>
    <w:p w14:paraId="060CF89B" w14:textId="09B5277F" w:rsidR="00844829" w:rsidRPr="00A4085B" w:rsidRDefault="00844829">
      <w:pPr>
        <w:rPr>
          <w:rFonts w:ascii="Arial" w:hAnsi="Arial" w:cs="Arial"/>
        </w:rPr>
      </w:pPr>
    </w:p>
    <w:p w14:paraId="05B8DE60" w14:textId="2037B4EF" w:rsidR="00802BD6" w:rsidRPr="00A4085B" w:rsidRDefault="00802BD6">
      <w:pPr>
        <w:rPr>
          <w:rFonts w:ascii="Arial" w:hAnsi="Arial" w:cs="Arial"/>
        </w:rPr>
      </w:pPr>
    </w:p>
    <w:p w14:paraId="1425072C" w14:textId="77777777" w:rsidR="00802BD6" w:rsidRPr="00A4085B" w:rsidRDefault="00802BD6">
      <w:pPr>
        <w:rPr>
          <w:rFonts w:ascii="Arial" w:hAnsi="Arial" w:cs="Arial"/>
        </w:rPr>
      </w:pPr>
    </w:p>
    <w:sectPr w:rsidR="00802BD6" w:rsidRPr="00A4085B" w:rsidSect="003A3AC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ACD"/>
    <w:rsid w:val="0001265E"/>
    <w:rsid w:val="00025110"/>
    <w:rsid w:val="00070CCE"/>
    <w:rsid w:val="00112DE0"/>
    <w:rsid w:val="00125F44"/>
    <w:rsid w:val="001D3A18"/>
    <w:rsid w:val="002550EA"/>
    <w:rsid w:val="002A3355"/>
    <w:rsid w:val="002E71AA"/>
    <w:rsid w:val="00354A71"/>
    <w:rsid w:val="003A3ACD"/>
    <w:rsid w:val="0045626D"/>
    <w:rsid w:val="00474C99"/>
    <w:rsid w:val="004F57D8"/>
    <w:rsid w:val="00512100"/>
    <w:rsid w:val="005253CC"/>
    <w:rsid w:val="00525728"/>
    <w:rsid w:val="005B649A"/>
    <w:rsid w:val="005F1D23"/>
    <w:rsid w:val="00666E4B"/>
    <w:rsid w:val="007630D5"/>
    <w:rsid w:val="007E3651"/>
    <w:rsid w:val="00802BD6"/>
    <w:rsid w:val="00822B81"/>
    <w:rsid w:val="00842876"/>
    <w:rsid w:val="00844829"/>
    <w:rsid w:val="008C4178"/>
    <w:rsid w:val="0093249B"/>
    <w:rsid w:val="0097226D"/>
    <w:rsid w:val="00A14CB8"/>
    <w:rsid w:val="00A27CCC"/>
    <w:rsid w:val="00A31131"/>
    <w:rsid w:val="00A4085B"/>
    <w:rsid w:val="00A521A2"/>
    <w:rsid w:val="00A57634"/>
    <w:rsid w:val="00A655BF"/>
    <w:rsid w:val="00AA0A8D"/>
    <w:rsid w:val="00AA5EFE"/>
    <w:rsid w:val="00AC20B4"/>
    <w:rsid w:val="00B3791F"/>
    <w:rsid w:val="00B53207"/>
    <w:rsid w:val="00B722C8"/>
    <w:rsid w:val="00B82967"/>
    <w:rsid w:val="00C143EC"/>
    <w:rsid w:val="00C36819"/>
    <w:rsid w:val="00C72C79"/>
    <w:rsid w:val="00C820FC"/>
    <w:rsid w:val="00D21BB4"/>
    <w:rsid w:val="00D548C2"/>
    <w:rsid w:val="00D62E4D"/>
    <w:rsid w:val="00D83CB1"/>
    <w:rsid w:val="00DE4080"/>
    <w:rsid w:val="00DE5C99"/>
    <w:rsid w:val="00E10505"/>
    <w:rsid w:val="00E35F04"/>
    <w:rsid w:val="00E5790B"/>
    <w:rsid w:val="00F17AD0"/>
    <w:rsid w:val="00F234C5"/>
    <w:rsid w:val="00FB53C3"/>
    <w:rsid w:val="00FD0E91"/>
    <w:rsid w:val="00FD7B05"/>
    <w:rsid w:val="00FF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BD147"/>
  <w15:chartTrackingRefBased/>
  <w15:docId w15:val="{7A185026-3D76-4A16-8D45-0B240423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3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Lawson Maxfield</dc:creator>
  <cp:keywords/>
  <dc:description/>
  <cp:lastModifiedBy>Chkheidze, Anna GIZ GE</cp:lastModifiedBy>
  <cp:revision>7</cp:revision>
  <dcterms:created xsi:type="dcterms:W3CDTF">2021-11-12T15:32:00Z</dcterms:created>
  <dcterms:modified xsi:type="dcterms:W3CDTF">2023-05-08T11:28:00Z</dcterms:modified>
</cp:coreProperties>
</file>