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EFAFCB8" w:rsidR="007E3AB1" w:rsidRPr="00F84324" w:rsidRDefault="00B255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კგ.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76A05425" w:rsidR="00A24E48" w:rsidRPr="0005260F" w:rsidRDefault="003B7DAE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ტყვიის ერთჯერადი ლუქი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5DDDBBCA" w:rsidR="00A24E48" w:rsidRPr="0005260F" w:rsidRDefault="005F5813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</w:t>
            </w:r>
            <w:r w:rsidR="00B255D8">
              <w:rPr>
                <w:rFonts w:ascii="Calibri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7D0B" w14:textId="77777777" w:rsidR="00E74533" w:rsidRDefault="00E74533">
      <w:pPr>
        <w:spacing w:after="0" w:line="240" w:lineRule="auto"/>
      </w:pPr>
      <w:r>
        <w:separator/>
      </w:r>
    </w:p>
  </w:endnote>
  <w:endnote w:type="continuationSeparator" w:id="0">
    <w:p w14:paraId="0EA1D13D" w14:textId="77777777" w:rsidR="00E74533" w:rsidRDefault="00E7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6B8667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9F0B" w14:textId="77777777" w:rsidR="00E74533" w:rsidRDefault="00E74533">
      <w:pPr>
        <w:spacing w:after="0" w:line="240" w:lineRule="auto"/>
      </w:pPr>
      <w:r>
        <w:separator/>
      </w:r>
    </w:p>
  </w:footnote>
  <w:footnote w:type="continuationSeparator" w:id="0">
    <w:p w14:paraId="0AEDF122" w14:textId="77777777" w:rsidR="00E74533" w:rsidRDefault="00E7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B7D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5F5813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34632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255D8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45BEE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74533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2023-05-29T09:30:00Z</dcterms:modified>
</cp:coreProperties>
</file>