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69" w:rsidRDefault="00AF3A69" w:rsidP="00AF3A69">
      <w:pPr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დატბორვის საწინააღმდეგო წყლის შემაკავებელი ასაწყობი ბარიერების</w:t>
      </w:r>
    </w:p>
    <w:p w:rsidR="00AF3A69" w:rsidRDefault="00AF3A69" w:rsidP="00AF3A69">
      <w:pPr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ტექნიკური მოთხოვნები </w:t>
      </w:r>
    </w:p>
    <w:p w:rsidR="00AF3A69" w:rsidRDefault="00AF3A69" w:rsidP="00AF3A69">
      <w:pPr>
        <w:jc w:val="center"/>
        <w:rPr>
          <w:rFonts w:ascii="Sylfaen" w:hAnsi="Sylfaen" w:cs="Sylfaen"/>
          <w:b/>
          <w:lang w:val="ka-GE"/>
        </w:rPr>
      </w:pPr>
    </w:p>
    <w:p w:rsidR="00AF3A69" w:rsidRDefault="00AF3A69" w:rsidP="00AF3A6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დატბორვის საწინააღმდეგო წლის შემაკავებელი ასაწყობი ბარიერების მთავარი დანიშნულებაა უმისამართო წლის დინების შემთხვევაში მარტივად და მოკლე დროში აიწყოს წყლის გავრცელების დამცავი და მიმართულების მიმცემი ბარიერი. </w:t>
      </w:r>
    </w:p>
    <w:p w:rsidR="00AF3A69" w:rsidRDefault="00AF3A69" w:rsidP="00AF3A6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საქონელი უნდა იყოს კომპაქტური, მარტივი ტრანსპორტირებისათვის და ადგილად ასაწყობი და დასაშლელი. </w:t>
      </w:r>
    </w:p>
    <w:p w:rsidR="00AF3A69" w:rsidRDefault="00AF3A69" w:rsidP="00AF3A6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ბარიერს უნდა ქონდეს მხარდაჭერა, როგორც ერთიანი სწორხაზოვანი ბარიერის შექმნის ასევე, ერთი კუთხის (მარჯვნივ და/ან მარცხნივ) შექმნისათვის. </w:t>
      </w:r>
    </w:p>
    <w:p w:rsidR="00AF3A69" w:rsidRDefault="00EB742C" w:rsidP="00AF3A6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ბარიერის აწყობის სწორხაზოვანი სიგრძე არანაკლებ 14-15 მ, კუთხის ჩანართების შემთხვევაში 12-13 მ.</w:t>
      </w:r>
    </w:p>
    <w:p w:rsidR="00EB742C" w:rsidRDefault="00AF3A69" w:rsidP="00EB742C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მასალა - </w:t>
      </w:r>
      <w:r w:rsidR="00EB742C">
        <w:rPr>
          <w:rFonts w:ascii="Sylfaen" w:hAnsi="Sylfaen"/>
          <w:lang w:val="ka-GE"/>
        </w:rPr>
        <w:t>პოლიპროპილენი</w:t>
      </w:r>
    </w:p>
    <w:p w:rsidR="00EB742C" w:rsidRDefault="00EB742C" w:rsidP="00EB742C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თითო სეგმენტის მუშა სიმაღლე - არანაკლებ 50 სმ-სა</w:t>
      </w:r>
    </w:p>
    <w:p w:rsidR="00EB742C" w:rsidRDefault="00EB742C" w:rsidP="00EB742C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ერთი სექმენტი ზომა - </w:t>
      </w:r>
      <w:r w:rsidRPr="00EB742C">
        <w:rPr>
          <w:rFonts w:ascii="Sylfaen" w:hAnsi="Sylfaen"/>
          <w:lang w:val="ka-GE"/>
        </w:rPr>
        <w:t>980 x 680 x 530</w:t>
      </w:r>
      <w:r w:rsidRPr="00EB742C">
        <w:rPr>
          <w:rFonts w:ascii="Sylfaen" w:hAnsi="Sylfaen"/>
          <w:lang w:val="ka-GE"/>
        </w:rPr>
        <w:t xml:space="preserve"> მმ.</w:t>
      </w:r>
    </w:p>
    <w:p w:rsidR="00EB742C" w:rsidRDefault="00EB742C" w:rsidP="00EB742C">
      <w:pPr>
        <w:spacing w:line="240" w:lineRule="auto"/>
        <w:jc w:val="both"/>
        <w:rPr>
          <w:rFonts w:ascii="Sylfaen" w:hAnsi="Sylfaen"/>
          <w:lang w:val="ka-GE"/>
        </w:rPr>
      </w:pPr>
    </w:p>
    <w:p w:rsidR="00AF3A69" w:rsidRPr="00EB742C" w:rsidRDefault="00EB742C" w:rsidP="00AF3A6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ვიზუალიზაციისათვის თან გირთავთ მიახლოებით ფოტომასალას. </w:t>
      </w:r>
    </w:p>
    <w:p w:rsidR="00AF3A69" w:rsidRDefault="00AF3A69" w:rsidP="00AF3A69">
      <w:pPr>
        <w:jc w:val="both"/>
        <w:rPr>
          <w:rFonts w:ascii="Sylfaen" w:hAnsi="Sylfaen"/>
        </w:rPr>
      </w:pPr>
    </w:p>
    <w:p w:rsidR="00AF3A69" w:rsidRPr="00AF3A69" w:rsidRDefault="00AF3A69" w:rsidP="00AF3A69">
      <w:pPr>
        <w:jc w:val="both"/>
        <w:rPr>
          <w:rFonts w:ascii="Sylfaen" w:hAnsi="Sylfaen"/>
        </w:rPr>
      </w:pPr>
      <w:r>
        <w:rPr>
          <w:noProof/>
        </w:rPr>
        <w:drawing>
          <wp:inline distT="0" distB="0" distL="0" distR="0" wp14:anchorId="49319B29" wp14:editId="7B885CDA">
            <wp:extent cx="2943225" cy="1352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108" w:rsidRDefault="003D3DE7"/>
    <w:p w:rsidR="003D3DE7" w:rsidRDefault="003D3DE7">
      <w:pPr>
        <w:rPr>
          <w:lang w:val="ka-GE"/>
        </w:rPr>
      </w:pPr>
      <w:r>
        <w:rPr>
          <w:lang w:val="ka-GE"/>
        </w:rPr>
        <w:t xml:space="preserve">ტენდერის ფარგლებში გთხოვთ წარმოადგინოთ სატენდერო მოთხოვნილი დოკუმენტაცია ელექტრონულად. </w:t>
      </w:r>
    </w:p>
    <w:p w:rsidR="003D3DE7" w:rsidRPr="003D3DE7" w:rsidRDefault="003D3DE7">
      <w:pPr>
        <w:rPr>
          <w:lang w:val="ka-GE"/>
        </w:rPr>
      </w:pPr>
      <w:r>
        <w:rPr>
          <w:lang w:val="ka-GE"/>
        </w:rPr>
        <w:t xml:space="preserve">შენიშვნა: მოთხოვნილი სპეციფიკაციები არის საორიენტაციო და განიხილება თქვენი შემოთავაზებების შესაბამისად. </w:t>
      </w:r>
      <w:bookmarkStart w:id="0" w:name="_GoBack"/>
      <w:bookmarkEnd w:id="0"/>
    </w:p>
    <w:sectPr w:rsidR="003D3DE7" w:rsidRPr="003D3DE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32C5D"/>
    <w:multiLevelType w:val="hybridMultilevel"/>
    <w:tmpl w:val="50009A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3D2534"/>
    <w:multiLevelType w:val="hybridMultilevel"/>
    <w:tmpl w:val="F6E45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69"/>
    <w:rsid w:val="003D3DE7"/>
    <w:rsid w:val="009E45D1"/>
    <w:rsid w:val="00AF3A69"/>
    <w:rsid w:val="00C036BD"/>
    <w:rsid w:val="00EB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68FFE"/>
  <w15:chartTrackingRefBased/>
  <w15:docId w15:val="{18D6717F-EFCD-42CE-BE5E-FF448A54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A6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42C"/>
    <w:pPr>
      <w:spacing w:after="0" w:line="240" w:lineRule="auto"/>
      <w:ind w:left="720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Kandelaki</dc:creator>
  <cp:keywords/>
  <dc:description/>
  <cp:lastModifiedBy>Ketevan Kandelaki</cp:lastModifiedBy>
  <cp:revision>1</cp:revision>
  <dcterms:created xsi:type="dcterms:W3CDTF">2023-05-18T10:47:00Z</dcterms:created>
  <dcterms:modified xsi:type="dcterms:W3CDTF">2023-05-18T13:29:00Z</dcterms:modified>
</cp:coreProperties>
</file>